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F7" w:rsidRDefault="006826CB" w:rsidP="006826CB">
      <w:pPr>
        <w:spacing w:after="0" w:line="240" w:lineRule="auto"/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>Как работать с агрессивными детьми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 xml:space="preserve">Практически в </w:t>
      </w:r>
      <w:r w:rsidR="0003096B">
        <w:rPr>
          <w:rFonts w:ascii="Monotype Corsiva" w:hAnsi="Monotype Corsiva"/>
          <w:sz w:val="32"/>
        </w:rPr>
        <w:t>каждой группе</w:t>
      </w:r>
      <w:r w:rsidRPr="006826CB">
        <w:rPr>
          <w:rFonts w:ascii="Monotype Corsiva" w:hAnsi="Monotype Corsiva"/>
          <w:sz w:val="32"/>
        </w:rPr>
        <w:t xml:space="preserve"> есть задиристые и драчливые ребята,</w:t>
      </w:r>
      <w:r w:rsidR="0003096B">
        <w:rPr>
          <w:rFonts w:ascii="Monotype Corsiva" w:hAnsi="Monotype Corsiva"/>
          <w:sz w:val="32"/>
        </w:rPr>
        <w:t xml:space="preserve"> которые постоянно нападают на сверстников</w:t>
      </w:r>
      <w:r w:rsidRPr="006826CB">
        <w:rPr>
          <w:rFonts w:ascii="Monotype Corsiva" w:hAnsi="Monotype Corsiva"/>
          <w:sz w:val="32"/>
        </w:rPr>
        <w:t>, оскорбляют их, бьют. Это агрессивная ребятня, но причина такого поведения не только в них самих. Ведь агрессия - это отражение внутренних проблем ребенка, которые чаще всего возникают из-за жестокости и безучастия взрослых.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Если проанализировать причины проявления негативных эмоций и чувств детей, то они в первую очередь связаны с семьей.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Постоянные ссоры родителей, физическое насилие родителей по отношению друг к другу, грубость ежедневного общения, унижение, сарказм и ирония, желание постоянно видеть друг в друге плохое и подчеркивать это - ежедневная школа агрессии, в которой ребенок формируется и получает уроки мастерства.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Причины, провоцирующие агрессивное поведение у детей, имеют под собой вполне реальную почву. И знание этих причин родителями чрезвычайно важно для того, чтобы можно было справиться с проявлениями данной агрессии.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Наиболее распространенными «семейными» причинами являются:</w:t>
      </w:r>
    </w:p>
    <w:p w:rsidR="006826CB" w:rsidRPr="0003096B" w:rsidRDefault="006826CB" w:rsidP="0003096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03096B">
        <w:rPr>
          <w:rFonts w:ascii="Monotype Corsiva" w:hAnsi="Monotype Corsiva"/>
          <w:sz w:val="32"/>
        </w:rPr>
        <w:t>Неприятие детей родителями.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 xml:space="preserve">Даная причина </w:t>
      </w:r>
      <w:hyperlink r:id="rId7" w:tooltip="Агрессивность" w:history="1">
        <w:r w:rsidRPr="0003096B">
          <w:rPr>
            <w:rStyle w:val="a7"/>
            <w:rFonts w:ascii="Monotype Corsiva" w:hAnsi="Monotype Corsiva"/>
            <w:color w:val="auto"/>
            <w:sz w:val="32"/>
            <w:u w:val="none"/>
          </w:rPr>
          <w:t>агрессивности</w:t>
        </w:r>
      </w:hyperlink>
      <w:r w:rsidRPr="0003096B">
        <w:rPr>
          <w:rFonts w:ascii="Monotype Corsiva" w:hAnsi="Monotype Corsiva"/>
          <w:sz w:val="32"/>
        </w:rPr>
        <w:t xml:space="preserve"> </w:t>
      </w:r>
      <w:r w:rsidRPr="006826CB">
        <w:rPr>
          <w:rFonts w:ascii="Monotype Corsiva" w:hAnsi="Monotype Corsiva"/>
          <w:sz w:val="32"/>
        </w:rPr>
        <w:t>присуща не только детям. Статистика подтверждает, что часто приступы агрессивности проявляются у нежеланных детей. Хотя родители и не говорят ребенку, что его не ждали и не хотели, но он это чувствует по их жестам, интонации. Такие дети всеми способами пытаются доказать, что они имеют право на существование, что они хорошие и пытаются завоевать право на родительскую любовь</w:t>
      </w:r>
    </w:p>
    <w:p w:rsidR="006826CB" w:rsidRPr="0003096B" w:rsidRDefault="006826CB" w:rsidP="0003096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03096B">
        <w:rPr>
          <w:rFonts w:ascii="Monotype Corsiva" w:hAnsi="Monotype Corsiva"/>
          <w:sz w:val="32"/>
        </w:rPr>
        <w:t>Безразличие или враждебность со стороны родителей.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Дети очень тяжело переживают, если родители безразличны, а порой даже враждебны по отношению к ним.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Разрушение эмоциональных связей в семье.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Повышенная агрессивность ребенка может явиться следствием разрушения положительных эмоциональных связей как между родителями и ребенком, так и между родителями. Если между родителями часто возникают ссоры, то эмоционально-психологическая атмосфера в такой семье для ребенка становится настоящим испытанием. Особенно опасной будет ситуация, если родители используют его как аргумент в споре между собой. Ребенок, живя в постоянном напряжении, страдая от конфликтов между самыми близкими для него людьми, либо черствеет душой, либо вырастает прекрасным манипулятором, полагающим, что весь мир ему что-то должен.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Неуважение к личности ребенка.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lastRenderedPageBreak/>
        <w:t>Некорректная и нетактичная критика, оскорбительные и унизительные замечания в адрес ребенка вызывают у него неуверенность в себе и своих силах, порождают глубокие и серьезные комплексы и могут побудить откровенную ярость.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Избыток или недостаток внимания со стороны родителей.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Если ребенку уделяется чрезмерное внимание, родители стремятся предугадать каждое его желание, то он вырастает избалованным и капризным. И если очередной его каприз не исполняют, то в ответ получают вспышку агрессии.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Причиной агрессии может явиться отсутствие внимания со стороны родителей, их занятость: «пусть лучше отчитают, отругают, чем не заметят».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Если мы не обращаем внимания на страдания детей, их душевную боль, то у ребенка складывается впечатление, что взрослые не могут его понять и помочь, и его охватывают чувства одиночества, незащищенности и беспомощности. В результате проявляются неадекватные агрессивные реакции.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Чрезмерный контроль или полное его отсутствие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Чрезмерный контроль над поведением ребенка (</w:t>
      </w:r>
      <w:proofErr w:type="spellStart"/>
      <w:r w:rsidRPr="006826CB">
        <w:rPr>
          <w:rFonts w:ascii="Monotype Corsiva" w:hAnsi="Monotype Corsiva"/>
          <w:sz w:val="32"/>
        </w:rPr>
        <w:t>гиперопека</w:t>
      </w:r>
      <w:proofErr w:type="spellEnd"/>
      <w:r w:rsidRPr="006826CB">
        <w:rPr>
          <w:rFonts w:ascii="Monotype Corsiva" w:hAnsi="Monotype Corsiva"/>
          <w:sz w:val="32"/>
        </w:rPr>
        <w:t>), как и полное его отсутствие (</w:t>
      </w:r>
      <w:proofErr w:type="spellStart"/>
      <w:r w:rsidRPr="006826CB">
        <w:rPr>
          <w:rFonts w:ascii="Monotype Corsiva" w:hAnsi="Monotype Corsiva"/>
          <w:sz w:val="32"/>
        </w:rPr>
        <w:t>гипоопека</w:t>
      </w:r>
      <w:proofErr w:type="spellEnd"/>
      <w:r w:rsidRPr="006826CB">
        <w:rPr>
          <w:rFonts w:ascii="Monotype Corsiva" w:hAnsi="Monotype Corsiva"/>
          <w:sz w:val="32"/>
        </w:rPr>
        <w:t>) очень вредны для ребенка. Если властные родители стараются во всем управлять своими детьми, подавлять их волю, то это вызывает у них чувства угнетенности, страха. В этом случае агрессивным поведением ребенок выражает протест против существующего положения вещей, ситуации подчинения, постоянных запретов.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Запрет на физическую активность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Часто вспышки агрессивного поведения ребенка являются следствием установок или запретов взрослых. Агрессия ребенка в этом случае обусловлена накопившимся переизбытком энергии, которая, как известно, не имеет свойства исчезать бесследно.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Чувство вины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Повышенную агрессивность могут проявлять дети с обостренным чувством совести, потому что они испытывают чувство вины и стыда по отношению к тем, кого обидели.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Плохое самочувствие, переутомление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Чаще всего дети ведут себя агрессивно, если не выспались, плохо себя чувствуют или обиделись на кого-нибудь или что-нибудь.</w:t>
      </w:r>
    </w:p>
    <w:p w:rsidR="006826CB" w:rsidRPr="00B20C49" w:rsidRDefault="006826CB" w:rsidP="00B20C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B20C49">
        <w:rPr>
          <w:rFonts w:ascii="Monotype Corsiva" w:hAnsi="Monotype Corsiva"/>
          <w:sz w:val="32"/>
        </w:rPr>
        <w:t>Влияние продуктов питания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Доказана взаимосвязь между повышением тревожности, нервозности и агрессивности и употреблением шоколада.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lastRenderedPageBreak/>
        <w:t>Коррекционная работа с ребенком должна вестись параллельно работе со взрослыми, его окружающими, - родителями и педагогами. В зависимости от выявленных причин агрессии в работе со взрослыми необходимо делать несколько акцентов: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- изменение негативной установки по отношению к ребенку на позитивную;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- изменение стиля взаимодействия с детьми;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- расширение поведенческого репертуара родителей и педагогов через развитие их коммуникативных умений.</w:t>
      </w:r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>Самое важное - создать для ребенка такие условия жизни, где ему демонстрировались бы образцы миролюбивого отношения между людьми, отсутствовали бы негативные примеры агрессивного поведения. Воспитание на принципах сотрудничества (особенно в семье) - это главное условие предотвращения агрессивности.</w:t>
      </w:r>
    </w:p>
    <w:p w:rsidR="006826CB" w:rsidRPr="006826CB" w:rsidRDefault="006826CB" w:rsidP="00B20C49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6826CB">
        <w:rPr>
          <w:rFonts w:ascii="Monotype Corsiva" w:hAnsi="Monotype Corsiva"/>
          <w:sz w:val="32"/>
        </w:rPr>
        <w:t xml:space="preserve">Лучшим гарантом хорошего самообладания и адекватного поведения у детей является умение родителей владеть собой. </w:t>
      </w:r>
      <w:bookmarkStart w:id="0" w:name="_GoBack"/>
      <w:bookmarkEnd w:id="0"/>
    </w:p>
    <w:p w:rsidR="006826CB" w:rsidRPr="006826CB" w:rsidRDefault="006826CB" w:rsidP="006826CB">
      <w:pPr>
        <w:spacing w:after="0" w:line="240" w:lineRule="auto"/>
        <w:jc w:val="both"/>
        <w:rPr>
          <w:rFonts w:ascii="Monotype Corsiva" w:hAnsi="Monotype Corsiva"/>
          <w:sz w:val="32"/>
        </w:rPr>
      </w:pPr>
    </w:p>
    <w:sectPr w:rsidR="006826CB" w:rsidRPr="00682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E1" w:rsidRDefault="003D0FE1" w:rsidP="00FC46E7">
      <w:pPr>
        <w:spacing w:after="0" w:line="240" w:lineRule="auto"/>
      </w:pPr>
      <w:r>
        <w:separator/>
      </w:r>
    </w:p>
  </w:endnote>
  <w:endnote w:type="continuationSeparator" w:id="0">
    <w:p w:rsidR="003D0FE1" w:rsidRDefault="003D0FE1" w:rsidP="00F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E7" w:rsidRDefault="00FC46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E7" w:rsidRDefault="00FC46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E7" w:rsidRDefault="00FC46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E1" w:rsidRDefault="003D0FE1" w:rsidP="00FC46E7">
      <w:pPr>
        <w:spacing w:after="0" w:line="240" w:lineRule="auto"/>
      </w:pPr>
      <w:r>
        <w:separator/>
      </w:r>
    </w:p>
  </w:footnote>
  <w:footnote w:type="continuationSeparator" w:id="0">
    <w:p w:rsidR="003D0FE1" w:rsidRDefault="003D0FE1" w:rsidP="00FC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E7" w:rsidRDefault="00FC46E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3362" o:spid="_x0000_s2050" type="#_x0000_t75" style="position:absolute;margin-left:0;margin-top:0;width:630.75pt;height:889.55pt;z-index:-251657216;mso-position-horizontal:center;mso-position-horizontal-relative:margin;mso-position-vertical:center;mso-position-vertical-relative:margin" o:allowincell="f">
          <v:imagedata r:id="rId1" o:title="79603674_4663906_ScreenHunter_04_Nov__01_08_0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E7" w:rsidRDefault="00FC46E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3363" o:spid="_x0000_s2051" type="#_x0000_t75" style="position:absolute;margin-left:0;margin-top:0;width:630.75pt;height:889.55pt;z-index:-251656192;mso-position-horizontal:center;mso-position-horizontal-relative:margin;mso-position-vertical:center;mso-position-vertical-relative:margin" o:allowincell="f">
          <v:imagedata r:id="rId1" o:title="79603674_4663906_ScreenHunter_04_Nov__01_08_0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E7" w:rsidRDefault="00FC46E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3361" o:spid="_x0000_s2049" type="#_x0000_t75" style="position:absolute;margin-left:0;margin-top:0;width:630.75pt;height:889.55pt;z-index:-251658240;mso-position-horizontal:center;mso-position-horizontal-relative:margin;mso-position-vertical:center;mso-position-vertical-relative:margin" o:allowincell="f">
          <v:imagedata r:id="rId1" o:title="79603674_4663906_ScreenHunter_04_Nov__01_08_05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2980"/>
    <w:multiLevelType w:val="hybridMultilevel"/>
    <w:tmpl w:val="FCF4E1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44"/>
    <w:rsid w:val="0003096B"/>
    <w:rsid w:val="000602F7"/>
    <w:rsid w:val="003D0FE1"/>
    <w:rsid w:val="006826CB"/>
    <w:rsid w:val="006F1C44"/>
    <w:rsid w:val="00B20C49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5F2ADA1-2EC8-4F82-8760-F4B81096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6E7"/>
  </w:style>
  <w:style w:type="paragraph" w:styleId="a5">
    <w:name w:val="footer"/>
    <w:basedOn w:val="a"/>
    <w:link w:val="a6"/>
    <w:uiPriority w:val="99"/>
    <w:unhideWhenUsed/>
    <w:rsid w:val="00FC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6E7"/>
  </w:style>
  <w:style w:type="character" w:styleId="a7">
    <w:name w:val="Hyperlink"/>
    <w:basedOn w:val="a0"/>
    <w:uiPriority w:val="99"/>
    <w:unhideWhenUsed/>
    <w:rsid w:val="006826C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47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949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3013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572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413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9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4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011104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4188">
                                      <w:marLeft w:val="75"/>
                                      <w:marRight w:val="0"/>
                                      <w:marTop w:val="75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gressivnostm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797</Words>
  <Characters>4546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2015-12-23T12:30:00Z</dcterms:created>
  <dcterms:modified xsi:type="dcterms:W3CDTF">2015-12-23T12:57:00Z</dcterms:modified>
</cp:coreProperties>
</file>