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8C2" w:rsidRPr="00103CB5" w:rsidRDefault="001E4D1E" w:rsidP="001E4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CB5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 №1 « Сказка»</w:t>
      </w:r>
    </w:p>
    <w:p w:rsidR="001E4D1E" w:rsidRDefault="001E4D1E" w:rsidP="001E4D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4D1E" w:rsidRPr="001E4D1E" w:rsidRDefault="001E4D1E" w:rsidP="001E4D1E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E4D1E">
        <w:rPr>
          <w:rFonts w:ascii="Times New Roman" w:hAnsi="Times New Roman" w:cs="Times New Roman"/>
          <w:b/>
          <w:color w:val="FF0000"/>
          <w:sz w:val="20"/>
          <w:szCs w:val="20"/>
        </w:rPr>
        <w:t>НРАВСТВЕННО ПАТРИОТИЧЕСКОЕ</w:t>
      </w:r>
      <w:r w:rsidRPr="001E4D1E">
        <w:rPr>
          <w:rFonts w:ascii="Times New Roman" w:hAnsi="Times New Roman" w:cs="Times New Roman"/>
          <w:b/>
          <w:color w:val="FF0000"/>
          <w:sz w:val="20"/>
          <w:szCs w:val="20"/>
        </w:rPr>
        <w:br/>
        <w:t>ВОСПИТАНИЕ ДЕТЕЙ</w:t>
      </w:r>
    </w:p>
    <w:p w:rsidR="001E4D1E" w:rsidRPr="001E4D1E" w:rsidRDefault="001E4D1E" w:rsidP="001E4D1E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1E4D1E">
        <w:rPr>
          <w:rFonts w:ascii="Times New Roman" w:hAnsi="Times New Roman" w:cs="Times New Roman"/>
          <w:b/>
          <w:color w:val="FF0000"/>
          <w:sz w:val="20"/>
          <w:szCs w:val="20"/>
        </w:rPr>
        <w:t>ДОШКОЛЬНОГО ВОЗРАСТА</w:t>
      </w:r>
    </w:p>
    <w:p w:rsidR="001E4D1E" w:rsidRPr="001E4D1E" w:rsidRDefault="001E4D1E" w:rsidP="001E4D1E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1E4D1E" w:rsidRDefault="001E4D1E" w:rsidP="001E4D1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4D1E" w:rsidRDefault="001E4D1E" w:rsidP="001E4D1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E4D1E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2181225" cy="3090304"/>
            <wp:effectExtent l="19050" t="0" r="9525" b="0"/>
            <wp:docPr id="3" name="Рисунок 3" descr="Памятка для родителей по патриотическому воспитанию дошкольников. Группы.  Консультации для родителей. Консультации для родителей. №20 &quot;Югор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амятка для родителей по патриотическому воспитанию дошкольников. Группы.  Консультации для родителей. Консультации для родителей. №20 &quot;Югорка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68" cy="3087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D1E" w:rsidRPr="00103CB5" w:rsidRDefault="001E4D1E" w:rsidP="001E4D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3CB5">
        <w:rPr>
          <w:rFonts w:ascii="Times New Roman" w:hAnsi="Times New Roman" w:cs="Times New Roman"/>
          <w:b/>
          <w:sz w:val="28"/>
          <w:szCs w:val="28"/>
        </w:rPr>
        <w:t xml:space="preserve">Составила воспитатель: </w:t>
      </w:r>
    </w:p>
    <w:p w:rsidR="001E4D1E" w:rsidRPr="00103CB5" w:rsidRDefault="001E4D1E" w:rsidP="001E4D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3CB5">
        <w:rPr>
          <w:rFonts w:ascii="Times New Roman" w:hAnsi="Times New Roman" w:cs="Times New Roman"/>
          <w:b/>
          <w:sz w:val="28"/>
          <w:szCs w:val="28"/>
        </w:rPr>
        <w:t>Кулькова</w:t>
      </w:r>
      <w:proofErr w:type="spellEnd"/>
      <w:r w:rsidRPr="00103CB5">
        <w:rPr>
          <w:rFonts w:ascii="Times New Roman" w:hAnsi="Times New Roman" w:cs="Times New Roman"/>
          <w:b/>
          <w:sz w:val="28"/>
          <w:szCs w:val="28"/>
        </w:rPr>
        <w:t xml:space="preserve"> О.А.</w:t>
      </w:r>
    </w:p>
    <w:p w:rsidR="001E4D1E" w:rsidRPr="00103CB5" w:rsidRDefault="001E4D1E" w:rsidP="001E4D1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4D1E" w:rsidRDefault="001E4D1E" w:rsidP="001E4D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E4D1E" w:rsidRDefault="001E4D1E" w:rsidP="001E4D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E4D1E" w:rsidRDefault="001E4D1E" w:rsidP="001E4D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E4D1E" w:rsidRDefault="001E4D1E" w:rsidP="001E4D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E4D1E" w:rsidRDefault="001E4D1E" w:rsidP="001E4D1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E4D1E" w:rsidRPr="00103CB5" w:rsidRDefault="001E4D1E" w:rsidP="001E4D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CB5">
        <w:rPr>
          <w:rFonts w:ascii="Times New Roman" w:hAnsi="Times New Roman" w:cs="Times New Roman"/>
          <w:b/>
          <w:sz w:val="24"/>
          <w:szCs w:val="24"/>
        </w:rPr>
        <w:t>г. Приморско-Ахтарск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B0F0"/>
          <w:sz w:val="28"/>
          <w:szCs w:val="28"/>
        </w:rPr>
        <w:lastRenderedPageBreak/>
        <w:t>Уважаемые мамы, папы, бабушки и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B0F0"/>
          <w:sz w:val="28"/>
          <w:szCs w:val="28"/>
        </w:rPr>
        <w:t>дедушки!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Нравственно - патриотическое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ребёнка - это основа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формирования будущего гражданина.</w:t>
      </w: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патриотических чувств,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проходит эффективно в тесной связи </w:t>
      </w:r>
      <w:proofErr w:type="gramStart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семьёй.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Большое влияние на ребёнка оказывает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микроклимат в семье. А начинать нужно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малого. Патриотизм воспитывается </w:t>
      </w:r>
      <w:proofErr w:type="gramStart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пеленок. Сначала нужно научить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малыша любить </w:t>
      </w:r>
      <w:proofErr w:type="gramStart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proofErr w:type="gramEnd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близких. И самый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лучший способ здесь – личный пример.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свойственно подражать своим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близким</w:t>
      </w:r>
      <w:proofErr w:type="gramEnd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 маме и папе. Целесообразно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начать работу по формированию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патриотизма через воспитание чувств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любви ребенка к своей семье, к своему </w:t>
      </w:r>
    </w:p>
    <w:p w:rsidR="001E4D1E" w:rsidRP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месту рождения – это и есть закладка </w:t>
      </w:r>
    </w:p>
    <w:p w:rsid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основного базиса</w:t>
      </w:r>
      <w:proofErr w:type="gramEnd"/>
      <w:r w:rsidRPr="001E4D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4D1E" w:rsidRDefault="001E4D1E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CB5" w:rsidRPr="00103CB5" w:rsidRDefault="00103CB5" w:rsidP="00103CB5">
      <w:pPr>
        <w:pStyle w:val="c14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103CB5">
        <w:rPr>
          <w:rStyle w:val="c4"/>
          <w:b/>
          <w:bCs/>
          <w:color w:val="C00000"/>
          <w:sz w:val="28"/>
          <w:szCs w:val="28"/>
        </w:rPr>
        <w:t>Только вместе с вами, родителями, мы сможем воспитать настоящих патриотов, любящих свою страну!</w:t>
      </w:r>
    </w:p>
    <w:p w:rsidR="00103CB5" w:rsidRPr="00103CB5" w:rsidRDefault="00103CB5" w:rsidP="00103CB5">
      <w:pPr>
        <w:pStyle w:val="c14"/>
        <w:shd w:val="clear" w:color="auto" w:fill="FFFFFF"/>
        <w:spacing w:before="0" w:beforeAutospacing="0" w:after="0" w:afterAutospacing="0"/>
        <w:jc w:val="both"/>
        <w:rPr>
          <w:color w:val="C00000"/>
          <w:sz w:val="28"/>
          <w:szCs w:val="28"/>
        </w:rPr>
      </w:pPr>
      <w:r w:rsidRPr="00103CB5">
        <w:rPr>
          <w:rStyle w:val="c4"/>
          <w:b/>
          <w:bCs/>
          <w:color w:val="C00000"/>
          <w:sz w:val="28"/>
          <w:szCs w:val="28"/>
        </w:rPr>
        <w:t>Будьте эталоном для своего ребенка!</w:t>
      </w:r>
    </w:p>
    <w:p w:rsidR="00103CB5" w:rsidRPr="00103CB5" w:rsidRDefault="00103CB5" w:rsidP="00103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u w:val="single"/>
        </w:rPr>
      </w:pPr>
    </w:p>
    <w:p w:rsidR="00103CB5" w:rsidRDefault="00103CB5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CB5" w:rsidRDefault="00103CB5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CB5" w:rsidRDefault="00103CB5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CB5" w:rsidRDefault="00103CB5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CB5" w:rsidRDefault="00103CB5" w:rsidP="001E4D1E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3CB5" w:rsidRPr="00103CB5" w:rsidRDefault="00103CB5" w:rsidP="00AC6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 xml:space="preserve">Советы родителям </w:t>
      </w:r>
      <w:proofErr w:type="gramStart"/>
      <w:r w:rsidRPr="00103CB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</w:t>
      </w:r>
      <w:proofErr w:type="gramEnd"/>
    </w:p>
    <w:p w:rsidR="00103CB5" w:rsidRPr="00103CB5" w:rsidRDefault="00103CB5" w:rsidP="00AC63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нравственно - патриотическому воспитанию:</w:t>
      </w:r>
      <w:r w:rsidRPr="00103CB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br/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Обращайте внимание ребенка на красоту нашего города.-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-Дайте представление о работе общественных учреждений: почты, магазина, библиотеки и т.д.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-Понаблюдайте за работой сотрудников этих учреждений, отметьте ценность их труда.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-Учите ребёнка правильно оценивать свои поступки и поступки других людей.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-Читайте ему книги о Родине, её героях, о традициях, культуре своего народа.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-Поощряйте ребёнка за стремление поддерживать порядок, примерное поведение в общественных местах.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-Не грубите и не сквернословьте: ваши привычки станут привычками ребенка.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-Не говорите о людях неуважительно, плохо – ребенок станет отзываться так и о вас.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-Поступайте с другими тактично – это будет для вашего ребенка уроком доброты и человечности.</w:t>
      </w:r>
    </w:p>
    <w:p w:rsidR="00103CB5" w:rsidRPr="00103CB5" w:rsidRDefault="00103CB5" w:rsidP="00103CB5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3CB5">
        <w:rPr>
          <w:rFonts w:ascii="Times New Roman" w:eastAsia="Times New Roman" w:hAnsi="Times New Roman" w:cs="Times New Roman"/>
          <w:color w:val="000000"/>
          <w:sz w:val="28"/>
          <w:szCs w:val="28"/>
        </w:rPr>
        <w:t>-Проявляйте благородство при любых обстоятельствах.</w:t>
      </w:r>
    </w:p>
    <w:p w:rsidR="00103CB5" w:rsidRPr="00103CB5" w:rsidRDefault="00103CB5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4D1E" w:rsidRDefault="001E4D1E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1. Если вы хотите вырастить ребёнка достойным человеком и гражданином, не говорите дурно о стране, в которой живёте. 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2. Рассказывайте своему ребёнку об испытаниях, выпавших на долю ваших предков, из которых они вышли с честью 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3. Знакомьте своего ребёнка с памятными и историческими местами своей Родины. 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>4. Даже если вам не хочется в выходной день отправляться с ребёнком в музей или на выставку, помните, что чем раньше и регулярней вы будете это делать, пока ваш ребёнок ещё маленький, тем больше вероятность того, что он будет посещать культурные заведения в подростковом возрасте и юности. 5. Помните, что чем больше вы выражаете недовольство каждым прожитым днём, тем больше пессимизма, недовольства жизнью будет выражать ваш ребёнок.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 6. Когда вы общаетесь со своим ребёнком, пытайтесь не только оценивать его учебные и психологические проблемы, но и позитивные моменты его жизни (кто ему помогает и поддерживает, с кем бы он хотел подружиться и почему, какие интересные моменты были на занятия в детском саду и после них) 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lastRenderedPageBreak/>
        <w:t xml:space="preserve">7. Поддерживайте у ребёнка стремление показать себя с позитивной стороны, никогда не говорите ему такие слова и выражения: «Не высовывайся!», «Сиди тихо!», «Не проявляй инициативу!» 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8. Смотрите с ним передачи, кинофильмы, рассказывающие о людях, прославивших нашу страну, в которой вы живёте, позитивно оценивайте их вклад в жизнь общества. 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9. Не взращивайте в своем ребенке равнодушие, оно обернется против вас самих </w:t>
      </w:r>
    </w:p>
    <w:p w:rsidR="00AC6327" w:rsidRPr="002A797B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2A797B">
        <w:rPr>
          <w:rFonts w:ascii="Times New Roman" w:hAnsi="Times New Roman" w:cs="Times New Roman"/>
          <w:sz w:val="28"/>
          <w:szCs w:val="28"/>
        </w:rPr>
        <w:t xml:space="preserve">10. Как можно раньше откройте в своем ребенке умение проявлять позитивные эмоции, они станут вашей надеждой и опорой в старости! Рекомендации для родителей. 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 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 Воспитание маленького патриота начинается с самого близкого для него - родного дома, улицы, где он живет, детского сада. Обращайте внимание </w:t>
      </w:r>
      <w:r w:rsidRPr="002A797B">
        <w:rPr>
          <w:rFonts w:ascii="Times New Roman" w:hAnsi="Times New Roman" w:cs="Times New Roman"/>
          <w:sz w:val="28"/>
          <w:szCs w:val="28"/>
        </w:rPr>
        <w:lastRenderedPageBreak/>
        <w:t>ребенка на красоту родного города</w:t>
      </w:r>
      <w:proofErr w:type="gramStart"/>
      <w:r w:rsidRPr="002A797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A797B">
        <w:rPr>
          <w:rFonts w:ascii="Times New Roman" w:hAnsi="Times New Roman" w:cs="Times New Roman"/>
          <w:sz w:val="28"/>
          <w:szCs w:val="28"/>
        </w:rPr>
        <w:t>о время прогулки расскажите, что находится на вашей улице, поговорите о значении каждого объекта. 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 Вместе с ребенком принимайте участие в труде по благоустройству и озеленению своего двора. Расширяйте собственный кругозор</w:t>
      </w:r>
      <w:proofErr w:type="gramStart"/>
      <w:r w:rsidRPr="002A797B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2A797B">
        <w:rPr>
          <w:rFonts w:ascii="Times New Roman" w:hAnsi="Times New Roman" w:cs="Times New Roman"/>
          <w:sz w:val="28"/>
          <w:szCs w:val="28"/>
        </w:rPr>
        <w:t>чите ребенка правильно оценивать свои поступки и поступки других людей. Читайте ему книги о родине, ее героях, о традициях, культуре своего народа</w:t>
      </w:r>
      <w:proofErr w:type="gramStart"/>
      <w:r w:rsidRPr="002A797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A797B">
        <w:rPr>
          <w:rFonts w:ascii="Times New Roman" w:hAnsi="Times New Roman" w:cs="Times New Roman"/>
          <w:sz w:val="28"/>
          <w:szCs w:val="28"/>
        </w:rPr>
        <w:t>оощряйте ребенка за стремление поддерживать порядок, примерное поведение в общественных местах.</w:t>
      </w:r>
    </w:p>
    <w:p w:rsidR="00AC6327" w:rsidRDefault="00AC6327" w:rsidP="00AC6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Pr="00103CB5" w:rsidRDefault="00AC6327" w:rsidP="00103CB5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327" w:rsidRDefault="00AC6327" w:rsidP="00103C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CB5" w:rsidRPr="00103CB5" w:rsidRDefault="00103CB5" w:rsidP="00103CB5">
      <w:pPr>
        <w:spacing w:after="0"/>
        <w:rPr>
          <w:rFonts w:ascii="Times New Roman" w:hAnsi="Times New Roman" w:cs="Times New Roman"/>
          <w:b/>
        </w:rPr>
      </w:pPr>
    </w:p>
    <w:sectPr w:rsidR="00103CB5" w:rsidRPr="00103CB5" w:rsidSect="001E4D1E">
      <w:pgSz w:w="16838" w:h="11906" w:orient="landscape"/>
      <w:pgMar w:top="284" w:right="253" w:bottom="850" w:left="28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C0387"/>
    <w:multiLevelType w:val="multilevel"/>
    <w:tmpl w:val="4DC4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4D1E"/>
    <w:rsid w:val="00066D56"/>
    <w:rsid w:val="00103CB5"/>
    <w:rsid w:val="00126129"/>
    <w:rsid w:val="001E4D1E"/>
    <w:rsid w:val="00AC6327"/>
    <w:rsid w:val="00AF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103CB5"/>
  </w:style>
  <w:style w:type="paragraph" w:customStyle="1" w:styleId="c14">
    <w:name w:val="c14"/>
    <w:basedOn w:val="a"/>
    <w:rsid w:val="0010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3C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6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</dc:creator>
  <cp:keywords/>
  <dc:description/>
  <cp:lastModifiedBy>hp</cp:lastModifiedBy>
  <cp:revision>4</cp:revision>
  <dcterms:created xsi:type="dcterms:W3CDTF">2021-03-28T16:08:00Z</dcterms:created>
  <dcterms:modified xsi:type="dcterms:W3CDTF">2021-03-29T09:55:00Z</dcterms:modified>
</cp:coreProperties>
</file>