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288E" w:rsidRDefault="0049288E" w:rsidP="0049288E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787619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Краевой конкурс</w:t>
      </w:r>
    </w:p>
    <w:p w:rsidR="0049288E" w:rsidRPr="0049288E" w:rsidRDefault="0049288E" w:rsidP="0049288E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787619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«Семейные экологические проекты»</w:t>
      </w:r>
    </w:p>
    <w:p w:rsidR="0049288E" w:rsidRDefault="0049288E" w:rsidP="004928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49288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Номинация «Живая аптека»</w:t>
      </w:r>
    </w:p>
    <w:p w:rsidR="0049288E" w:rsidRDefault="0049288E" w:rsidP="004928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Тема «Зелёные лекари»</w:t>
      </w:r>
    </w:p>
    <w:p w:rsidR="00DE7647" w:rsidRDefault="00C53459" w:rsidP="004928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Arial" w:hAnsi="Arial" w:cs="Arial"/>
          <w:noProof/>
          <w:color w:val="005FC5"/>
          <w:sz w:val="20"/>
          <w:szCs w:val="20"/>
          <w:lang w:eastAsia="ru-RU"/>
        </w:rPr>
        <w:drawing>
          <wp:anchor distT="0" distB="0" distL="114300" distR="114300" simplePos="0" relativeHeight="251662336" behindDoc="0" locked="0" layoutInCell="1" allowOverlap="1" wp14:anchorId="3363211A" wp14:editId="7CF9B7B6">
            <wp:simplePos x="0" y="0"/>
            <wp:positionH relativeFrom="column">
              <wp:posOffset>2054860</wp:posOffset>
            </wp:positionH>
            <wp:positionV relativeFrom="paragraph">
              <wp:posOffset>320675</wp:posOffset>
            </wp:positionV>
            <wp:extent cx="1447800" cy="2105025"/>
            <wp:effectExtent l="0" t="0" r="0" b="9525"/>
            <wp:wrapSquare wrapText="bothSides"/>
            <wp:docPr id="35" name="Рисунок 35" descr="http://go3.imgsmail.ru/imgpreview?key=http%3A//img1.liveinternet.ru/images/attach/c/1/50/384/50384287_1256629868_krapiva_2.jpg&amp;mb=imgdb_preview_716&amp;w=152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go3.imgsmail.ru/imgpreview?key=http%3A//img1.liveinternet.ru/images/attach/c/1/50/384/50384287_1256629868_krapiva_2.jpg&amp;mb=imgdb_preview_716&amp;w=152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5FC5"/>
          <w:sz w:val="20"/>
          <w:szCs w:val="20"/>
          <w:lang w:eastAsia="ru-RU"/>
        </w:rPr>
        <w:drawing>
          <wp:anchor distT="0" distB="0" distL="114300" distR="114300" simplePos="0" relativeHeight="251659264" behindDoc="0" locked="0" layoutInCell="1" allowOverlap="1" wp14:anchorId="63C18E71" wp14:editId="1382772B">
            <wp:simplePos x="0" y="0"/>
            <wp:positionH relativeFrom="column">
              <wp:posOffset>-422910</wp:posOffset>
            </wp:positionH>
            <wp:positionV relativeFrom="paragraph">
              <wp:posOffset>63500</wp:posOffset>
            </wp:positionV>
            <wp:extent cx="2200275" cy="1647825"/>
            <wp:effectExtent l="0" t="0" r="9525" b="9525"/>
            <wp:wrapSquare wrapText="bothSides"/>
            <wp:docPr id="32" name="Рисунок 32" descr="http://go4.imgsmail.ru/imgpreview?key=http%3A//www.shram.kiev.ua/img/health/images/stories/travnik/taraxacum_officinalis_web0.jpg&amp;mb=imgdb_preview_1799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go4.imgsmail.ru/imgpreview?key=http%3A//www.shram.kiev.ua/img/health/images/stories/travnik/taraxacum_officinalis_web0.jpg&amp;mb=imgdb_preview_1799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5FC5"/>
          <w:sz w:val="20"/>
          <w:szCs w:val="20"/>
          <w:lang w:eastAsia="ru-RU"/>
        </w:rPr>
        <w:drawing>
          <wp:anchor distT="0" distB="0" distL="114300" distR="114300" simplePos="0" relativeHeight="251661312" behindDoc="0" locked="0" layoutInCell="1" allowOverlap="1" wp14:anchorId="31D01D95" wp14:editId="180BB6F8">
            <wp:simplePos x="0" y="0"/>
            <wp:positionH relativeFrom="column">
              <wp:posOffset>3659505</wp:posOffset>
            </wp:positionH>
            <wp:positionV relativeFrom="paragraph">
              <wp:posOffset>139700</wp:posOffset>
            </wp:positionV>
            <wp:extent cx="2228850" cy="1628775"/>
            <wp:effectExtent l="0" t="0" r="0" b="9525"/>
            <wp:wrapSquare wrapText="bothSides"/>
            <wp:docPr id="34" name="Рисунок 34" descr="http://go1.imgsmail.ru/imgpreview?key=http%3A//12mesyatcev.ru/wp-content/uploads/2010/09/shipovnik.jpg&amp;mb=imgdb_preview_176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go1.imgsmail.ru/imgpreview?key=http%3A//12mesyatcev.ru/wp-content/uploads/2010/09/shipovnik.jpg&amp;mb=imgdb_preview_176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7647" w:rsidRDefault="00C53459" w:rsidP="004928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Arial" w:hAnsi="Arial" w:cs="Arial"/>
          <w:noProof/>
          <w:color w:val="005FC5"/>
          <w:sz w:val="20"/>
          <w:szCs w:val="20"/>
          <w:lang w:eastAsia="ru-RU"/>
        </w:rPr>
        <w:drawing>
          <wp:anchor distT="0" distB="0" distL="114300" distR="114300" simplePos="0" relativeHeight="251658240" behindDoc="0" locked="0" layoutInCell="1" allowOverlap="1" wp14:anchorId="1A37694D" wp14:editId="5ACF5F26">
            <wp:simplePos x="0" y="0"/>
            <wp:positionH relativeFrom="column">
              <wp:posOffset>-425450</wp:posOffset>
            </wp:positionH>
            <wp:positionV relativeFrom="paragraph">
              <wp:posOffset>3268345</wp:posOffset>
            </wp:positionV>
            <wp:extent cx="2200275" cy="1647825"/>
            <wp:effectExtent l="0" t="0" r="9525" b="9525"/>
            <wp:wrapSquare wrapText="bothSides"/>
            <wp:docPr id="31" name="Рисунок 31" descr="http://go4.imgsmail.ru/imgpreview?key=http%3A//img0.liveinternet.ru/images/attach/c/3/83/168/83168864_0_869c_f095c7ac_L.jpg&amp;mb=imgdb_preview_940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go4.imgsmail.ru/imgpreview?key=http%3A//img0.liveinternet.ru/images/attach/c/3/83/168/83168864_0_869c_f095c7ac_L.jpg&amp;mb=imgdb_preview_940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5FC5"/>
          <w:sz w:val="20"/>
          <w:szCs w:val="20"/>
          <w:lang w:eastAsia="ru-RU"/>
        </w:rPr>
        <w:drawing>
          <wp:anchor distT="0" distB="0" distL="114300" distR="114300" simplePos="0" relativeHeight="251660288" behindDoc="0" locked="0" layoutInCell="1" allowOverlap="1" wp14:anchorId="5B74EA24" wp14:editId="2F475EE4">
            <wp:simplePos x="0" y="0"/>
            <wp:positionH relativeFrom="column">
              <wp:posOffset>1554480</wp:posOffset>
            </wp:positionH>
            <wp:positionV relativeFrom="paragraph">
              <wp:posOffset>2273300</wp:posOffset>
            </wp:positionV>
            <wp:extent cx="2162175" cy="1676400"/>
            <wp:effectExtent l="0" t="0" r="9525" b="0"/>
            <wp:wrapSquare wrapText="bothSides"/>
            <wp:docPr id="33" name="Рисунок 33" descr="http://go4.imgsmail.ru/imgpreview?key=http%3A//poleznyesovety.com/dataimages/4c08c42d6ca55f8c7169fe0d32e09427.jpg&amp;mb=imgdb_preview_1884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go4.imgsmail.ru/imgpreview?key=http%3A//poleznyesovety.com/dataimages/4c08c42d6ca55f8c7169fe0d32e09427.jpg&amp;mb=imgdb_preview_1884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5FC5"/>
          <w:sz w:val="20"/>
          <w:szCs w:val="20"/>
          <w:lang w:eastAsia="ru-RU"/>
        </w:rPr>
        <w:drawing>
          <wp:anchor distT="0" distB="0" distL="114300" distR="114300" simplePos="0" relativeHeight="251663360" behindDoc="0" locked="0" layoutInCell="1" allowOverlap="1" wp14:anchorId="60101550" wp14:editId="640E78A6">
            <wp:simplePos x="0" y="0"/>
            <wp:positionH relativeFrom="column">
              <wp:posOffset>3816985</wp:posOffset>
            </wp:positionH>
            <wp:positionV relativeFrom="paragraph">
              <wp:posOffset>1661160</wp:posOffset>
            </wp:positionV>
            <wp:extent cx="1905000" cy="2073275"/>
            <wp:effectExtent l="0" t="0" r="0" b="3175"/>
            <wp:wrapSquare wrapText="bothSides"/>
            <wp:docPr id="36" name="Рисунок 36" descr="http://go1.imgsmail.ru/imgpreview?key=http%3A//img1.liveinternet.ru/images/attach/c/7/95/962/95962063_podorozhnik.jpg&amp;mb=imgdb_preview_52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go1.imgsmail.ru/imgpreview?key=http%3A//img1.liveinternet.ru/images/attach/c/7/95/962/95962063_podorozhnik.jpg&amp;mb=imgdb_preview_52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5FC5"/>
          <w:sz w:val="20"/>
          <w:szCs w:val="20"/>
          <w:lang w:eastAsia="ru-RU"/>
        </w:rPr>
        <w:drawing>
          <wp:anchor distT="0" distB="0" distL="114300" distR="114300" simplePos="0" relativeHeight="251664384" behindDoc="0" locked="0" layoutInCell="1" allowOverlap="1" wp14:anchorId="647C5583" wp14:editId="10E9613A">
            <wp:simplePos x="0" y="0"/>
            <wp:positionH relativeFrom="column">
              <wp:posOffset>-349250</wp:posOffset>
            </wp:positionH>
            <wp:positionV relativeFrom="paragraph">
              <wp:posOffset>1607185</wp:posOffset>
            </wp:positionV>
            <wp:extent cx="1905000" cy="1533525"/>
            <wp:effectExtent l="0" t="0" r="0" b="9525"/>
            <wp:wrapSquare wrapText="bothSides"/>
            <wp:docPr id="37" name="Рисунок 37" descr="http://go3.imgsmail.ru/imgpreview?key=http%3A//www.floraprice.ru/v2/wp-content/uploads/2009/12/viburnum_01.jpg&amp;mb=imgdb_preview_1102&amp;w=200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go3.imgsmail.ru/imgpreview?key=http%3A//www.floraprice.ru/v2/wp-content/uploads/2009/12/viburnum_01.jpg&amp;mb=imgdb_preview_1102&amp;w=200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7647" w:rsidRDefault="00DE7647" w:rsidP="004928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DE7647" w:rsidRDefault="00DE7647" w:rsidP="004928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DE7647" w:rsidRDefault="00DE7647" w:rsidP="00DE7647">
      <w:pPr>
        <w:spacing w:after="0" w:line="240" w:lineRule="auto"/>
        <w:rPr>
          <w:rFonts w:ascii="Arial" w:hAnsi="Arial" w:cs="Arial"/>
          <w:color w:val="005FC5"/>
          <w:sz w:val="20"/>
          <w:szCs w:val="20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</w:t>
      </w:r>
      <w:r w:rsidRPr="00DE7647">
        <w:rPr>
          <w:rFonts w:ascii="Arial" w:hAnsi="Arial" w:cs="Arial"/>
          <w:color w:val="005FC5"/>
          <w:sz w:val="20"/>
          <w:szCs w:val="20"/>
        </w:rPr>
        <w:t xml:space="preserve"> </w:t>
      </w:r>
      <w:r>
        <w:rPr>
          <w:rFonts w:ascii="Arial" w:hAnsi="Arial" w:cs="Arial"/>
          <w:color w:val="005FC5"/>
          <w:sz w:val="20"/>
          <w:szCs w:val="20"/>
        </w:rPr>
        <w:t xml:space="preserve">   </w:t>
      </w:r>
    </w:p>
    <w:p w:rsidR="00DE7647" w:rsidRPr="0049288E" w:rsidRDefault="00DE7647" w:rsidP="00DE7647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49288E" w:rsidRPr="00C53459" w:rsidRDefault="00C53459" w:rsidP="00C53459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</w:t>
      </w:r>
      <w:r w:rsidR="0049288E" w:rsidRPr="00C5345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Участники проекта:</w:t>
      </w:r>
    </w:p>
    <w:p w:rsidR="0049288E" w:rsidRPr="00C53459" w:rsidRDefault="0049288E" w:rsidP="00C53459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C5345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Процко Анастасия Алексеевна, 6 лет, </w:t>
      </w:r>
    </w:p>
    <w:p w:rsidR="009B698D" w:rsidRPr="00C53459" w:rsidRDefault="00C53459" w:rsidP="00C53459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</w:t>
      </w:r>
      <w:r w:rsidR="0049288E" w:rsidRPr="00C5345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логопедическая группа № 2 «Ромашка»</w:t>
      </w:r>
    </w:p>
    <w:p w:rsidR="0049288E" w:rsidRPr="00C53459" w:rsidRDefault="009B698D" w:rsidP="00C53459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C5345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МАДОУ № 1 «Сказка»</w:t>
      </w:r>
      <w:r w:rsidR="00C5345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.</w:t>
      </w:r>
    </w:p>
    <w:p w:rsidR="0049288E" w:rsidRPr="00C53459" w:rsidRDefault="00C53459" w:rsidP="00C534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</w:t>
      </w:r>
      <w:r w:rsidR="0049288E" w:rsidRPr="00C5345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Мама - Процко Ирина Николаевна.</w:t>
      </w:r>
    </w:p>
    <w:p w:rsidR="00C53459" w:rsidRDefault="00C53459" w:rsidP="00C53459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</w:t>
      </w:r>
      <w:r w:rsidR="0049288E" w:rsidRPr="00C5345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Руководитель работы: </w:t>
      </w:r>
    </w:p>
    <w:p w:rsidR="0049288E" w:rsidRDefault="00C53459" w:rsidP="00C53459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</w:t>
      </w:r>
      <w:r w:rsidR="0049288E" w:rsidRPr="00C5345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Кузнецова Ольга Борисовна  </w:t>
      </w:r>
      <w:r w:rsidR="009B698D" w:rsidRPr="00C5345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- </w:t>
      </w:r>
      <w:r w:rsidR="0049288E" w:rsidRPr="00C5345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воспитатель МАДОУ № 1</w:t>
      </w:r>
    </w:p>
    <w:p w:rsidR="00C53459" w:rsidRDefault="00C53459" w:rsidP="00C53459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49288E" w:rsidRDefault="0049288E" w:rsidP="00C534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B698D" w:rsidRPr="00C53459" w:rsidRDefault="009B698D" w:rsidP="00C5345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5345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г. </w:t>
      </w:r>
      <w:proofErr w:type="spellStart"/>
      <w:proofErr w:type="gramStart"/>
      <w:r w:rsidRPr="00C5345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Приморско</w:t>
      </w:r>
      <w:proofErr w:type="spellEnd"/>
      <w:r w:rsidRPr="00C5345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– </w:t>
      </w:r>
      <w:proofErr w:type="spellStart"/>
      <w:r w:rsidRPr="00C5345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Ахтарск</w:t>
      </w:r>
      <w:proofErr w:type="spellEnd"/>
      <w:proofErr w:type="gramEnd"/>
      <w:r w:rsidRPr="00C5345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D8397D" w:rsidRDefault="00D8397D" w:rsidP="007876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Содержание:</w:t>
      </w:r>
    </w:p>
    <w:p w:rsidR="00D8397D" w:rsidRDefault="00D8397D" w:rsidP="00D8397D">
      <w:pPr>
        <w:pStyle w:val="a9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Актуальность темы.</w:t>
      </w:r>
    </w:p>
    <w:p w:rsidR="00D8397D" w:rsidRDefault="00D8397D" w:rsidP="00D8397D">
      <w:pPr>
        <w:pStyle w:val="a9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Задачи.</w:t>
      </w:r>
    </w:p>
    <w:p w:rsidR="00D8397D" w:rsidRPr="00D8397D" w:rsidRDefault="00D8397D" w:rsidP="00D8397D">
      <w:pPr>
        <w:pStyle w:val="a9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Ожидаемый результат.</w:t>
      </w:r>
    </w:p>
    <w:p w:rsidR="00D8397D" w:rsidRPr="00D8397D" w:rsidRDefault="00D8397D" w:rsidP="00D8397D">
      <w:pPr>
        <w:pStyle w:val="a9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839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 исследования.</w:t>
      </w:r>
    </w:p>
    <w:p w:rsidR="00D8397D" w:rsidRDefault="00D8397D" w:rsidP="00D8397D">
      <w:pPr>
        <w:pStyle w:val="a9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839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Методы исследования.</w:t>
      </w:r>
    </w:p>
    <w:p w:rsidR="00D8397D" w:rsidRPr="00D8397D" w:rsidRDefault="00D8397D" w:rsidP="00D8397D">
      <w:pPr>
        <w:pStyle w:val="a9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39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Длительность</w:t>
      </w:r>
    </w:p>
    <w:p w:rsidR="00D8397D" w:rsidRPr="00D8397D" w:rsidRDefault="00D8397D" w:rsidP="00D8397D">
      <w:pPr>
        <w:pStyle w:val="a9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</w:t>
      </w:r>
      <w:r w:rsidRPr="007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одель организации деятельности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ребёнка и родителей</w:t>
      </w:r>
    </w:p>
    <w:p w:rsidR="00D8397D" w:rsidRDefault="00D8397D" w:rsidP="00D8397D">
      <w:pPr>
        <w:pStyle w:val="a9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Результаты.</w:t>
      </w:r>
    </w:p>
    <w:p w:rsidR="00C971E6" w:rsidRDefault="00C971E6" w:rsidP="00C971E6">
      <w:pPr>
        <w:pStyle w:val="a9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Приложения:</w:t>
      </w:r>
    </w:p>
    <w:p w:rsidR="00C971E6" w:rsidRPr="00C971E6" w:rsidRDefault="00C971E6" w:rsidP="00C971E6">
      <w:pPr>
        <w:pStyle w:val="a9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971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Стихи,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з</w:t>
      </w:r>
      <w:r w:rsidRPr="00C971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агадки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C971E6" w:rsidRDefault="00C971E6" w:rsidP="00C971E6">
      <w:pPr>
        <w:pStyle w:val="a9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Этапы работы и наблюдений за растениями.</w:t>
      </w:r>
    </w:p>
    <w:p w:rsidR="00C971E6" w:rsidRDefault="00C971E6" w:rsidP="00C971E6">
      <w:pPr>
        <w:pStyle w:val="a9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Альбом «Живая аптека»</w:t>
      </w:r>
    </w:p>
    <w:p w:rsidR="008E5852" w:rsidRDefault="00FB7A16" w:rsidP="00C971E6">
      <w:pPr>
        <w:pStyle w:val="a9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Альбом «Аптека</w:t>
      </w:r>
      <w:r w:rsidR="008E585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на подоконнике»</w:t>
      </w:r>
    </w:p>
    <w:p w:rsidR="00C971E6" w:rsidRPr="00C971E6" w:rsidRDefault="00C971E6" w:rsidP="00C971E6">
      <w:pPr>
        <w:pStyle w:val="a9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Консультации для родителей.</w:t>
      </w:r>
    </w:p>
    <w:p w:rsidR="00C971E6" w:rsidRPr="00D8397D" w:rsidRDefault="00C971E6" w:rsidP="00C971E6">
      <w:pPr>
        <w:pStyle w:val="a9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Художественное творчество ребёнка.</w:t>
      </w:r>
    </w:p>
    <w:p w:rsidR="00D8397D" w:rsidRDefault="00D8397D" w:rsidP="007876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8397D" w:rsidRDefault="00D8397D" w:rsidP="007876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8397D" w:rsidRDefault="00D8397D" w:rsidP="007876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8397D" w:rsidRDefault="00D8397D" w:rsidP="007876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8397D" w:rsidRDefault="00D8397D" w:rsidP="007876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8397D" w:rsidRDefault="00D8397D" w:rsidP="007876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8397D" w:rsidRDefault="00D8397D" w:rsidP="007876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8397D" w:rsidRDefault="00D8397D" w:rsidP="007876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8397D" w:rsidRDefault="00D8397D" w:rsidP="007876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8397D" w:rsidRDefault="00D8397D" w:rsidP="007876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8397D" w:rsidRDefault="00D8397D" w:rsidP="007876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8397D" w:rsidRDefault="00D8397D" w:rsidP="007876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8397D" w:rsidRDefault="00D8397D" w:rsidP="007876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8397D" w:rsidRDefault="00D8397D" w:rsidP="007876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8397D" w:rsidRDefault="00D8397D" w:rsidP="007876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87619" w:rsidRPr="00E43CE1" w:rsidRDefault="00D8397D" w:rsidP="007876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Актуальность темы</w:t>
      </w:r>
      <w:r w:rsidR="00787619" w:rsidRPr="00E43C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787619" w:rsidRPr="00E43CE1" w:rsidRDefault="0049288E" w:rsidP="00E43C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C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787619" w:rsidRPr="00E43CE1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наши дни, когда мир находится на грани экологической катастрофы, экологическое воспитание, как никогда, является одной из актуальных проблем современности. Бережное отношение к природе, осознание важности её охраны, формирование экологической культуры и природоохранного сознания необходимо воспитывать с ранних лет. И первые основы экологической культуры должны быть заложены в детстве. Уже с дошкольного возраста необходимо формировать у детей представления о лекарственных растениях родного края, которыми так богата природа  нашего Краснодарского края.</w:t>
      </w:r>
    </w:p>
    <w:p w:rsidR="00787619" w:rsidRPr="00E43CE1" w:rsidRDefault="0049288E" w:rsidP="00E43C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C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787619" w:rsidRPr="00E43CE1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 можно встретить такие растения как тысячелистник, цикорий, зверобой, одуванчик и другие травы. Многие растения занесены в Красную книгу. Но всё меньше остаётся нетронутых уголков природы, нераспаханных земель. Как же приучить детей беречь и охранять природу, рационально использовать её богатства.</w:t>
      </w:r>
    </w:p>
    <w:p w:rsidR="00787619" w:rsidRPr="00E43CE1" w:rsidRDefault="0049288E" w:rsidP="00E43C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C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787619" w:rsidRPr="00E43C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Наблюдая и рассматривая растения в </w:t>
      </w:r>
      <w:r w:rsidRPr="00E43CE1">
        <w:rPr>
          <w:rFonts w:ascii="Times New Roman" w:eastAsia="Times New Roman" w:hAnsi="Times New Roman" w:cs="Times New Roman"/>
          <w:sz w:val="28"/>
          <w:szCs w:val="28"/>
          <w:lang w:eastAsia="ru-RU"/>
        </w:rPr>
        <w:t>саду, огороде, парке</w:t>
      </w:r>
      <w:r w:rsidR="00E43CE1" w:rsidRPr="00E43C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</w:t>
      </w:r>
      <w:r w:rsidRPr="00E43C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мамой </w:t>
      </w:r>
      <w:r w:rsidR="00787619" w:rsidRPr="00E43C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узнали, что обычные растения ближайшего окружения могут помочь здоровью человека, решили узнать об их значимости в жизни людей, их целебных свойствах, условиях правильного сбора. Поэтому </w:t>
      </w:r>
      <w:r w:rsidR="00E43CE1" w:rsidRPr="00E43C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решили </w:t>
      </w:r>
      <w:r w:rsidR="00787619" w:rsidRPr="00E43C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включиться в экологический проект, который так и назвали «</w:t>
      </w:r>
      <w:r w:rsidR="00E43CE1" w:rsidRPr="00E43CE1">
        <w:rPr>
          <w:rFonts w:ascii="Times New Roman" w:eastAsia="Times New Roman" w:hAnsi="Times New Roman" w:cs="Times New Roman"/>
          <w:sz w:val="28"/>
          <w:szCs w:val="28"/>
          <w:lang w:eastAsia="ru-RU"/>
        </w:rPr>
        <w:t>Зелёные лекари</w:t>
      </w:r>
      <w:r w:rsidR="00787619" w:rsidRPr="00E43CE1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787619" w:rsidRPr="00E43CE1" w:rsidRDefault="00E43CE1" w:rsidP="00E43C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C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787619" w:rsidRPr="00E43C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Мотив выбора темы исследования, значимость исследования для окружающих заключается в том, чтобы находить интересное и необычное рядом, в том, что доступно для наблюдения и изучения, не требует особых усилий и затрат. Лекарственные травы, которые есть в лесах, на полях </w:t>
      </w:r>
      <w:r w:rsidRPr="00E43C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нашего </w:t>
      </w:r>
      <w:proofErr w:type="spellStart"/>
      <w:r w:rsidRPr="00E43CE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Приморско</w:t>
      </w:r>
      <w:proofErr w:type="spellEnd"/>
      <w:r w:rsidRPr="00E43C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E43CE1">
        <w:rPr>
          <w:rFonts w:ascii="Times New Roman" w:eastAsia="Times New Roman" w:hAnsi="Times New Roman" w:cs="Times New Roman"/>
          <w:sz w:val="28"/>
          <w:szCs w:val="28"/>
          <w:lang w:eastAsia="ru-RU"/>
        </w:rPr>
        <w:t>Ахтарского</w:t>
      </w:r>
      <w:proofErr w:type="spellEnd"/>
      <w:r w:rsidRPr="00E43C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</w:t>
      </w:r>
      <w:r w:rsidR="00787619" w:rsidRPr="00E43CE1">
        <w:rPr>
          <w:rFonts w:ascii="Times New Roman" w:eastAsia="Times New Roman" w:hAnsi="Times New Roman" w:cs="Times New Roman"/>
          <w:sz w:val="28"/>
          <w:szCs w:val="28"/>
          <w:lang w:eastAsia="ru-RU"/>
        </w:rPr>
        <w:t>, в каждом доме (в саду, огороде), известны и знакомы, непознанные и таинственные!</w:t>
      </w:r>
    </w:p>
    <w:p w:rsidR="00787619" w:rsidRPr="00E43CE1" w:rsidRDefault="00787619" w:rsidP="00E43CE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3C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787619" w:rsidRPr="00E43CE1" w:rsidRDefault="00787619" w:rsidP="009B69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CE1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Данный проект рассчитан для детей старшего дошкольного возраста и нацелен на решение следующих задач:</w:t>
      </w:r>
    </w:p>
    <w:p w:rsidR="00787619" w:rsidRPr="00E43CE1" w:rsidRDefault="00787619" w:rsidP="009B69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CE1">
        <w:rPr>
          <w:rFonts w:ascii="Times New Roman" w:eastAsia="Times New Roman" w:hAnsi="Times New Roman" w:cs="Times New Roman"/>
          <w:sz w:val="28"/>
          <w:szCs w:val="28"/>
          <w:lang w:eastAsia="ru-RU"/>
        </w:rPr>
        <w:t>1.Сформировать у детей понятия о лекарственных растениях (как выглядят, где растут, каковы их лечебные свойства).</w:t>
      </w:r>
    </w:p>
    <w:p w:rsidR="00787619" w:rsidRPr="00E43CE1" w:rsidRDefault="00787619" w:rsidP="009B69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CE1">
        <w:rPr>
          <w:rFonts w:ascii="Times New Roman" w:eastAsia="Times New Roman" w:hAnsi="Times New Roman" w:cs="Times New Roman"/>
          <w:sz w:val="28"/>
          <w:szCs w:val="28"/>
          <w:lang w:eastAsia="ru-RU"/>
        </w:rPr>
        <w:t>2.Учить узнавать растения по описанию и внешнему виду, называть их.</w:t>
      </w:r>
    </w:p>
    <w:p w:rsidR="00787619" w:rsidRPr="00E43CE1" w:rsidRDefault="00787619" w:rsidP="009B69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CE1">
        <w:rPr>
          <w:rFonts w:ascii="Times New Roman" w:eastAsia="Times New Roman" w:hAnsi="Times New Roman" w:cs="Times New Roman"/>
          <w:sz w:val="28"/>
          <w:szCs w:val="28"/>
          <w:lang w:eastAsia="ru-RU"/>
        </w:rPr>
        <w:t>3.Закреплять у детей знания о том, что для роста и жизни растениям необходимы: свет, влага, тепло.</w:t>
      </w:r>
    </w:p>
    <w:p w:rsidR="00787619" w:rsidRPr="00E43CE1" w:rsidRDefault="009B698D" w:rsidP="009B69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787619" w:rsidRPr="00E43CE1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Сформировать представления о пользе лекарственных растений и их роли в жизни человека.</w:t>
      </w:r>
    </w:p>
    <w:p w:rsidR="00787619" w:rsidRPr="00E43CE1" w:rsidRDefault="009B698D" w:rsidP="009B69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="00787619" w:rsidRPr="00E43CE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устойчивый интерес, любовь и бережное отношение к растениям.</w:t>
      </w:r>
    </w:p>
    <w:p w:rsidR="00787619" w:rsidRPr="00E43CE1" w:rsidRDefault="00787619" w:rsidP="009B69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CE1">
        <w:rPr>
          <w:rFonts w:ascii="Times New Roman" w:eastAsia="Times New Roman" w:hAnsi="Times New Roman" w:cs="Times New Roman"/>
          <w:sz w:val="28"/>
          <w:szCs w:val="28"/>
          <w:lang w:eastAsia="ru-RU"/>
        </w:rPr>
        <w:t>6. Ввести понятие «Лекарственные растения», познакомить детей с сортовым разнообразием</w:t>
      </w:r>
    </w:p>
    <w:p w:rsidR="00787619" w:rsidRPr="00E43CE1" w:rsidRDefault="00787619" w:rsidP="009B69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CE1">
        <w:rPr>
          <w:rFonts w:ascii="Times New Roman" w:eastAsia="Times New Roman" w:hAnsi="Times New Roman" w:cs="Times New Roman"/>
          <w:sz w:val="28"/>
          <w:szCs w:val="28"/>
          <w:lang w:eastAsia="ru-RU"/>
        </w:rPr>
        <w:t>7.Разработать рекомендации по использованию лекарственных растений</w:t>
      </w:r>
    </w:p>
    <w:p w:rsidR="00787619" w:rsidRPr="00E43CE1" w:rsidRDefault="00787619" w:rsidP="007876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3C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Ожидаемый результат:</w:t>
      </w:r>
    </w:p>
    <w:p w:rsidR="00787619" w:rsidRPr="00E43CE1" w:rsidRDefault="00787619" w:rsidP="009B69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CE1">
        <w:rPr>
          <w:rFonts w:ascii="Times New Roman" w:eastAsia="Times New Roman" w:hAnsi="Times New Roman" w:cs="Times New Roman"/>
          <w:sz w:val="28"/>
          <w:szCs w:val="28"/>
          <w:lang w:eastAsia="ru-RU"/>
        </w:rPr>
        <w:t>1. Сформированные знания о лекарственных растениях и потребности в их применении при необходимости.</w:t>
      </w:r>
    </w:p>
    <w:p w:rsidR="00787619" w:rsidRPr="00E43CE1" w:rsidRDefault="00787619" w:rsidP="009B69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CE1">
        <w:rPr>
          <w:rFonts w:ascii="Times New Roman" w:eastAsia="Times New Roman" w:hAnsi="Times New Roman" w:cs="Times New Roman"/>
          <w:sz w:val="28"/>
          <w:szCs w:val="28"/>
          <w:lang w:eastAsia="ru-RU"/>
        </w:rPr>
        <w:t>2. Навыки использования этих растений в лечебных целях,</w:t>
      </w:r>
    </w:p>
    <w:p w:rsidR="00787619" w:rsidRPr="00E43CE1" w:rsidRDefault="00787619" w:rsidP="009B69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CE1">
        <w:rPr>
          <w:rFonts w:ascii="Times New Roman" w:eastAsia="Times New Roman" w:hAnsi="Times New Roman" w:cs="Times New Roman"/>
          <w:sz w:val="28"/>
          <w:szCs w:val="28"/>
          <w:lang w:eastAsia="ru-RU"/>
        </w:rPr>
        <w:t>3. Умение обобщать собственный опыт исследовательской работы в творческой деятельности</w:t>
      </w:r>
    </w:p>
    <w:p w:rsidR="00787619" w:rsidRPr="00E43CE1" w:rsidRDefault="00787619" w:rsidP="009B69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CE1">
        <w:rPr>
          <w:rFonts w:ascii="Times New Roman" w:eastAsia="Times New Roman" w:hAnsi="Times New Roman" w:cs="Times New Roman"/>
          <w:sz w:val="28"/>
          <w:szCs w:val="28"/>
          <w:lang w:eastAsia="ru-RU"/>
        </w:rPr>
        <w:t>4. Бережное отношение детей к растениям, помогающим здоровью человека</w:t>
      </w:r>
    </w:p>
    <w:p w:rsidR="00787619" w:rsidRPr="00E43CE1" w:rsidRDefault="00D8397D" w:rsidP="007876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 исследования</w:t>
      </w:r>
      <w:r w:rsidR="00787619" w:rsidRPr="00E43C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E43CE1" w:rsidRDefault="00787619" w:rsidP="009B69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CE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полезные растения растут вокруг нас (комнатные раст</w:t>
      </w:r>
      <w:r w:rsidR="00E43CE1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ения, растения в огороде, в поле</w:t>
      </w:r>
      <w:r w:rsidRPr="00E43C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 участке в детском саду). </w:t>
      </w:r>
    </w:p>
    <w:p w:rsidR="00E43CE1" w:rsidRDefault="00787619" w:rsidP="009B69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C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Рост и развитие лука, </w:t>
      </w:r>
      <w:r w:rsidR="00E43CE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редиса</w:t>
      </w:r>
      <w:r w:rsidRPr="00E43C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787619" w:rsidRPr="00E43CE1" w:rsidRDefault="00787619" w:rsidP="009B69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CE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влияет у</w:t>
      </w:r>
      <w:r w:rsidR="00E43C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потребление лука, </w:t>
      </w:r>
      <w:r w:rsidRPr="00E43CE1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чеснока</w:t>
      </w:r>
      <w:r w:rsidR="00E43C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настоя</w:t>
      </w:r>
      <w:r w:rsidRPr="00E43C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шиповника в зимний период на организм человека.</w:t>
      </w:r>
    </w:p>
    <w:p w:rsidR="00787619" w:rsidRPr="00E43CE1" w:rsidRDefault="00787619" w:rsidP="007876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3C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Работа над проектом началась с модели трех вопросов:</w:t>
      </w:r>
    </w:p>
    <w:p w:rsidR="00787619" w:rsidRPr="00E43CE1" w:rsidRDefault="00787619" w:rsidP="009B69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CE1">
        <w:rPr>
          <w:rFonts w:ascii="Times New Roman" w:eastAsia="Times New Roman" w:hAnsi="Times New Roman" w:cs="Times New Roman"/>
          <w:sz w:val="28"/>
          <w:szCs w:val="28"/>
          <w:lang w:eastAsia="ru-RU"/>
        </w:rPr>
        <w:t>1. Что мы знаем, что хотим узнать, где это можно узнать?</w:t>
      </w:r>
    </w:p>
    <w:p w:rsidR="00787619" w:rsidRPr="00E43CE1" w:rsidRDefault="00787619" w:rsidP="009B69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C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Что мы знаем? </w:t>
      </w:r>
      <w:proofErr w:type="gramStart"/>
      <w:r w:rsidRPr="00E43CE1">
        <w:rPr>
          <w:rFonts w:ascii="Times New Roman" w:eastAsia="Times New Roman" w:hAnsi="Times New Roman" w:cs="Times New Roman"/>
          <w:sz w:val="28"/>
          <w:szCs w:val="28"/>
          <w:lang w:eastAsia="ru-RU"/>
        </w:rPr>
        <w:t>(«Щавель люди едят, чтоб быть сильными», «В луке много витаминов».</w:t>
      </w:r>
      <w:proofErr w:type="gramEnd"/>
      <w:r w:rsidRPr="00E43C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E43CE1">
        <w:rPr>
          <w:rFonts w:ascii="Times New Roman" w:eastAsia="Times New Roman" w:hAnsi="Times New Roman" w:cs="Times New Roman"/>
          <w:sz w:val="28"/>
          <w:szCs w:val="28"/>
          <w:lang w:eastAsia="ru-RU"/>
        </w:rPr>
        <w:t>«Мне мама говорила, что лопухом можно остановить кровь».)</w:t>
      </w:r>
      <w:proofErr w:type="gramEnd"/>
    </w:p>
    <w:p w:rsidR="00787619" w:rsidRPr="00E43CE1" w:rsidRDefault="00787619" w:rsidP="009B69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43CE1">
        <w:rPr>
          <w:rFonts w:ascii="Times New Roman" w:eastAsia="Times New Roman" w:hAnsi="Times New Roman" w:cs="Times New Roman"/>
          <w:sz w:val="28"/>
          <w:szCs w:val="28"/>
          <w:lang w:eastAsia="ru-RU"/>
        </w:rPr>
        <w:t>3.Что хотели бы узнать («Какие растения помогают, чтоб глазки хорошо видели», «Зачем мама меня заставляет,  есть малину или клюкву когда я болею», «Как зимой можно вырастить лук», «Как можно есть семена шиповника».</w:t>
      </w:r>
      <w:proofErr w:type="gramEnd"/>
    </w:p>
    <w:p w:rsidR="00787619" w:rsidRDefault="00787619" w:rsidP="007876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3C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Методы исследования.</w:t>
      </w:r>
    </w:p>
    <w:p w:rsidR="00E43CE1" w:rsidRPr="009B698D" w:rsidRDefault="009B698D" w:rsidP="009B69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E43CE1" w:rsidRPr="009B69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Совместная практическая деятельность ребёнка и взрослого </w:t>
      </w:r>
    </w:p>
    <w:p w:rsidR="00E43CE1" w:rsidRPr="00E43CE1" w:rsidRDefault="00E43CE1" w:rsidP="009B698D">
      <w:pPr>
        <w:pStyle w:val="a9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3CE1">
        <w:rPr>
          <w:rFonts w:ascii="Times New Roman" w:eastAsia="Times New Roman" w:hAnsi="Times New Roman" w:cs="Times New Roman"/>
          <w:sz w:val="28"/>
          <w:szCs w:val="28"/>
          <w:lang w:eastAsia="ru-RU"/>
        </w:rPr>
        <w:t>( подготовка почвы для посева, посев редиса, лука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787619" w:rsidRPr="00E43CE1" w:rsidRDefault="00E43CE1" w:rsidP="007876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787619" w:rsidRPr="00E43C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Наблюдение (в повседневной жизни и был организован цикл наблюдений за луком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редисом </w:t>
      </w:r>
      <w:r w:rsidR="00787619" w:rsidRPr="00E43CE1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разные отрезки времени). Наблюдение было направлено на познание и практическое преобразование (осмотр объектов, заполнение дневников наблюдения)</w:t>
      </w:r>
    </w:p>
    <w:p w:rsidR="00787619" w:rsidRPr="00E43CE1" w:rsidRDefault="00787619" w:rsidP="007876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C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Длительность:</w:t>
      </w:r>
      <w:r w:rsidRPr="00E43C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течение </w:t>
      </w:r>
      <w:r w:rsidR="00E43C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двух месяцев (с 1 марта по 30 апреля 201 4 года)</w:t>
      </w:r>
    </w:p>
    <w:p w:rsidR="00737CC4" w:rsidRDefault="00787619" w:rsidP="00CB081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Вариативная модель организации деятельности </w:t>
      </w:r>
      <w:r w:rsidR="007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ребёнка и родителей</w:t>
      </w:r>
      <w:r w:rsidR="00D839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787619" w:rsidRPr="00E43CE1" w:rsidRDefault="00787619" w:rsidP="00CB08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CE1">
        <w:rPr>
          <w:rFonts w:ascii="Times New Roman" w:eastAsia="Times New Roman" w:hAnsi="Times New Roman" w:cs="Times New Roman"/>
          <w:sz w:val="28"/>
          <w:szCs w:val="28"/>
          <w:lang w:eastAsia="ru-RU"/>
        </w:rPr>
        <w:t>1. Сбор литературы о лекарстве</w:t>
      </w:r>
      <w:r w:rsidR="00C971E6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нных растениях: стихи, загадки.</w:t>
      </w:r>
    </w:p>
    <w:p w:rsidR="00787619" w:rsidRPr="00E43CE1" w:rsidRDefault="00787619" w:rsidP="00CB08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CE1">
        <w:rPr>
          <w:rFonts w:ascii="Times New Roman" w:eastAsia="Times New Roman" w:hAnsi="Times New Roman" w:cs="Times New Roman"/>
          <w:sz w:val="28"/>
          <w:szCs w:val="28"/>
          <w:lang w:eastAsia="ru-RU"/>
        </w:rPr>
        <w:t>2. При подготовке к организации наблюдений выделить объекты для изучения и долгосрочного наблюдения.</w:t>
      </w:r>
    </w:p>
    <w:p w:rsidR="00787619" w:rsidRPr="00E43CE1" w:rsidRDefault="00E43CE1" w:rsidP="00CB08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787619" w:rsidRPr="00E43C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Опытно-экспериментальная деятельность: «Строение растений» «Размножение, рост, развитие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редиса</w:t>
      </w:r>
      <w:r w:rsidR="00787619" w:rsidRPr="00E43CE1">
        <w:rPr>
          <w:rFonts w:ascii="Times New Roman" w:eastAsia="Times New Roman" w:hAnsi="Times New Roman" w:cs="Times New Roman"/>
          <w:sz w:val="28"/>
          <w:szCs w:val="28"/>
          <w:lang w:eastAsia="ru-RU"/>
        </w:rPr>
        <w:t>, лука». «Как заварить целебный чай»</w:t>
      </w:r>
    </w:p>
    <w:p w:rsidR="00787619" w:rsidRPr="00E43CE1" w:rsidRDefault="00E43CE1" w:rsidP="00CB08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787619" w:rsidRPr="00E43C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Работа над альбомом «Живая аптека» </w:t>
      </w:r>
    </w:p>
    <w:p w:rsidR="00787619" w:rsidRPr="00E43CE1" w:rsidRDefault="00E43CE1" w:rsidP="00CB08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5</w:t>
      </w:r>
      <w:r w:rsidR="00787619" w:rsidRPr="00E43C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Консультации для родителей  </w:t>
      </w:r>
      <w:r w:rsidR="009B698D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группы</w:t>
      </w:r>
      <w:proofErr w:type="gramStart"/>
      <w:r w:rsidR="009B69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87619" w:rsidRPr="00E43C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787619" w:rsidRPr="00E43CE1" w:rsidRDefault="00737CC4" w:rsidP="00CB08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787619" w:rsidRPr="00E43CE1">
        <w:rPr>
          <w:rFonts w:ascii="Times New Roman" w:eastAsia="Times New Roman" w:hAnsi="Times New Roman" w:cs="Times New Roman"/>
          <w:sz w:val="28"/>
          <w:szCs w:val="28"/>
          <w:lang w:eastAsia="ru-RU"/>
        </w:rPr>
        <w:t>. Работа над альбомом</w:t>
      </w:r>
      <w:r w:rsidR="00C971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«Живая аптека на подоконнике»</w:t>
      </w:r>
      <w:proofErr w:type="gramStart"/>
      <w:r w:rsidR="00C971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87619" w:rsidRPr="00E43C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787619" w:rsidRPr="00E43CE1" w:rsidRDefault="00737CC4" w:rsidP="00CB08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787619" w:rsidRPr="00E43CE1">
        <w:rPr>
          <w:rFonts w:ascii="Times New Roman" w:eastAsia="Times New Roman" w:hAnsi="Times New Roman" w:cs="Times New Roman"/>
          <w:sz w:val="28"/>
          <w:szCs w:val="28"/>
          <w:lang w:eastAsia="ru-RU"/>
        </w:rPr>
        <w:t>. Художественно-творческая деятельность: рисование  совместно с ре</w:t>
      </w:r>
      <w:r w:rsidR="00C971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бенком лекарственных растений. </w:t>
      </w:r>
    </w:p>
    <w:p w:rsidR="00787619" w:rsidRPr="00737CC4" w:rsidRDefault="00787619" w:rsidP="007876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Результаты исследования:</w:t>
      </w:r>
    </w:p>
    <w:p w:rsidR="00787619" w:rsidRPr="00E43CE1" w:rsidRDefault="00787619" w:rsidP="00CB08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C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proofErr w:type="gramStart"/>
      <w:r w:rsidRPr="00E43CE1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Выпущены</w:t>
      </w:r>
      <w:proofErr w:type="gramEnd"/>
      <w:r w:rsidRPr="00E43C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совместный альбом «Живая аптека»</w:t>
      </w:r>
      <w:r w:rsidR="00737CC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7619" w:rsidRPr="00E43CE1" w:rsidRDefault="00787619" w:rsidP="00CB08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C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Мы узнали, как растет и развивается </w:t>
      </w:r>
      <w:r w:rsidR="00737CC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редис</w:t>
      </w:r>
      <w:r w:rsidRPr="00E43C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лук</w:t>
      </w:r>
      <w:r w:rsidR="00737CC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7619" w:rsidRDefault="00787619" w:rsidP="00CB08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C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Мы сделали вывод, что если употреблять в зимний период лук, чеснок, пить чай с шиповника </w:t>
      </w:r>
      <w:r w:rsidR="00737CC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E43C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станем меньше болеть.</w:t>
      </w:r>
    </w:p>
    <w:p w:rsidR="009B698D" w:rsidRDefault="009B698D" w:rsidP="00CB08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Познакомили родителей группы «Ромашка» с лекарственными растениями.</w:t>
      </w:r>
    </w:p>
    <w:p w:rsidR="00C971E6" w:rsidRDefault="00C971E6" w:rsidP="007876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итогам выполнения исследовательской работы</w:t>
      </w:r>
      <w:r w:rsidR="00CB08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сделали для себя следующие выводы:</w:t>
      </w:r>
    </w:p>
    <w:p w:rsidR="00CB0816" w:rsidRDefault="00CB0816" w:rsidP="00CB08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в природе нет ничего, что не было бы лекарством;</w:t>
      </w:r>
    </w:p>
    <w:p w:rsidR="00CB0816" w:rsidRDefault="00CB0816" w:rsidP="00CB08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сила трав очень велика.</w:t>
      </w:r>
    </w:p>
    <w:p w:rsidR="00CB0816" w:rsidRDefault="00CB0816" w:rsidP="00CB08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 траве предъявляются несколько требований:</w:t>
      </w:r>
    </w:p>
    <w:p w:rsidR="00CB0816" w:rsidRDefault="00CB0816" w:rsidP="00CB08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должна вырасти в хорошем месте;</w:t>
      </w:r>
    </w:p>
    <w:p w:rsidR="00CB0816" w:rsidRDefault="00CB0816" w:rsidP="00CB08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-должна быть собрана вовремя;</w:t>
      </w:r>
    </w:p>
    <w:p w:rsidR="00CB0816" w:rsidRDefault="00CB0816" w:rsidP="00CB08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-должна быть правильно и хорошо высушена.</w:t>
      </w:r>
    </w:p>
    <w:p w:rsidR="00787619" w:rsidRPr="00737CC4" w:rsidRDefault="00787619" w:rsidP="007876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37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Обсуждение результатов.</w:t>
      </w:r>
    </w:p>
    <w:p w:rsidR="00787619" w:rsidRDefault="00787619" w:rsidP="007876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CE1">
        <w:rPr>
          <w:rFonts w:ascii="Times New Roman" w:eastAsia="Times New Roman" w:hAnsi="Times New Roman" w:cs="Times New Roman"/>
          <w:sz w:val="28"/>
          <w:szCs w:val="28"/>
          <w:lang w:eastAsia="ru-RU"/>
        </w:rPr>
        <w:t>Сравнив   полученные результаты и сделав вывод, что растения могут укрепить наше здоровье, полезные растения окружаю нас и в помещении и на улице</w:t>
      </w:r>
      <w:proofErr w:type="gramStart"/>
      <w:r w:rsidRPr="00E43C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B698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="0073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C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решили продолжить работу  по теме, а как же мы можем помочь растениям (провести ряд исследований по влиянию ухода на жизнь и развитие растений), вырастить лекарственные растения на </w:t>
      </w:r>
      <w:r w:rsidR="00737CC4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огороде</w:t>
      </w:r>
      <w:r w:rsidRPr="00E43CE1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обеспечить уход за ними в летний период.</w:t>
      </w:r>
    </w:p>
    <w:p w:rsidR="00CB0816" w:rsidRDefault="00CB0816" w:rsidP="007876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B08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Информационные ресурсы</w:t>
      </w:r>
    </w:p>
    <w:p w:rsidR="00CB0816" w:rsidRPr="00CB0816" w:rsidRDefault="00CB0816" w:rsidP="00CB08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8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1.В.К. </w:t>
      </w:r>
      <w:proofErr w:type="spellStart"/>
      <w:r w:rsidRPr="00CB0816">
        <w:rPr>
          <w:rFonts w:ascii="Times New Roman" w:eastAsia="Times New Roman" w:hAnsi="Times New Roman" w:cs="Times New Roman"/>
          <w:sz w:val="28"/>
          <w:szCs w:val="28"/>
          <w:lang w:eastAsia="ru-RU"/>
        </w:rPr>
        <w:t>Лавренов</w:t>
      </w:r>
      <w:proofErr w:type="spellEnd"/>
      <w:r w:rsidRPr="00CB08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«Полная энциклопедия лекарственных растений»</w:t>
      </w:r>
    </w:p>
    <w:p w:rsidR="00CB0816" w:rsidRPr="00CB0816" w:rsidRDefault="00CB0816" w:rsidP="00CB08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816">
        <w:rPr>
          <w:rFonts w:ascii="Times New Roman" w:eastAsia="Times New Roman" w:hAnsi="Times New Roman" w:cs="Times New Roman"/>
          <w:sz w:val="28"/>
          <w:szCs w:val="28"/>
          <w:lang w:eastAsia="ru-RU"/>
        </w:rPr>
        <w:t>2.Н.В. Казаринова «Здоровье дарят комнатные растения»</w:t>
      </w:r>
    </w:p>
    <w:p w:rsidR="00CB0816" w:rsidRDefault="00CB0816" w:rsidP="00CB08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0816">
        <w:rPr>
          <w:rFonts w:ascii="Times New Roman" w:eastAsia="Times New Roman" w:hAnsi="Times New Roman" w:cs="Times New Roman"/>
          <w:sz w:val="28"/>
          <w:szCs w:val="28"/>
          <w:lang w:eastAsia="ru-RU"/>
        </w:rPr>
        <w:t>3. Интернет ресурсы.</w:t>
      </w:r>
    </w:p>
    <w:p w:rsidR="00CB0816" w:rsidRPr="00CB0816" w:rsidRDefault="00CB0816" w:rsidP="00CB08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0816" w:rsidRPr="00CB0816" w:rsidRDefault="00CB0816" w:rsidP="007876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7CC4" w:rsidRDefault="00737CC4" w:rsidP="00787619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</w:pPr>
    </w:p>
    <w:p w:rsidR="009B698D" w:rsidRDefault="009B698D" w:rsidP="00787619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</w:pPr>
    </w:p>
    <w:p w:rsidR="00787619" w:rsidRPr="00E43CE1" w:rsidRDefault="00787619" w:rsidP="00787619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CE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lastRenderedPageBreak/>
        <w:t>Приложение 1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83"/>
        <w:gridCol w:w="4671"/>
      </w:tblGrid>
      <w:tr w:rsidR="00787619" w:rsidRPr="00E43CE1" w:rsidTr="00737CC4">
        <w:trPr>
          <w:tblCellSpacing w:w="0" w:type="dxa"/>
        </w:trPr>
        <w:tc>
          <w:tcPr>
            <w:tcW w:w="9355" w:type="dxa"/>
            <w:gridSpan w:val="2"/>
            <w:hideMark/>
          </w:tcPr>
          <w:p w:rsidR="009B698D" w:rsidRDefault="00787619" w:rsidP="0078761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43CE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Стихи. </w:t>
            </w:r>
          </w:p>
          <w:p w:rsidR="00787619" w:rsidRPr="00E43CE1" w:rsidRDefault="00787619" w:rsidP="0078761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CE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Лекарственные растения</w:t>
            </w:r>
          </w:p>
        </w:tc>
      </w:tr>
      <w:tr w:rsidR="00787619" w:rsidRPr="00E43CE1" w:rsidTr="00737CC4">
        <w:trPr>
          <w:tblCellSpacing w:w="0" w:type="dxa"/>
        </w:trPr>
        <w:tc>
          <w:tcPr>
            <w:tcW w:w="4683" w:type="dxa"/>
            <w:hideMark/>
          </w:tcPr>
          <w:p w:rsidR="00787619" w:rsidRPr="00E43CE1" w:rsidRDefault="00787619" w:rsidP="007876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сегодня услыхала</w:t>
            </w: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Жаркий спор целебных трав.</w:t>
            </w: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Как черника с земляникой</w:t>
            </w:r>
            <w:proofErr w:type="gramStart"/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Р</w:t>
            </w:r>
            <w:proofErr w:type="gramEnd"/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азбирались, кто же прав:</w:t>
            </w: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Кто кого из них полезней,</w:t>
            </w: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Кто от всех спасёт болезней,</w:t>
            </w: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«Я черники много лучше», —</w:t>
            </w: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земляника говорит, —</w:t>
            </w: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Хоть расту в лесу дремучем,</w:t>
            </w: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Улучшаю аппетит,</w:t>
            </w: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Ещё жажду утоляю,</w:t>
            </w: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 желудку помогаю,</w:t>
            </w: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Мой лекарственный настой</w:t>
            </w:r>
            <w:proofErr w:type="gramStart"/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О</w:t>
            </w:r>
            <w:proofErr w:type="gramEnd"/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 простуд рецепт простой.</w:t>
            </w: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Я давление снижаю,</w:t>
            </w: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Биться сердцу помогаю,</w:t>
            </w: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Раны быстро заживлю,</w:t>
            </w: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Коже молодость продлю!»</w:t>
            </w: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Возразила ей черника:</w:t>
            </w: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«Я полезней, спору нет.</w:t>
            </w: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Потому что для людей я</w:t>
            </w:r>
            <w:proofErr w:type="gramStart"/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</w:t>
            </w:r>
            <w:proofErr w:type="gramEnd"/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сто бед один ответ.</w:t>
            </w: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Мой сироп снижает резко</w:t>
            </w:r>
            <w:proofErr w:type="gramStart"/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</w:t>
            </w:r>
            <w:proofErr w:type="gramEnd"/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крови сахар у людей</w:t>
            </w: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Обладаю я уменьем</w:t>
            </w: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Лечить горло у детей</w:t>
            </w: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При гастрите и колите</w:t>
            </w: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Мой настой поможет всем</w:t>
            </w: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При ожогах, стоматите,</w:t>
            </w: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Всех избавлю от проблем!»</w:t>
            </w: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«С вами, девочки, поспорю, —</w:t>
            </w: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Встрял вдруг ландыш в этот спор, —</w:t>
            </w: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Никто лучше меня сердце</w:t>
            </w:r>
            <w:proofErr w:type="gramStart"/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</w:t>
            </w:r>
            <w:proofErr w:type="gramEnd"/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 лечил с далёких пор.</w:t>
            </w: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Пусть нас кто-нибудь рассудит», —</w:t>
            </w: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Майский ландыш предложил.</w:t>
            </w: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 пошли они все вместе</w:t>
            </w:r>
            <w:proofErr w:type="gramStart"/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</w:t>
            </w:r>
            <w:proofErr w:type="gramEnd"/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скать, кто б их рассудил.</w:t>
            </w: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Все, кого они встречали,</w:t>
            </w: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Только стеблями качали:</w:t>
            </w: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Говорили, что они</w:t>
            </w:r>
            <w:proofErr w:type="gramStart"/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</w:t>
            </w:r>
            <w:proofErr w:type="gramEnd"/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полезны, и нужны.</w:t>
            </w: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gramStart"/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багульник, и душица,</w:t>
            </w: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Клевер, спаржа, медуница,</w:t>
            </w: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 лаванда, и чабрец,</w:t>
            </w: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 фиалка, наконец.</w:t>
            </w:r>
            <w:proofErr w:type="gramEnd"/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Оказался всех мудрей</w:t>
            </w:r>
            <w:proofErr w:type="gramStart"/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Л</w:t>
            </w:r>
            <w:proofErr w:type="gramEnd"/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ишь лекарственный шалфей.</w:t>
            </w: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Он сказал: «Все вы полезны,</w:t>
            </w: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Вы -  лекарства для людей,</w:t>
            </w: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Помогаете от болезней,</w:t>
            </w: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Только каждый от </w:t>
            </w:r>
            <w:proofErr w:type="gramStart"/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своей</w:t>
            </w:r>
            <w:proofErr w:type="gramEnd"/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Спорить быстро перестаньте,</w:t>
            </w: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 не тратьте время зря,</w:t>
            </w: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А в дорогу собирайтесь:</w:t>
            </w: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Ждёт вас каждая семья!»</w:t>
            </w:r>
          </w:p>
        </w:tc>
        <w:tc>
          <w:tcPr>
            <w:tcW w:w="4672" w:type="dxa"/>
            <w:hideMark/>
          </w:tcPr>
          <w:p w:rsidR="00787619" w:rsidRPr="00E43CE1" w:rsidRDefault="00787619" w:rsidP="007876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CE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Подорожник</w:t>
            </w: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787619" w:rsidRPr="00E43CE1" w:rsidRDefault="00787619" w:rsidP="0078761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Весь в пыли,</w:t>
            </w: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Хоть сил немного,</w:t>
            </w: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У дороги он торчит.</w:t>
            </w: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У него согнулись ноги,</w:t>
            </w: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Неприметен он на вид.</w:t>
            </w: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Тонкий стебель у дорожки.</w:t>
            </w: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На конце его серёжки.</w:t>
            </w: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На земле лежат листки —</w:t>
            </w: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Маленькие лопушки.</w:t>
            </w: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Нам он — как хороший друг,</w:t>
            </w: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Лечит ранки ног и рук.</w:t>
            </w:r>
          </w:p>
          <w:p w:rsidR="00787619" w:rsidRPr="00E43CE1" w:rsidRDefault="00787619" w:rsidP="00787619">
            <w:pPr>
              <w:spacing w:before="100" w:beforeAutospacing="1" w:after="100" w:afterAutospacing="1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43CE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Душица</w:t>
            </w:r>
          </w:p>
          <w:p w:rsidR="00787619" w:rsidRPr="00E43CE1" w:rsidRDefault="00787619" w:rsidP="0078761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Травка та растёт на склонах</w:t>
            </w:r>
            <w:proofErr w:type="gramStart"/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</w:t>
            </w:r>
            <w:proofErr w:type="gramEnd"/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холмиках зелёных.</w:t>
            </w: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Запах крепок и душист,</w:t>
            </w: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А её душистый лист</w:t>
            </w: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Нам идёт на чай.</w:t>
            </w: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Что за травка, отгадай</w:t>
            </w:r>
          </w:p>
          <w:p w:rsidR="00787619" w:rsidRPr="00E43CE1" w:rsidRDefault="00787619" w:rsidP="0078761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CE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Ромашки</w:t>
            </w: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Раз — ромашка, два — ромашка,</w:t>
            </w: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Вся в цветах большая чашка,</w:t>
            </w: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 на чайнике цветок.</w:t>
            </w: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Ох и вкусный мой чаёк!</w:t>
            </w:r>
          </w:p>
          <w:p w:rsidR="00787619" w:rsidRPr="00E43CE1" w:rsidRDefault="00787619" w:rsidP="0078761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CE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Одуванчик</w:t>
            </w:r>
            <w:proofErr w:type="gramStart"/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</w:t>
            </w:r>
            <w:proofErr w:type="gramEnd"/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асмешил всех одуванчик —</w:t>
            </w: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Влез в пушистый сарафанчик,</w:t>
            </w: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Как юла он завертелся —</w:t>
            </w: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Сарафанчик разлетелся.</w:t>
            </w:r>
          </w:p>
          <w:p w:rsidR="00787619" w:rsidRPr="00E43CE1" w:rsidRDefault="00787619" w:rsidP="007876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CE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Ромашки</w:t>
            </w: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Большеглазые ромашки</w:t>
            </w:r>
            <w:proofErr w:type="gramStart"/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Д</w:t>
            </w:r>
            <w:proofErr w:type="gramEnd"/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ружат с клевером и кашкой.</w:t>
            </w: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Порезвятся на просторе,</w:t>
            </w: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Убегают в лес да поле.</w:t>
            </w:r>
          </w:p>
        </w:tc>
      </w:tr>
    </w:tbl>
    <w:p w:rsidR="00787619" w:rsidRPr="00E43CE1" w:rsidRDefault="00737CC4" w:rsidP="0078761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C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Загадки «Доскажи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E43C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словечко»</w:t>
      </w:r>
    </w:p>
    <w:p w:rsidR="00737CC4" w:rsidRDefault="00787619" w:rsidP="00737CC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43C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ЛЕКАРСТВЕННЫЕ РАСТЕНИЯ...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11"/>
        <w:gridCol w:w="4643"/>
      </w:tblGrid>
      <w:tr w:rsidR="00787619" w:rsidRPr="00E43CE1" w:rsidTr="00737CC4">
        <w:trPr>
          <w:tblCellSpacing w:w="0" w:type="dxa"/>
        </w:trPr>
        <w:tc>
          <w:tcPr>
            <w:tcW w:w="4711" w:type="dxa"/>
            <w:hideMark/>
          </w:tcPr>
          <w:p w:rsidR="00787619" w:rsidRPr="00E43CE1" w:rsidRDefault="00787619" w:rsidP="007876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*** </w:t>
            </w:r>
          </w:p>
          <w:p w:rsidR="00787619" w:rsidRPr="00E43CE1" w:rsidRDefault="00787619" w:rsidP="0078761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Жёлтый цветик в поле рос,</w:t>
            </w:r>
          </w:p>
          <w:p w:rsidR="00787619" w:rsidRPr="00E43CE1" w:rsidRDefault="00787619" w:rsidP="0078761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него зимою спрос:</w:t>
            </w:r>
          </w:p>
          <w:p w:rsidR="00787619" w:rsidRPr="00E43CE1" w:rsidRDefault="00787619" w:rsidP="0078761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Семена </w:t>
            </w:r>
            <w:proofErr w:type="gramStart"/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целебно-жгучи</w:t>
            </w:r>
            <w:proofErr w:type="gramEnd"/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787619" w:rsidRPr="00E43CE1" w:rsidRDefault="00787619" w:rsidP="0078761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Греют, будто летний лучик.</w:t>
            </w:r>
          </w:p>
          <w:p w:rsidR="00787619" w:rsidRPr="00E43CE1" w:rsidRDefault="00787619" w:rsidP="0078761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Так с простудою сразиться</w:t>
            </w:r>
          </w:p>
          <w:p w:rsidR="00787619" w:rsidRPr="00E43CE1" w:rsidRDefault="00787619" w:rsidP="0078761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Помогает нам...</w:t>
            </w:r>
          </w:p>
          <w:p w:rsidR="00787619" w:rsidRPr="00E43CE1" w:rsidRDefault="00787619" w:rsidP="0078761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(ГОРЧИЦА!)</w:t>
            </w:r>
          </w:p>
          <w:p w:rsidR="00787619" w:rsidRPr="00E43CE1" w:rsidRDefault="00787619" w:rsidP="0078761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***</w:t>
            </w:r>
          </w:p>
          <w:p w:rsidR="00787619" w:rsidRPr="00E43CE1" w:rsidRDefault="00787619" w:rsidP="0078761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Коль дитя вдруг простудилось,</w:t>
            </w:r>
          </w:p>
          <w:p w:rsidR="00787619" w:rsidRPr="00E43CE1" w:rsidRDefault="00787619" w:rsidP="0078761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Горло сильно воспалилось,</w:t>
            </w:r>
          </w:p>
          <w:p w:rsidR="00787619" w:rsidRPr="00E43CE1" w:rsidRDefault="00787619" w:rsidP="0078761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Мама даст ребёнку в чашке</w:t>
            </w:r>
          </w:p>
          <w:p w:rsidR="00787619" w:rsidRPr="00E43CE1" w:rsidRDefault="00787619" w:rsidP="0078761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Чай из цветиков...</w:t>
            </w:r>
          </w:p>
          <w:p w:rsidR="00787619" w:rsidRPr="00E43CE1" w:rsidRDefault="00787619" w:rsidP="0078761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(РОМАШКИ!)</w:t>
            </w:r>
          </w:p>
          <w:p w:rsidR="00787619" w:rsidRPr="00E43CE1" w:rsidRDefault="00787619" w:rsidP="0078761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***</w:t>
            </w:r>
          </w:p>
          <w:p w:rsidR="00787619" w:rsidRPr="00E43CE1" w:rsidRDefault="00787619" w:rsidP="0078761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цветах, и ствол его с шипами,</w:t>
            </w:r>
          </w:p>
          <w:p w:rsidR="00787619" w:rsidRPr="00E43CE1" w:rsidRDefault="00787619" w:rsidP="0078761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вид как роза, но с плодами.</w:t>
            </w:r>
          </w:p>
          <w:p w:rsidR="00787619" w:rsidRPr="00E43CE1" w:rsidRDefault="00787619" w:rsidP="0078761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Полезней родственницы статной:</w:t>
            </w:r>
          </w:p>
          <w:p w:rsidR="00787619" w:rsidRPr="00E43CE1" w:rsidRDefault="00787619" w:rsidP="0078761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Напитком с давних пор он знатный.</w:t>
            </w:r>
          </w:p>
          <w:p w:rsidR="00787619" w:rsidRPr="00E43CE1" w:rsidRDefault="00787619" w:rsidP="0078761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Подскажет вам любой садовник,</w:t>
            </w:r>
          </w:p>
          <w:p w:rsidR="00787619" w:rsidRPr="00E43CE1" w:rsidRDefault="00787619" w:rsidP="0078761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Что </w:t>
            </w:r>
            <w:proofErr w:type="gramStart"/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ценен</w:t>
            </w:r>
            <w:proofErr w:type="gramEnd"/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свойствами...</w:t>
            </w:r>
          </w:p>
          <w:p w:rsidR="00787619" w:rsidRPr="00E43CE1" w:rsidRDefault="00787619" w:rsidP="0078761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(ШИПОВНИК!)</w:t>
            </w:r>
          </w:p>
          <w:p w:rsidR="00787619" w:rsidRPr="00E43CE1" w:rsidRDefault="00787619" w:rsidP="00787619">
            <w:pPr>
              <w:spacing w:before="100" w:beforeAutospacing="1" w:after="100" w:afterAutospacing="1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43CE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***</w:t>
            </w:r>
          </w:p>
          <w:p w:rsidR="00787619" w:rsidRPr="00E43CE1" w:rsidRDefault="00787619" w:rsidP="00787619">
            <w:pPr>
              <w:spacing w:before="100" w:beforeAutospacing="1" w:after="100" w:afterAutospacing="1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Сидит на палочке</w:t>
            </w:r>
            <w:proofErr w:type="gramStart"/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</w:t>
            </w:r>
            <w:proofErr w:type="gramEnd"/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красной рубашечке,</w:t>
            </w: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Брюшко сыто —</w:t>
            </w: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Камнями набито.</w:t>
            </w:r>
          </w:p>
          <w:p w:rsidR="00787619" w:rsidRPr="00E43CE1" w:rsidRDefault="00787619" w:rsidP="00787619">
            <w:pPr>
              <w:spacing w:before="100" w:beforeAutospacing="1" w:after="100" w:afterAutospacing="1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(Шиповник)</w:t>
            </w:r>
          </w:p>
          <w:p w:rsidR="00787619" w:rsidRPr="00E43CE1" w:rsidRDefault="00787619" w:rsidP="00787619">
            <w:pPr>
              <w:spacing w:before="100" w:beforeAutospacing="1" w:after="100" w:afterAutospacing="1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43CE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***</w:t>
            </w:r>
          </w:p>
          <w:p w:rsidR="00787619" w:rsidRPr="00E43CE1" w:rsidRDefault="00787619" w:rsidP="0078761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 дереву прижмётся</w:t>
            </w:r>
            <w:proofErr w:type="gramStart"/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</w:t>
            </w:r>
            <w:proofErr w:type="gramEnd"/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кверху змейкой вьётся.</w:t>
            </w: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А под осень выйти в сад —</w:t>
            </w: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Гроздья жёлтые висят</w:t>
            </w:r>
          </w:p>
          <w:p w:rsidR="00787619" w:rsidRPr="00E43CE1" w:rsidRDefault="00787619" w:rsidP="00787619">
            <w:pPr>
              <w:spacing w:before="100" w:beforeAutospacing="1" w:after="100" w:afterAutospacing="1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Хмель</w:t>
            </w:r>
          </w:p>
        </w:tc>
        <w:tc>
          <w:tcPr>
            <w:tcW w:w="4644" w:type="dxa"/>
            <w:hideMark/>
          </w:tcPr>
          <w:p w:rsidR="00787619" w:rsidRPr="00E43CE1" w:rsidRDefault="00787619" w:rsidP="007876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*** </w:t>
            </w:r>
          </w:p>
          <w:p w:rsidR="00787619" w:rsidRPr="00E43CE1" w:rsidRDefault="00787619" w:rsidP="0078761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за древо-медонос</w:t>
            </w:r>
          </w:p>
          <w:p w:rsidR="00787619" w:rsidRPr="00E43CE1" w:rsidRDefault="00787619" w:rsidP="0078761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Манит пчёл, шмелей и ос?</w:t>
            </w:r>
          </w:p>
          <w:p w:rsidR="00787619" w:rsidRPr="00E43CE1" w:rsidRDefault="00787619" w:rsidP="0078761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людей зовёт, пленит</w:t>
            </w:r>
          </w:p>
          <w:p w:rsidR="00787619" w:rsidRPr="00E43CE1" w:rsidRDefault="00787619" w:rsidP="0078761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Мелких цветиков магнит.</w:t>
            </w:r>
          </w:p>
          <w:p w:rsidR="00787619" w:rsidRPr="00E43CE1" w:rsidRDefault="00787619" w:rsidP="0078761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простуды и от гриппа</w:t>
            </w:r>
          </w:p>
          <w:p w:rsidR="00787619" w:rsidRPr="00E43CE1" w:rsidRDefault="00787619" w:rsidP="0078761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Нас спасает в зиму...</w:t>
            </w:r>
          </w:p>
          <w:p w:rsidR="00787619" w:rsidRPr="00E43CE1" w:rsidRDefault="00787619" w:rsidP="0078761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(ЛИПА!)</w:t>
            </w:r>
          </w:p>
          <w:p w:rsidR="00787619" w:rsidRPr="00E43CE1" w:rsidRDefault="00787619" w:rsidP="0078761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***</w:t>
            </w:r>
          </w:p>
          <w:p w:rsidR="00787619" w:rsidRPr="00E43CE1" w:rsidRDefault="00787619" w:rsidP="0078761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Коль в ночи опять не спится,</w:t>
            </w:r>
          </w:p>
          <w:p w:rsidR="00787619" w:rsidRPr="00E43CE1" w:rsidRDefault="00787619" w:rsidP="0078761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сомкнуть никак ресницы,</w:t>
            </w:r>
          </w:p>
          <w:p w:rsidR="00787619" w:rsidRPr="00E43CE1" w:rsidRDefault="00787619" w:rsidP="0078761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Простынь в </w:t>
            </w:r>
            <w:proofErr w:type="spellStart"/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ёрзаньи</w:t>
            </w:r>
            <w:proofErr w:type="spellEnd"/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измята</w:t>
            </w:r>
            <w:proofErr w:type="gramEnd"/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—</w:t>
            </w:r>
          </w:p>
          <w:p w:rsidR="00787619" w:rsidRPr="00E43CE1" w:rsidRDefault="00787619" w:rsidP="0078761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Выпей чай из листьев ...</w:t>
            </w:r>
          </w:p>
          <w:p w:rsidR="00787619" w:rsidRPr="00E43CE1" w:rsidRDefault="00787619" w:rsidP="0078761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(МЯТЫ!)</w:t>
            </w:r>
          </w:p>
          <w:p w:rsidR="00787619" w:rsidRPr="00E43CE1" w:rsidRDefault="00787619" w:rsidP="0078761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***</w:t>
            </w:r>
          </w:p>
          <w:p w:rsidR="00787619" w:rsidRPr="00E43CE1" w:rsidRDefault="00787619" w:rsidP="0078761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сенокос </w:t>
            </w:r>
            <w:proofErr w:type="gramStart"/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горька</w:t>
            </w:r>
            <w:proofErr w:type="gramEnd"/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787619" w:rsidRPr="00E43CE1" w:rsidRDefault="00787619" w:rsidP="0078761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 в мороз — </w:t>
            </w:r>
            <w:proofErr w:type="gramStart"/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сладка</w:t>
            </w:r>
            <w:proofErr w:type="gramEnd"/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787619" w:rsidRPr="00E43CE1" w:rsidRDefault="00787619" w:rsidP="0078761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это за ягода?</w:t>
            </w:r>
          </w:p>
          <w:p w:rsidR="00787619" w:rsidRPr="00E43CE1" w:rsidRDefault="00787619" w:rsidP="00787619">
            <w:pPr>
              <w:spacing w:before="100" w:beforeAutospacing="1" w:after="100" w:afterAutospacing="1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(КАЛИНА)</w:t>
            </w:r>
          </w:p>
          <w:p w:rsidR="00787619" w:rsidRPr="00E43CE1" w:rsidRDefault="00787619" w:rsidP="00787619">
            <w:pPr>
              <w:spacing w:before="100" w:beforeAutospacing="1" w:after="100" w:afterAutospacing="1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43CE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***</w:t>
            </w:r>
          </w:p>
          <w:p w:rsidR="00787619" w:rsidRPr="00E43CE1" w:rsidRDefault="00787619" w:rsidP="00787619">
            <w:pPr>
              <w:spacing w:before="100" w:beforeAutospacing="1" w:after="100" w:afterAutospacing="1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нём почти сто метров роста,</w:t>
            </w: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На него залезть непросто!</w:t>
            </w: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Из Австралии был он</w:t>
            </w:r>
            <w:proofErr w:type="gramStart"/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К</w:t>
            </w:r>
            <w:proofErr w:type="gramEnd"/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нам в Колхиду завезён.</w:t>
            </w: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У него одна работа —</w:t>
            </w: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Осушение болота.</w:t>
            </w:r>
          </w:p>
          <w:p w:rsidR="00787619" w:rsidRPr="00E43CE1" w:rsidRDefault="00787619" w:rsidP="0078761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Эвкалипт</w:t>
            </w:r>
          </w:p>
          <w:p w:rsidR="00787619" w:rsidRPr="00E43CE1" w:rsidRDefault="00787619" w:rsidP="0078761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***</w:t>
            </w:r>
          </w:p>
          <w:p w:rsidR="00787619" w:rsidRPr="00E43CE1" w:rsidRDefault="00787619" w:rsidP="007876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Будто снежный шар бела,</w:t>
            </w: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По весне она цвела,</w:t>
            </w: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Нежный запах источала.</w:t>
            </w: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А когда пора настала,</w:t>
            </w: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Разом сделалась она</w:t>
            </w:r>
            <w:proofErr w:type="gramStart"/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</w:t>
            </w:r>
            <w:proofErr w:type="gramEnd"/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ся от ягоды черна.</w:t>
            </w:r>
          </w:p>
        </w:tc>
      </w:tr>
    </w:tbl>
    <w:p w:rsidR="009B698D" w:rsidRDefault="009B698D" w:rsidP="00787619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</w:pPr>
    </w:p>
    <w:p w:rsidR="009B698D" w:rsidRDefault="009B698D" w:rsidP="00787619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</w:pPr>
    </w:p>
    <w:p w:rsidR="009B698D" w:rsidRDefault="009B698D" w:rsidP="00787619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</w:pPr>
    </w:p>
    <w:p w:rsidR="009B698D" w:rsidRDefault="009B698D" w:rsidP="00787619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</w:pPr>
    </w:p>
    <w:p w:rsidR="009B698D" w:rsidRDefault="009B698D" w:rsidP="00787619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</w:pPr>
    </w:p>
    <w:p w:rsidR="009B698D" w:rsidRDefault="009B698D" w:rsidP="00787619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</w:pPr>
    </w:p>
    <w:p w:rsidR="00787619" w:rsidRPr="00E43CE1" w:rsidRDefault="00787619" w:rsidP="00787619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CE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lastRenderedPageBreak/>
        <w:t>Приложение 2</w:t>
      </w:r>
    </w:p>
    <w:p w:rsidR="00737CC4" w:rsidRPr="0080549C" w:rsidRDefault="009B698D" w:rsidP="009B698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u w:val="single"/>
          <w:lang w:eastAsia="ru-RU"/>
        </w:rPr>
      </w:pPr>
      <w:r w:rsidRPr="0080549C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u w:val="single"/>
          <w:lang w:eastAsia="ru-RU"/>
        </w:rPr>
        <w:t>Этапы работы</w:t>
      </w:r>
      <w:r w:rsidR="00610392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u w:val="single"/>
          <w:lang w:eastAsia="ru-RU"/>
        </w:rPr>
        <w:t xml:space="preserve"> и </w:t>
      </w:r>
      <w:r w:rsidRPr="0080549C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u w:val="single"/>
          <w:lang w:eastAsia="ru-RU"/>
        </w:rPr>
        <w:t xml:space="preserve"> наблюдений за растениями</w:t>
      </w:r>
      <w:r w:rsidR="0080549C" w:rsidRPr="0080549C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u w:val="single"/>
          <w:lang w:eastAsia="ru-RU"/>
        </w:rPr>
        <w:t>.</w:t>
      </w:r>
    </w:p>
    <w:p w:rsidR="0080549C" w:rsidRDefault="0080549C" w:rsidP="008054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</w:pPr>
      <w:r w:rsidRPr="0080549C">
        <w:rPr>
          <w:rFonts w:ascii="Times New Roman" w:eastAsia="Times New Roman" w:hAnsi="Times New Roman" w:cs="Times New Roman"/>
          <w:b/>
          <w:bCs/>
          <w:iCs/>
          <w:noProof/>
          <w:sz w:val="28"/>
          <w:szCs w:val="28"/>
          <w:lang w:eastAsia="ru-RU"/>
        </w:rPr>
        <w:drawing>
          <wp:inline distT="0" distB="0" distL="0" distR="0" wp14:anchorId="5F79E86C" wp14:editId="62D65B7D">
            <wp:extent cx="2657475" cy="1992600"/>
            <wp:effectExtent l="0" t="0" r="0" b="8255"/>
            <wp:docPr id="13" name="Рисунок 13" descr="F:\фото Процко\P41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Процко\P4130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055" cy="199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iCs/>
          <w:noProof/>
          <w:sz w:val="28"/>
          <w:szCs w:val="28"/>
          <w:lang w:eastAsia="ru-RU"/>
        </w:rPr>
        <w:t xml:space="preserve">             </w:t>
      </w:r>
      <w:r w:rsidRPr="0080549C">
        <w:rPr>
          <w:rFonts w:ascii="Times New Roman" w:eastAsia="Times New Roman" w:hAnsi="Times New Roman" w:cs="Times New Roman"/>
          <w:b/>
          <w:bCs/>
          <w:iCs/>
          <w:noProof/>
          <w:sz w:val="28"/>
          <w:szCs w:val="28"/>
          <w:lang w:eastAsia="ru-RU"/>
        </w:rPr>
        <w:drawing>
          <wp:inline distT="0" distB="0" distL="0" distR="0" wp14:anchorId="24CA0CDD" wp14:editId="765C3E8B">
            <wp:extent cx="2654974" cy="1990725"/>
            <wp:effectExtent l="0" t="0" r="0" b="0"/>
            <wp:docPr id="14" name="Рисунок 14" descr="F:\фото Процко\P413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Процко\P41300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730" cy="1992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49C" w:rsidRDefault="0080549C" w:rsidP="009B698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  <w:u w:val="single"/>
          <w:lang w:eastAsia="ru-RU"/>
        </w:rPr>
        <w:drawing>
          <wp:inline distT="0" distB="0" distL="0" distR="0" wp14:anchorId="4970A74C" wp14:editId="01CEFC75">
            <wp:extent cx="2527216" cy="1894930"/>
            <wp:effectExtent l="0" t="0" r="6985" b="0"/>
            <wp:docPr id="15" name="Рисунок 15" descr="F:\фото Процко\P413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Процко\P41300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866" cy="1893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49C" w:rsidRPr="0080549C" w:rsidRDefault="0080549C" w:rsidP="0080549C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            </w:t>
      </w:r>
      <w:r w:rsidRPr="0080549C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  <w:t xml:space="preserve">                   Я редиску посажу, а затем её полью.</w:t>
      </w:r>
    </w:p>
    <w:p w:rsidR="0080549C" w:rsidRPr="0080549C" w:rsidRDefault="0080549C" w:rsidP="008054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</w:pPr>
      <w:r w:rsidRPr="0080549C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  <w:t>Солнышко пригреет</w:t>
      </w:r>
      <w:r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  <w:t xml:space="preserve"> </w:t>
      </w:r>
      <w:r w:rsidRPr="0080549C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  <w:t>- редиска заалеет.</w:t>
      </w:r>
    </w:p>
    <w:p w:rsidR="0080549C" w:rsidRPr="0080549C" w:rsidRDefault="0080549C" w:rsidP="008054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</w:pPr>
      <w:r w:rsidRPr="0080549C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  <w:t>Будет каждый рад попробовать салат.</w:t>
      </w:r>
    </w:p>
    <w:p w:rsidR="0080549C" w:rsidRPr="0080549C" w:rsidRDefault="0080549C" w:rsidP="008054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</w:pPr>
      <w:r w:rsidRPr="0080549C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  <w:t xml:space="preserve">           В нём много витаминов полезных для ребят.</w:t>
      </w:r>
    </w:p>
    <w:p w:rsidR="0080549C" w:rsidRPr="0080549C" w:rsidRDefault="0080549C" w:rsidP="006103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</w:pPr>
      <w:r w:rsidRPr="0080549C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  <w:t xml:space="preserve"> </w:t>
      </w:r>
      <w:r w:rsidR="00610392">
        <w:rPr>
          <w:rFonts w:ascii="Times New Roman" w:eastAsia="Times New Roman" w:hAnsi="Times New Roman" w:cs="Times New Roman"/>
          <w:b/>
          <w:bCs/>
          <w:iCs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781300" cy="2085444"/>
            <wp:effectExtent l="0" t="0" r="0" b="0"/>
            <wp:docPr id="16" name="Рисунок 16" descr="F:\фото Процко\P413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Процко\P41300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093" cy="2094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0392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  <w:t xml:space="preserve">    </w:t>
      </w:r>
      <w:r w:rsidR="00610392">
        <w:rPr>
          <w:rFonts w:ascii="Times New Roman" w:eastAsia="Times New Roman" w:hAnsi="Times New Roman" w:cs="Times New Roman"/>
          <w:b/>
          <w:bCs/>
          <w:iCs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828925" cy="2121153"/>
            <wp:effectExtent l="0" t="0" r="0" b="0"/>
            <wp:docPr id="17" name="Рисунок 17" descr="F:\фото Процко\P413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Процко\P413000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01" cy="212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49C" w:rsidRPr="00610392" w:rsidRDefault="00610392" w:rsidP="006103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</w:pPr>
      <w:r w:rsidRPr="00610392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  <w:t>А вот и лук зелёный,</w:t>
      </w:r>
    </w:p>
    <w:p w:rsidR="00610392" w:rsidRPr="00610392" w:rsidRDefault="00610392" w:rsidP="006103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</w:pPr>
      <w:r w:rsidRPr="00610392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  <w:t xml:space="preserve">  Подрос, уже большой.</w:t>
      </w:r>
    </w:p>
    <w:p w:rsidR="00610392" w:rsidRPr="00610392" w:rsidRDefault="00610392" w:rsidP="006103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</w:pPr>
      <w:r w:rsidRPr="00610392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  <w:t xml:space="preserve"> Полью его водичкой, </w:t>
      </w:r>
    </w:p>
    <w:p w:rsidR="00610392" w:rsidRPr="00610392" w:rsidRDefault="00610392" w:rsidP="006103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</w:pPr>
      <w:r w:rsidRPr="00610392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  <w:t>С любовью и душой</w:t>
      </w:r>
    </w:p>
    <w:p w:rsidR="0080549C" w:rsidRPr="00610392" w:rsidRDefault="00610392" w:rsidP="006103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74184" cy="2155091"/>
            <wp:effectExtent l="0" t="0" r="2540" b="0"/>
            <wp:docPr id="18" name="Рисунок 18" descr="F:\фото Процко\P413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Процко\P413000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70" cy="216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2909213" cy="2181356"/>
            <wp:effectExtent l="0" t="0" r="5715" b="0"/>
            <wp:docPr id="19" name="Рисунок 19" descr="F:\фото Процко\P413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Процко\P413000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945" cy="2187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392" w:rsidRPr="00D36561" w:rsidRDefault="00D36561" w:rsidP="00D36561">
      <w:pPr>
        <w:pStyle w:val="a4"/>
        <w:spacing w:before="0" w:beforeAutospacing="0" w:after="0" w:afterAutospacing="0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                                       </w:t>
      </w:r>
      <w:r w:rsidR="00610392" w:rsidRPr="00D36561">
        <w:rPr>
          <w:color w:val="FF0000"/>
          <w:sz w:val="28"/>
          <w:szCs w:val="28"/>
        </w:rPr>
        <w:t>С</w:t>
      </w:r>
      <w:r>
        <w:rPr>
          <w:color w:val="FF0000"/>
          <w:sz w:val="28"/>
          <w:szCs w:val="28"/>
        </w:rPr>
        <w:t>ейчас</w:t>
      </w:r>
      <w:r w:rsidR="00610392" w:rsidRPr="00D36561">
        <w:rPr>
          <w:color w:val="FF0000"/>
          <w:sz w:val="28"/>
          <w:szCs w:val="28"/>
        </w:rPr>
        <w:t xml:space="preserve"> зелёный кустик</w:t>
      </w:r>
      <w:r>
        <w:rPr>
          <w:color w:val="FF0000"/>
          <w:sz w:val="28"/>
          <w:szCs w:val="28"/>
        </w:rPr>
        <w:t>,</w:t>
      </w:r>
    </w:p>
    <w:p w:rsidR="00610392" w:rsidRPr="00D36561" w:rsidRDefault="00D36561" w:rsidP="00D36561">
      <w:pPr>
        <w:pStyle w:val="a4"/>
        <w:spacing w:before="0" w:beforeAutospacing="0" w:after="0" w:afterAutospacing="0"/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А осенью </w:t>
      </w:r>
      <w:r w:rsidR="00610392" w:rsidRPr="00D36561">
        <w:rPr>
          <w:color w:val="FF0000"/>
          <w:sz w:val="28"/>
          <w:szCs w:val="28"/>
        </w:rPr>
        <w:t>красный горошек.</w:t>
      </w:r>
    </w:p>
    <w:p w:rsidR="00D36561" w:rsidRDefault="00D36561" w:rsidP="00D36561">
      <w:pPr>
        <w:pStyle w:val="a4"/>
        <w:spacing w:before="0" w:beforeAutospacing="0" w:after="0" w:afterAutospacing="0"/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А тронешь рукою – укусит,</w:t>
      </w:r>
    </w:p>
    <w:p w:rsidR="00610392" w:rsidRDefault="00D36561" w:rsidP="00D36561">
      <w:pPr>
        <w:pStyle w:val="a4"/>
        <w:spacing w:before="0" w:beforeAutospacing="0" w:after="0" w:afterAutospacing="0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                                         Это ведь - шиповник.</w:t>
      </w:r>
    </w:p>
    <w:p w:rsidR="00D36561" w:rsidRPr="00D36561" w:rsidRDefault="00D36561" w:rsidP="00D36561">
      <w:pPr>
        <w:pStyle w:val="a4"/>
        <w:spacing w:before="0" w:beforeAutospacing="0" w:after="0" w:afterAutospacing="0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inline distT="0" distB="0" distL="0" distR="0">
            <wp:extent cx="2845522" cy="2133600"/>
            <wp:effectExtent l="0" t="0" r="0" b="0"/>
            <wp:docPr id="20" name="Рисунок 20" descr="F:\фото Процко\P413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Процко\P413001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81" cy="2140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 w:val="28"/>
          <w:szCs w:val="28"/>
        </w:rPr>
        <w:t xml:space="preserve">      </w:t>
      </w:r>
      <w:r>
        <w:rPr>
          <w:noProof/>
          <w:color w:val="FF0000"/>
          <w:sz w:val="28"/>
          <w:szCs w:val="28"/>
        </w:rPr>
        <w:drawing>
          <wp:inline distT="0" distB="0" distL="0" distR="0">
            <wp:extent cx="2781300" cy="2085443"/>
            <wp:effectExtent l="0" t="0" r="0" b="0"/>
            <wp:docPr id="22" name="Рисунок 22" descr="F:\фото Процко\P413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 Процко\P413001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49C" w:rsidRPr="00D36561" w:rsidRDefault="00D36561" w:rsidP="00D365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</w:pPr>
      <w:r w:rsidRPr="00D36561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  <w:t>Весной цветёт смородина - желтыми цветами.</w:t>
      </w:r>
    </w:p>
    <w:p w:rsidR="0080549C" w:rsidRPr="00D36561" w:rsidRDefault="00D36561" w:rsidP="00D36561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D36561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  <w:t xml:space="preserve">                        А осенью порадует вкусными плодами.</w:t>
      </w:r>
      <w:r>
        <w:rPr>
          <w:rFonts w:ascii="Times New Roman" w:eastAsia="Times New Roman" w:hAnsi="Times New Roman" w:cs="Times New Roman"/>
          <w:b/>
          <w:bCs/>
          <w:iCs/>
          <w:noProof/>
          <w:sz w:val="28"/>
          <w:szCs w:val="28"/>
          <w:lang w:eastAsia="ru-RU"/>
        </w:rPr>
        <w:drawing>
          <wp:inline distT="0" distB="0" distL="0" distR="0" wp14:anchorId="7544FAB8" wp14:editId="72535589">
            <wp:extent cx="2861946" cy="2145546"/>
            <wp:effectExtent l="0" t="0" r="0" b="7620"/>
            <wp:docPr id="23" name="Рисунок 23" descr="F:\фото Процко\P416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 Процко\P416002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360" cy="2152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iCs/>
          <w:noProof/>
          <w:sz w:val="28"/>
          <w:szCs w:val="28"/>
          <w:lang w:eastAsia="ru-RU"/>
        </w:rPr>
        <w:drawing>
          <wp:inline distT="0" distB="0" distL="0" distR="0" wp14:anchorId="020560BC" wp14:editId="235CB86F">
            <wp:extent cx="2838450" cy="2127931"/>
            <wp:effectExtent l="0" t="0" r="0" b="5715"/>
            <wp:docPr id="24" name="Рисунок 24" descr="F:\фото Процко\P416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о Процко\P416002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654" cy="212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49C" w:rsidRPr="003C594C" w:rsidRDefault="003C594C" w:rsidP="003C59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</w:pPr>
      <w:r w:rsidRPr="003C594C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  <w:t>Вот и калина уже подросла.</w:t>
      </w:r>
    </w:p>
    <w:p w:rsidR="003C594C" w:rsidRDefault="003C594C" w:rsidP="003C59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  <w:t xml:space="preserve">               </w:t>
      </w:r>
      <w:r w:rsidRPr="003C594C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  <w:t>Осенью гроздями ягод поманит меня</w:t>
      </w:r>
      <w:r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  <w:t>.</w:t>
      </w:r>
    </w:p>
    <w:p w:rsidR="003C594C" w:rsidRDefault="003C594C" w:rsidP="003C59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  <w:t xml:space="preserve">        Вкусным напитком всех угостит,</w:t>
      </w:r>
    </w:p>
    <w:p w:rsidR="003C594C" w:rsidRPr="003C594C" w:rsidRDefault="003C594C" w:rsidP="003C59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  <w:t xml:space="preserve">      от </w:t>
      </w:r>
      <w:proofErr w:type="gramStart"/>
      <w:r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  <w:t>хвори</w:t>
      </w:r>
      <w:proofErr w:type="gramEnd"/>
      <w:r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  <w:t xml:space="preserve"> и кашля меня исцелит.</w:t>
      </w:r>
    </w:p>
    <w:p w:rsidR="0080549C" w:rsidRDefault="0080549C" w:rsidP="009B698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</w:pPr>
    </w:p>
    <w:p w:rsidR="0080549C" w:rsidRPr="003C594C" w:rsidRDefault="003C594C" w:rsidP="003C59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19210" cy="2188475"/>
            <wp:effectExtent l="0" t="0" r="0" b="2540"/>
            <wp:docPr id="25" name="Рисунок 25" descr="F:\фото Процко\P416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фото Процко\P416001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325" cy="2190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2909538" cy="2181225"/>
            <wp:effectExtent l="0" t="0" r="5715" b="0"/>
            <wp:docPr id="26" name="Рисунок 26" descr="F:\фото Процко\P416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фото Процко\P416001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816" cy="2191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94C" w:rsidRDefault="003C594C" w:rsidP="003C594C">
      <w:pPr>
        <w:pStyle w:val="a4"/>
        <w:jc w:val="center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noProof/>
          <w:color w:val="555555"/>
          <w:sz w:val="21"/>
          <w:szCs w:val="21"/>
        </w:rPr>
        <w:drawing>
          <wp:inline distT="0" distB="0" distL="0" distR="0">
            <wp:extent cx="2990850" cy="2242183"/>
            <wp:effectExtent l="0" t="0" r="0" b="6350"/>
            <wp:docPr id="27" name="Рисунок 27" descr="F:\фото Процко\P416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фото Процко\P416002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998" cy="224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561" w:rsidRPr="003C594C" w:rsidRDefault="00D36561" w:rsidP="003C594C">
      <w:pPr>
        <w:pStyle w:val="a4"/>
        <w:spacing w:before="0" w:beforeAutospacing="0" w:after="0" w:afterAutospacing="0"/>
        <w:jc w:val="center"/>
        <w:rPr>
          <w:color w:val="FF0000"/>
          <w:sz w:val="28"/>
          <w:szCs w:val="28"/>
        </w:rPr>
      </w:pPr>
      <w:r w:rsidRPr="003C594C">
        <w:rPr>
          <w:color w:val="FF0000"/>
          <w:sz w:val="28"/>
          <w:szCs w:val="28"/>
        </w:rPr>
        <w:t>Травка очень душиста,</w:t>
      </w:r>
    </w:p>
    <w:p w:rsidR="00D36561" w:rsidRDefault="003C594C" w:rsidP="003C594C">
      <w:pPr>
        <w:pStyle w:val="a4"/>
        <w:spacing w:before="0" w:beforeAutospacing="0" w:after="0" w:afterAutospacing="0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                                           </w:t>
      </w:r>
      <w:r w:rsidR="00D36561" w:rsidRPr="003C594C">
        <w:rPr>
          <w:color w:val="FF0000"/>
          <w:sz w:val="28"/>
          <w:szCs w:val="28"/>
        </w:rPr>
        <w:t>Ароматные листья.</w:t>
      </w:r>
    </w:p>
    <w:p w:rsidR="003C594C" w:rsidRPr="003C594C" w:rsidRDefault="003C594C" w:rsidP="003C594C">
      <w:pPr>
        <w:pStyle w:val="a4"/>
        <w:spacing w:before="0" w:beforeAutospacing="0" w:after="0" w:afterAutospacing="0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                                           Это мята, мелиса</w:t>
      </w:r>
    </w:p>
    <w:p w:rsidR="00D36561" w:rsidRPr="003C594C" w:rsidRDefault="003C594C" w:rsidP="003C594C">
      <w:pPr>
        <w:pStyle w:val="a4"/>
        <w:spacing w:before="0" w:beforeAutospacing="0" w:after="0" w:afterAutospacing="0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                                            </w:t>
      </w:r>
      <w:r w:rsidR="00D36561" w:rsidRPr="003C594C">
        <w:rPr>
          <w:color w:val="FF0000"/>
          <w:sz w:val="28"/>
          <w:szCs w:val="28"/>
        </w:rPr>
        <w:t>Поскорей собирай</w:t>
      </w:r>
    </w:p>
    <w:p w:rsidR="00D36561" w:rsidRPr="003C594C" w:rsidRDefault="003C594C" w:rsidP="003C594C">
      <w:pPr>
        <w:pStyle w:val="a4"/>
        <w:spacing w:before="0" w:beforeAutospacing="0" w:after="0" w:afterAutospacing="0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                                            </w:t>
      </w:r>
      <w:r w:rsidR="00D36561" w:rsidRPr="003C594C">
        <w:rPr>
          <w:color w:val="FF0000"/>
          <w:sz w:val="28"/>
          <w:szCs w:val="28"/>
        </w:rPr>
        <w:t>И заваривай чай!</w:t>
      </w:r>
    </w:p>
    <w:p w:rsidR="0080549C" w:rsidRPr="003C594C" w:rsidRDefault="003C594C" w:rsidP="003C59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2757074" cy="2066925"/>
            <wp:effectExtent l="0" t="0" r="5715" b="0"/>
            <wp:docPr id="28" name="Рисунок 28" descr="F:\фото Процко\P416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фото Процко\P416001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32" cy="2065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 </w:t>
      </w:r>
      <w:r w:rsidR="00DE7647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b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2743200" cy="2056525"/>
            <wp:effectExtent l="0" t="0" r="0" b="1270"/>
            <wp:docPr id="29" name="Рисунок 29" descr="F:\фото Процко\P416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фото Процко\P416001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49C" w:rsidRPr="00DE7647" w:rsidRDefault="00DE7647" w:rsidP="00DE76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</w:pPr>
      <w:r w:rsidRPr="00DE7647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  <w:t xml:space="preserve">Одуванчик золотой – </w:t>
      </w:r>
    </w:p>
    <w:p w:rsidR="00DE7647" w:rsidRPr="00DE7647" w:rsidRDefault="00DE7647" w:rsidP="00DE7647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</w:pPr>
      <w:r w:rsidRPr="00DE7647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  <w:t xml:space="preserve">                                              Я не буду рвать.</w:t>
      </w:r>
    </w:p>
    <w:p w:rsidR="00DE7647" w:rsidRPr="00DE7647" w:rsidRDefault="00DE7647" w:rsidP="00DE76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</w:pPr>
      <w:r w:rsidRPr="00DE7647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  <w:t xml:space="preserve">Пригодиться он потом </w:t>
      </w:r>
    </w:p>
    <w:p w:rsidR="00DE7647" w:rsidRPr="00DE7647" w:rsidRDefault="00DE7647" w:rsidP="00DE7647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</w:pPr>
      <w:r w:rsidRPr="00DE7647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  <w:t xml:space="preserve">                                              Ранки протирать.</w:t>
      </w:r>
    </w:p>
    <w:p w:rsidR="00787619" w:rsidRPr="00E43CE1" w:rsidRDefault="00787619" w:rsidP="00787619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CE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lastRenderedPageBreak/>
        <w:t>Приложение 3</w:t>
      </w:r>
    </w:p>
    <w:p w:rsidR="00787619" w:rsidRPr="00E43CE1" w:rsidRDefault="00C971E6" w:rsidP="0078761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Альбом</w:t>
      </w:r>
      <w:r w:rsidR="00787619" w:rsidRPr="00E43CE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«Живая аптека»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27"/>
        <w:gridCol w:w="5857"/>
      </w:tblGrid>
      <w:tr w:rsidR="00787619" w:rsidRPr="00E43CE1" w:rsidTr="008E5852">
        <w:trPr>
          <w:tblCellSpacing w:w="0" w:type="dxa"/>
        </w:trPr>
        <w:tc>
          <w:tcPr>
            <w:tcW w:w="3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87619" w:rsidRPr="00E43CE1" w:rsidRDefault="00787619" w:rsidP="0078761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CE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Мать — и — мачеха</w:t>
            </w:r>
          </w:p>
          <w:p w:rsidR="00787619" w:rsidRPr="00E43CE1" w:rsidRDefault="00787619" w:rsidP="0078761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CE1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6D4CF6D" wp14:editId="6D266918">
                  <wp:extent cx="1390650" cy="1743075"/>
                  <wp:effectExtent l="0" t="0" r="0" b="9525"/>
                  <wp:docPr id="10" name="Рисунок 10" descr="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87619" w:rsidRPr="00E43CE1" w:rsidRDefault="00787619" w:rsidP="007876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Мать — и — мачеха появляется на проталинах в начале апреля. Это многолетнее растение похоже на одуванчик, но значительно меньше размером. Цветы — корзиночки находятся на стебле, покрытыми буроватыми чешуйкам</w:t>
            </w:r>
            <w:proofErr w:type="gramStart"/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и(</w:t>
            </w:r>
            <w:proofErr w:type="gramEnd"/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видоизмененными листьями).</w:t>
            </w: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На ночь и на ненастье цветок мат</w:t>
            </w:r>
            <w:proofErr w:type="gramStart"/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ь-</w:t>
            </w:r>
            <w:proofErr w:type="gramEnd"/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 — мачехи плотно закрывает свои лепестки. Значительно позже, когда растение отцветает, вырастают сердцевидные бурые листья.</w:t>
            </w: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Сверху они ярко-зеленые, блестящие, жестковатые, холодные, снизу же листья покрыты густым белым бархатистым пухом, который, если его приложить к руке, греет. От чего, видимо, и произошло название.</w:t>
            </w: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Настойка из цветов и листьев этого растения употребляется при простудных заболеваниях, при кашле, а также для возбуждения аппетита.</w:t>
            </w:r>
          </w:p>
        </w:tc>
      </w:tr>
      <w:tr w:rsidR="00787619" w:rsidRPr="00E43CE1" w:rsidTr="008E5852">
        <w:trPr>
          <w:tblCellSpacing w:w="0" w:type="dxa"/>
        </w:trPr>
        <w:tc>
          <w:tcPr>
            <w:tcW w:w="3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87619" w:rsidRPr="00E43CE1" w:rsidRDefault="00787619" w:rsidP="0078761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CE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Ромашка</w:t>
            </w:r>
          </w:p>
          <w:p w:rsidR="00787619" w:rsidRPr="00E43CE1" w:rsidRDefault="00787619" w:rsidP="0078761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CE1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59AACD6" wp14:editId="49E575F8">
                  <wp:extent cx="1552575" cy="1600200"/>
                  <wp:effectExtent l="0" t="0" r="9525" b="0"/>
                  <wp:docPr id="9" name="Рисунок 9" descr="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87619" w:rsidRPr="00E43CE1" w:rsidRDefault="00787619" w:rsidP="007876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Ромашка аптечная — однолетнее пахучее растение с тонким ветвистым стеблем и перистыми, узколинейными листьями. Она размножается семенами, неприхотлива, легко переносит смену погоды. Но ей необходимы хорошо освещенное место, рыхление и хорошая обработка почвы. Ромашка содержит эфирные масла. Ромашку применяют при желудочно-кишечных заболеваниях, как потогонное, обволакивающее, болеутоляющее средство, а так же при заболеваниях почек и желчных путей. </w:t>
            </w:r>
          </w:p>
        </w:tc>
      </w:tr>
      <w:tr w:rsidR="00787619" w:rsidRPr="00E43CE1" w:rsidTr="008E5852">
        <w:trPr>
          <w:tblCellSpacing w:w="0" w:type="dxa"/>
        </w:trPr>
        <w:tc>
          <w:tcPr>
            <w:tcW w:w="3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87619" w:rsidRPr="00E43CE1" w:rsidRDefault="00787619" w:rsidP="0078761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CE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Одуванчик.</w:t>
            </w:r>
          </w:p>
          <w:p w:rsidR="00787619" w:rsidRPr="00E43CE1" w:rsidRDefault="00787619" w:rsidP="0078761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CE1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2EB780D" wp14:editId="1E692CBE">
                  <wp:extent cx="1628775" cy="1714500"/>
                  <wp:effectExtent l="0" t="0" r="9525" b="0"/>
                  <wp:docPr id="8" name="Рисунок 8" descr="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87619" w:rsidRPr="00E43CE1" w:rsidRDefault="00787619" w:rsidP="007876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Одуванчик лекарственный </w:t>
            </w:r>
          </w:p>
          <w:p w:rsidR="00787619" w:rsidRPr="00E43CE1" w:rsidRDefault="00787619" w:rsidP="007876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является одним из самых распространенных многолетних растений семейства астровых. Листья гладкие, ярко- желтые, язычковые, в крупных корзинках. Плод</w:t>
            </w:r>
            <w:proofErr w:type="gramStart"/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ы-</w:t>
            </w:r>
            <w:proofErr w:type="gramEnd"/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семянки с хохолком. Цветет растение с апреля по сентябрь. В его корнях содержатся </w:t>
            </w:r>
            <w:proofErr w:type="spellStart"/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гликоцид</w:t>
            </w:r>
            <w:proofErr w:type="spellEnd"/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тараксоцин</w:t>
            </w:r>
            <w:proofErr w:type="spellEnd"/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дубильное вещество, витамин</w:t>
            </w:r>
            <w:proofErr w:type="gramStart"/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</w:t>
            </w:r>
            <w:proofErr w:type="gramEnd"/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2−3% каучука. Для лечебных целей применяют главным образом корни. Их применяют для возбуждения аппетита, улучшения </w:t>
            </w: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пищеварения, как желчегонное средство. Весной из листьев одуванчика приготавливают витаминный салат (листья предварительно вымачивают в соленой воде).</w:t>
            </w:r>
          </w:p>
        </w:tc>
      </w:tr>
      <w:tr w:rsidR="00787619" w:rsidRPr="00E43CE1" w:rsidTr="008E5852">
        <w:trPr>
          <w:tblCellSpacing w:w="0" w:type="dxa"/>
        </w:trPr>
        <w:tc>
          <w:tcPr>
            <w:tcW w:w="3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87619" w:rsidRPr="00E43CE1" w:rsidRDefault="00787619" w:rsidP="0078761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CE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Календула</w:t>
            </w:r>
          </w:p>
          <w:p w:rsidR="00787619" w:rsidRPr="00E43CE1" w:rsidRDefault="00787619" w:rsidP="0078761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CE1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3E63A56" wp14:editId="7258C064">
                  <wp:extent cx="1838325" cy="2000250"/>
                  <wp:effectExtent l="0" t="0" r="9525" b="0"/>
                  <wp:docPr id="7" name="Рисунок 7" descr="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87619" w:rsidRPr="00E43CE1" w:rsidRDefault="00787619" w:rsidP="007876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Календула, или ноготки семейства </w:t>
            </w:r>
            <w:proofErr w:type="gramStart"/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астровых</w:t>
            </w:r>
            <w:proofErr w:type="gramEnd"/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— однолетнее растение яркой окраски. Оно продолжительно и обильно в цветении, обладает приятным запахом. Издавна используется в декоративном цветоводстве. Настой и мази календулы имеют широкое применение в медицине. Спиртовые настойки цветков календулы — прекрасное бактерицидное и противовоспалительное средство при ангине, заболеваниях слизистой оболочки рта, порезах, гнойных ранах.</w:t>
            </w:r>
          </w:p>
        </w:tc>
      </w:tr>
      <w:tr w:rsidR="00787619" w:rsidRPr="00E43CE1" w:rsidTr="008E5852">
        <w:trPr>
          <w:tblCellSpacing w:w="0" w:type="dxa"/>
        </w:trPr>
        <w:tc>
          <w:tcPr>
            <w:tcW w:w="3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87619" w:rsidRPr="00E43CE1" w:rsidRDefault="00787619" w:rsidP="0078761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CE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Крапива двудомная</w:t>
            </w:r>
          </w:p>
          <w:p w:rsidR="00787619" w:rsidRPr="00E43CE1" w:rsidRDefault="00787619" w:rsidP="0078761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CE1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1D9C3A6" wp14:editId="2A3392CB">
                  <wp:extent cx="1562100" cy="2000250"/>
                  <wp:effectExtent l="0" t="0" r="0" b="0"/>
                  <wp:docPr id="6" name="Рисунок 6" descr="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87619" w:rsidRPr="00E43CE1" w:rsidRDefault="00787619" w:rsidP="007876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Многолетнее травянистое растение семейства </w:t>
            </w:r>
            <w:proofErr w:type="gramStart"/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крапивных</w:t>
            </w:r>
            <w:proofErr w:type="gramEnd"/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Листья и стебель крапивы покрыты мелкими жгучими волосками, обжигающими кожу. В листьях крапивы содержится большое количество органических кислот, витаминов, микроэлементов, дубильных веществ, фитонцидов. Витамина</w:t>
            </w:r>
            <w:proofErr w:type="gramStart"/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</w:t>
            </w:r>
            <w:proofErr w:type="gramEnd"/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крапиве в 2, 5 раза больше, чем в лимонах и в 10 раз больше чем в яблоках и картофеле. Из молодых листьев крапивы можно приготовить зеленые щи, салаты. С лечебной целью </w:t>
            </w:r>
            <w:proofErr w:type="gramStart"/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используют</w:t>
            </w:r>
            <w:proofErr w:type="gramEnd"/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как свежую, так и высушенную крапив. Используется растение как кровеостанавливающее, а так же как мочегонное средство.</w:t>
            </w:r>
          </w:p>
        </w:tc>
      </w:tr>
      <w:tr w:rsidR="00787619" w:rsidRPr="00E43CE1" w:rsidTr="008E5852">
        <w:trPr>
          <w:tblCellSpacing w:w="0" w:type="dxa"/>
        </w:trPr>
        <w:tc>
          <w:tcPr>
            <w:tcW w:w="3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87619" w:rsidRPr="00E43CE1" w:rsidRDefault="00787619" w:rsidP="0078761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CE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Васильки</w:t>
            </w:r>
          </w:p>
          <w:p w:rsidR="00787619" w:rsidRPr="00E43CE1" w:rsidRDefault="00787619" w:rsidP="0078761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CE1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7934745" wp14:editId="0821ED86">
                  <wp:extent cx="1657350" cy="1657350"/>
                  <wp:effectExtent l="0" t="0" r="0" b="0"/>
                  <wp:docPr id="5" name="Рисунок 5" descr="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87619" w:rsidRDefault="00787619" w:rsidP="007876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Васильки — принадлежат к семейству </w:t>
            </w:r>
            <w:proofErr w:type="gramStart"/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сложноцветных</w:t>
            </w:r>
            <w:proofErr w:type="gramEnd"/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Это однолетнее, травянистое растение. В народной медицине растение используется в качестве глазных примочек, как противолихорадочное средство, является составной частью некоторых мочегонных чаев. Лечебными свойствами обладают только ярко-синие краевые цветки васильков. </w:t>
            </w:r>
          </w:p>
          <w:p w:rsidR="00737CC4" w:rsidRDefault="00737CC4" w:rsidP="007876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37CC4" w:rsidRDefault="00737CC4" w:rsidP="007876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37CC4" w:rsidRDefault="00737CC4" w:rsidP="007876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37CC4" w:rsidRDefault="00737CC4" w:rsidP="007876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37CC4" w:rsidRPr="00E43CE1" w:rsidRDefault="00737CC4" w:rsidP="007876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87619" w:rsidRPr="00E43CE1" w:rsidTr="008E5852">
        <w:trPr>
          <w:tblCellSpacing w:w="0" w:type="dxa"/>
        </w:trPr>
        <w:tc>
          <w:tcPr>
            <w:tcW w:w="3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87619" w:rsidRPr="00E43CE1" w:rsidRDefault="00787619" w:rsidP="0078761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CE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Земляника лесная.</w:t>
            </w:r>
          </w:p>
          <w:p w:rsidR="00787619" w:rsidRPr="00E43CE1" w:rsidRDefault="00787619" w:rsidP="0078761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CE1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A1DDC9" wp14:editId="14C63307">
                  <wp:extent cx="1685925" cy="1800225"/>
                  <wp:effectExtent l="0" t="0" r="9525" b="9525"/>
                  <wp:docPr id="4" name="Рисунок 4" descr="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87619" w:rsidRPr="00E43CE1" w:rsidRDefault="00787619" w:rsidP="007876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Земляника лесная — многолетнее травянистое растение семейства </w:t>
            </w:r>
            <w:proofErr w:type="gramStart"/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розоцветных</w:t>
            </w:r>
            <w:proofErr w:type="gramEnd"/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От корневища отходят тонкие корни и длинные наземные ползучие побег</w:t>
            </w:r>
            <w:proofErr w:type="gramStart"/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и-</w:t>
            </w:r>
            <w:proofErr w:type="gramEnd"/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усы. Цветет земляника в ма</w:t>
            </w:r>
            <w:proofErr w:type="gramStart"/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е-</w:t>
            </w:r>
            <w:proofErr w:type="gramEnd"/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июне. Ягоды от белого до темно-малинового цвета и имеют неповторимый запах. Следует отметить питательную ценность земляники. Это настоящая копилка полезных для организма веществ, где есть сахар, различные органические кислоты, пектиновые и дубильные вещества, эфирные масла, микроэлементы, витамины С</w:t>
            </w:r>
            <w:proofErr w:type="gramStart"/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,В</w:t>
            </w:r>
            <w:proofErr w:type="gramEnd"/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Из сухих плодов земляники приготавливают чай, который применяется при простуде.</w:t>
            </w:r>
          </w:p>
        </w:tc>
      </w:tr>
      <w:tr w:rsidR="00787619" w:rsidRPr="00E43CE1" w:rsidTr="008E5852">
        <w:trPr>
          <w:tblCellSpacing w:w="0" w:type="dxa"/>
        </w:trPr>
        <w:tc>
          <w:tcPr>
            <w:tcW w:w="3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87619" w:rsidRPr="00E43CE1" w:rsidRDefault="00787619" w:rsidP="0078761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CE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Мать-и-мачеха</w:t>
            </w:r>
          </w:p>
          <w:p w:rsidR="00787619" w:rsidRPr="00E43CE1" w:rsidRDefault="00787619" w:rsidP="0078761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CE1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2A04034" wp14:editId="28CBC842">
                  <wp:extent cx="1714500" cy="1638300"/>
                  <wp:effectExtent l="0" t="0" r="0" b="0"/>
                  <wp:docPr id="3" name="Рисунок 3" descr="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87619" w:rsidRPr="00E43CE1" w:rsidRDefault="00787619" w:rsidP="007876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Основное действие мать-и-мачехи — отхаркивающее, а также мягчительное и легкое потогонное. </w:t>
            </w:r>
          </w:p>
          <w:p w:rsidR="00787619" w:rsidRPr="00E43CE1" w:rsidRDefault="00787619" w:rsidP="0078761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10 </w:t>
            </w:r>
            <w:proofErr w:type="spellStart"/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</w:t>
            </w:r>
            <w:proofErr w:type="spellEnd"/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измельченных листьев заваривают стаканом кипятка и настаивают 30 мин. Пьют по 1 столовой ложке 4−6 раз в день (Л. Я. </w:t>
            </w:r>
            <w:proofErr w:type="spellStart"/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Скляревский</w:t>
            </w:r>
            <w:proofErr w:type="spellEnd"/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И. А. Губанов, 1970).</w:t>
            </w:r>
          </w:p>
          <w:p w:rsidR="007E4266" w:rsidRDefault="00787619" w:rsidP="007E426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народной медицине применяют листья и цветки растения как отхаркивающее и мягчительное средство, а также для возбуждения аппетита, улучшения пищеварения в качестве обволакивающего средства при желудочно-кишечных заболеваниях и при золотухе.</w:t>
            </w:r>
          </w:p>
          <w:p w:rsidR="00787619" w:rsidRDefault="00787619" w:rsidP="007E426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C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Наружно мать-и-мачеху применяют при фурункулезе и для заживления ран (прикладывают свежие листья на больные места).</w:t>
            </w:r>
          </w:p>
          <w:p w:rsidR="007E4266" w:rsidRPr="00E43CE1" w:rsidRDefault="007E4266" w:rsidP="007E426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7CC4" w:rsidRPr="00E43CE1" w:rsidTr="008E5852">
        <w:trPr>
          <w:tblCellSpacing w:w="0" w:type="dxa"/>
        </w:trPr>
        <w:tc>
          <w:tcPr>
            <w:tcW w:w="3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4266" w:rsidRPr="00737CC4" w:rsidRDefault="007E4266" w:rsidP="007E42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Arial" w:hAnsi="Arial" w:cs="Arial"/>
                <w:noProof/>
                <w:color w:val="005FC5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2CCE5CC0" wp14:editId="03C90440">
                  <wp:simplePos x="0" y="0"/>
                  <wp:positionH relativeFrom="column">
                    <wp:posOffset>215265</wp:posOffset>
                  </wp:positionH>
                  <wp:positionV relativeFrom="paragraph">
                    <wp:posOffset>357505</wp:posOffset>
                  </wp:positionV>
                  <wp:extent cx="1733550" cy="1266825"/>
                  <wp:effectExtent l="19050" t="19050" r="19050" b="28575"/>
                  <wp:wrapSquare wrapText="bothSides"/>
                  <wp:docPr id="38" name="Рисунок 38" descr="http://go1.imgsmail.ru/imgpreview?key=http%3A//12mesyatcev.ru/wp-content/uploads/2010/09/shipovnik.jpg&amp;mb=imgdb_preview_176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go1.imgsmail.ru/imgpreview?key=http%3A//12mesyatcev.ru/wp-content/uploads/2010/09/shipovnik.jpg&amp;mb=imgdb_preview_176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733550" cy="126682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accent3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37C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Шиповник</w:t>
            </w:r>
          </w:p>
        </w:tc>
        <w:tc>
          <w:tcPr>
            <w:tcW w:w="58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37CC4" w:rsidRDefault="00737CC4" w:rsidP="00737CC4">
            <w:pPr>
              <w:pStyle w:val="a4"/>
              <w:rPr>
                <w:rFonts w:ascii="Arial" w:hAnsi="Arial" w:cs="Arial"/>
                <w:color w:val="555555"/>
                <w:sz w:val="21"/>
                <w:szCs w:val="21"/>
              </w:rPr>
            </w:pPr>
            <w:r w:rsidRPr="00737CC4">
              <w:rPr>
                <w:sz w:val="28"/>
                <w:szCs w:val="28"/>
              </w:rPr>
              <w:t>Шиповник – кустарник с шипами по стволам. Листья сложные с пятью-семью остропильчатыми листочками. Цветки розовые. Плоды продолговатые красные. Время цветения май. В медицине используются плоды, цветки и корни. В плодах шиповника содержится аскорбиновая кислота.</w:t>
            </w:r>
            <w:r w:rsidRPr="00737CC4">
              <w:rPr>
                <w:rFonts w:ascii="Arial" w:hAnsi="Arial" w:cs="Arial"/>
                <w:sz w:val="21"/>
                <w:szCs w:val="21"/>
              </w:rPr>
              <w:t xml:space="preserve"> </w:t>
            </w:r>
          </w:p>
          <w:p w:rsidR="00737CC4" w:rsidRPr="00E43CE1" w:rsidRDefault="00737CC4" w:rsidP="005B73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787619" w:rsidRPr="00E43CE1" w:rsidRDefault="00787619" w:rsidP="00787619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E43CE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lastRenderedPageBreak/>
        <w:t xml:space="preserve">Приложение № </w:t>
      </w:r>
      <w:r w:rsidR="008E585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5</w:t>
      </w:r>
      <w:r w:rsidRPr="00E43CE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.</w:t>
      </w:r>
    </w:p>
    <w:p w:rsidR="00787619" w:rsidRPr="00E43CE1" w:rsidRDefault="00787619" w:rsidP="0078761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C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Консультация для родителей</w:t>
      </w:r>
    </w:p>
    <w:p w:rsidR="00787619" w:rsidRDefault="00787619" w:rsidP="0078761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43C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Лекарственные растения для детей. Правила лечения</w:t>
      </w:r>
    </w:p>
    <w:p w:rsidR="00D8397D" w:rsidRPr="00E43CE1" w:rsidRDefault="00D8397D" w:rsidP="0078761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C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E43C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Это полезно знать)</w:t>
      </w:r>
    </w:p>
    <w:p w:rsidR="00787619" w:rsidRPr="00E43CE1" w:rsidRDefault="007E4266" w:rsidP="00D8397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Arial" w:hAnsi="Arial" w:cs="Arial"/>
          <w:noProof/>
          <w:color w:val="005FC5"/>
          <w:sz w:val="20"/>
          <w:szCs w:val="20"/>
          <w:lang w:eastAsia="ru-RU"/>
        </w:rPr>
        <w:drawing>
          <wp:inline distT="0" distB="0" distL="0" distR="0" wp14:anchorId="0EE20447" wp14:editId="0FCAD71C">
            <wp:extent cx="1743075" cy="2085975"/>
            <wp:effectExtent l="0" t="0" r="9525" b="9525"/>
            <wp:docPr id="39" name="Рисунок 39" descr="http://go1.imgsmail.ru/imgpreview?key=http%3A//www.ja-zdorov.ru/wp-content/uploads/2011/09/romashka3.jpg&amp;mb=imgdb_preview_1064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go1.imgsmail.ru/imgpreview?key=http%3A//www.ja-zdorov.ru/wp-content/uploads/2011/09/romashka3.jpg&amp;mb=imgdb_preview_1064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3C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D839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</w:p>
    <w:p w:rsidR="00787619" w:rsidRPr="00E43CE1" w:rsidRDefault="00D8397D" w:rsidP="007E426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  <w:r w:rsidR="00787619" w:rsidRPr="00E43C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Осложнений у детей после приема различных медикаментозных средств боятся все родители, тем более, для этого есть серьезные основания. Поэтому врачи сегодня изучают и используют в практике лечения детей лекарства растительного происхождения. По данным отечественных и зарубежных медиков, при фитотерапии частота осложнений не превышает 1%, в то время как при медикаментозном лечении осложнения возникают у каждого третьего-четвертого ребенка. Лекарственные травы помогают быстро и надежно избавиться от многих недугов, но не занимайтесь самолечением, а обязательно посоветуйтесь с врачом. Это особенно важно, если у ребенка есть предрасположенность к аллергии.</w:t>
      </w:r>
    </w:p>
    <w:p w:rsidR="00787619" w:rsidRPr="00E43CE1" w:rsidRDefault="00787619" w:rsidP="007E426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C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• Детям с гастритом и пониженной кислотностью в период, предшествующий сезонным ухудшениям, следует пить сборы подорожника, ромашки, мяты и мелиссы.</w:t>
      </w:r>
    </w:p>
    <w:p w:rsidR="00787619" w:rsidRPr="00E43CE1" w:rsidRDefault="00787619" w:rsidP="007E426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C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• Если ваш ребенок реагирует на изменение погоды обильным газообразованием, то при первых признаках непогоды дайте ему чай из фенхеля, ромашки и укропа.</w:t>
      </w:r>
    </w:p>
    <w:p w:rsidR="00787619" w:rsidRPr="00E43CE1" w:rsidRDefault="00787619" w:rsidP="007E426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C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• При повышенной нервной возбудимости перед приходом гостей или другим «стрессовым» событием для профилактики следует дать ребенку настои корня валерьянки, пустырника, шишек хмеля и синюхи голубой. </w:t>
      </w:r>
    </w:p>
    <w:p w:rsidR="00787619" w:rsidRPr="00E43CE1" w:rsidRDefault="00787619" w:rsidP="007E426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C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• Ребенку, склонному к эмоциональным реакциям, летом рекомендуется спать на подушке, набитой молодыми шишками хмеля.</w:t>
      </w:r>
    </w:p>
    <w:p w:rsidR="00787619" w:rsidRPr="00E43CE1" w:rsidRDefault="00787619" w:rsidP="007E426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C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• Если ребенок к вечеру перевозбужден, то дайте ему понюхать настой корня валерьяны — по три-четыре вдоха каждой ноздрей попеременно.</w:t>
      </w:r>
    </w:p>
    <w:p w:rsidR="00787619" w:rsidRPr="00E43CE1" w:rsidRDefault="00787619" w:rsidP="007E426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C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• Детям, которые реагируют на первые ягоды поносом и тошнотой, стоит заварить мяту перечную в пропорциях 2 чайных ложки на стакан воды. Пить настой нужно небольшими глотками в течение дня.</w:t>
      </w:r>
    </w:p>
    <w:p w:rsidR="00787619" w:rsidRPr="00E43CE1" w:rsidRDefault="00787619" w:rsidP="007E426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C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• При расстройстве кишечника помогает </w:t>
      </w:r>
      <w:proofErr w:type="spellStart"/>
      <w:r w:rsidRPr="00E43C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фитосбор</w:t>
      </w:r>
      <w:proofErr w:type="spellEnd"/>
      <w:r w:rsidRPr="00E43C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из зверобоя и тысячелистника.</w:t>
      </w:r>
    </w:p>
    <w:p w:rsidR="00787619" w:rsidRPr="00E43CE1" w:rsidRDefault="00787619" w:rsidP="007E426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C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• Боль от укуса комара, овода или пчелы проходит, если потереть укушенное место размятым перышком зеленого лука.</w:t>
      </w:r>
    </w:p>
    <w:p w:rsidR="00787619" w:rsidRPr="00E43CE1" w:rsidRDefault="00787619" w:rsidP="007E426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C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• С проявлениями кожной аллергии помогают справиться брусника обыкновенная, горец птичий, зверобой, калина, шиповник и другие.</w:t>
      </w:r>
    </w:p>
    <w:p w:rsidR="00787619" w:rsidRPr="00E43CE1" w:rsidRDefault="00787619" w:rsidP="007E426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C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Если вы решили использовать лекарственные травы для лечения своего малыша, необходимо соблюдать следующие правила:</w:t>
      </w:r>
    </w:p>
    <w:p w:rsidR="00787619" w:rsidRPr="00E43CE1" w:rsidRDefault="00787619" w:rsidP="007E426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C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— Проконсультируйтесь у врача-</w:t>
      </w:r>
      <w:proofErr w:type="spellStart"/>
      <w:r w:rsidRPr="00E43C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фитотерапевта</w:t>
      </w:r>
      <w:proofErr w:type="spellEnd"/>
      <w:r w:rsidRPr="00E43C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или врача общего профиля, который знает состояние здоровья ребенка.</w:t>
      </w:r>
    </w:p>
    <w:p w:rsidR="00787619" w:rsidRPr="00E43CE1" w:rsidRDefault="00787619" w:rsidP="007E426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C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— Лекарственные растения каждому малышу назначаются строго индивидуально в соответствии с диагнозом, с учетом сопутствующих заболеваний и точным знанием действия </w:t>
      </w:r>
      <w:proofErr w:type="spellStart"/>
      <w:r w:rsidRPr="00E43C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фитопрепаратов</w:t>
      </w:r>
      <w:proofErr w:type="spellEnd"/>
      <w:r w:rsidRPr="00E43C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787619" w:rsidRPr="00E43CE1" w:rsidRDefault="00787619" w:rsidP="007E426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C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— Для детей от младенчества до трех лет используются сборы из одного, двух, максимум трех растений. Детям постарше можно принимать сборы более сложного состава.</w:t>
      </w:r>
    </w:p>
    <w:p w:rsidR="00787619" w:rsidRPr="00E43CE1" w:rsidRDefault="00787619" w:rsidP="007E426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C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— Детям противопоказаны сильнодействующие и ядовитые лекарственные растения: эфедра, безвременник, белена, дурман, плоды </w:t>
      </w:r>
      <w:proofErr w:type="spellStart"/>
      <w:r w:rsidRPr="00E43C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мордовника</w:t>
      </w:r>
      <w:proofErr w:type="spellEnd"/>
      <w:r w:rsidRPr="00E43C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 багульник, чистотел, барбарис, чилибуха и некоторые другие.</w:t>
      </w:r>
    </w:p>
    <w:p w:rsidR="00787619" w:rsidRPr="00E43CE1" w:rsidRDefault="00787619" w:rsidP="007E426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C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— Помните, что передозировки лекарственных растений небезопасны. Приобретая травы в аптеке, на упаковке вы видите дозы, рекомендованные для взрослых. Для детей действуют другие нормы — для расчета можно использовать такой способ: доза для взрослого принимается за единицу, а ребенок должен получать часть дозы взрослого</w:t>
      </w:r>
    </w:p>
    <w:p w:rsidR="00737CC4" w:rsidRDefault="00737CC4" w:rsidP="007E426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37CC4" w:rsidRDefault="00737CC4" w:rsidP="007E426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87619" w:rsidRPr="00E43CE1" w:rsidRDefault="00787619" w:rsidP="00D8397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C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Консультация для родителей</w:t>
      </w:r>
    </w:p>
    <w:p w:rsidR="00787619" w:rsidRPr="00E43CE1" w:rsidRDefault="00787619" w:rsidP="00D8397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C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Целебная сила растений</w:t>
      </w:r>
    </w:p>
    <w:p w:rsidR="00787619" w:rsidRPr="00E43CE1" w:rsidRDefault="00787619" w:rsidP="007E426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CE1">
        <w:rPr>
          <w:rFonts w:ascii="Times New Roman" w:eastAsia="Times New Roman" w:hAnsi="Times New Roman" w:cs="Times New Roman"/>
          <w:b/>
          <w:bCs/>
          <w:noProof/>
          <w:color w:val="0000FF"/>
          <w:sz w:val="28"/>
          <w:szCs w:val="28"/>
          <w:lang w:eastAsia="ru-RU"/>
        </w:rPr>
        <w:drawing>
          <wp:inline distT="0" distB="0" distL="0" distR="0" wp14:anchorId="4FF0203B" wp14:editId="4A11516C">
            <wp:extent cx="2286000" cy="1581150"/>
            <wp:effectExtent l="0" t="0" r="0" b="0"/>
            <wp:docPr id="1" name="Рисунок 1" descr="113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13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3C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 секрет, что растения это самые эффективные лекарственные средства. 25% медикаментов изготавливаются на основе лекарственных растений.</w:t>
      </w:r>
    </w:p>
    <w:p w:rsidR="00787619" w:rsidRPr="00D8397D" w:rsidRDefault="00787619" w:rsidP="007E426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839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Целебная сила растений </w:t>
      </w:r>
      <w:r w:rsidRPr="00D839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известна уже с древних времен, еще до появления письменности. Особенно почитали лекарственные растения на Ближнем Востоке, в Китае и Египте, об этом свидетельствуют </w:t>
      </w:r>
      <w:proofErr w:type="gramStart"/>
      <w:r w:rsidRPr="00D839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источники</w:t>
      </w:r>
      <w:proofErr w:type="gramEnd"/>
      <w:r w:rsidRPr="00D839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датированные еще 3 тысячелетием до нашей эры.</w:t>
      </w:r>
    </w:p>
    <w:p w:rsidR="00787619" w:rsidRPr="00E43CE1" w:rsidRDefault="00787619" w:rsidP="007E426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C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Так, египетские папирусы донесли до нас информацию </w:t>
      </w:r>
      <w:proofErr w:type="gramStart"/>
      <w:r w:rsidRPr="00E43C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</w:t>
      </w:r>
      <w:proofErr w:type="gramEnd"/>
      <w:r w:rsidRPr="00E43C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использовании десятков растений и способов их использования в медицине. В частности о таких растениях как чеснок, касторовое масло, смолы мирры. В Индии сохранились «Веды»</w:t>
      </w:r>
      <w:proofErr w:type="gramStart"/>
      <w:r w:rsidRPr="00E43C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,</w:t>
      </w:r>
      <w:proofErr w:type="gramEnd"/>
      <w:r w:rsidRPr="00E43C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которые содержат сведения о растениях, которые широко использовались для лечения и в те далекие времена и часть которых используется и в наши дни.</w:t>
      </w:r>
    </w:p>
    <w:p w:rsidR="00787619" w:rsidRPr="00E43CE1" w:rsidRDefault="00787619" w:rsidP="007E426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C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 развитием торговли жители Европы получили возможность лечиться рецептами восточных мудрецов.</w:t>
      </w:r>
    </w:p>
    <w:p w:rsidR="00787619" w:rsidRPr="00E43CE1" w:rsidRDefault="00787619" w:rsidP="007E426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C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Например, гвоздика, родина которой Филиппины, сначала попала в Китай, затем в Египет, а уже к 8 веку была известна и в Европе своими антисептическими и болеутоляющими свойствами.</w:t>
      </w:r>
    </w:p>
    <w:p w:rsidR="00787619" w:rsidRPr="00E43CE1" w:rsidRDefault="00787619" w:rsidP="007E426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C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Вскоре ботаники стали составлять лекарственные каталоги и указывать лечебные свойства того или иного растения. Так, в Китае в 1 веке был написан канон </w:t>
      </w:r>
      <w:proofErr w:type="spellStart"/>
      <w:r w:rsidRPr="00E43C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травоведения</w:t>
      </w:r>
      <w:proofErr w:type="spellEnd"/>
      <w:r w:rsidRPr="00E43C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 в который входило 250 видов растений с подробным описанием целебных свойств. Благодаря этим сведениям китайская медицина до сих пор считается самой эффективной в области использования лекарственных растений.</w:t>
      </w:r>
    </w:p>
    <w:p w:rsidR="00787619" w:rsidRPr="00E43CE1" w:rsidRDefault="00787619" w:rsidP="007E426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C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Первой европейской книгой о лекарственных растениях считается документ, написанный греческим врачом </w:t>
      </w:r>
      <w:proofErr w:type="spellStart"/>
      <w:r w:rsidRPr="00E43C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Диоскоридом</w:t>
      </w:r>
      <w:proofErr w:type="spellEnd"/>
      <w:r w:rsidRPr="00E43C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где он перечислил свойства 600 видов растений. Впоследствии эта книга была переведена на многие языки и получила широкое практическое применение. В средние века европейцы уже обладали достаточными </w:t>
      </w:r>
      <w:r w:rsidRPr="00E43C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знаниями в области лечения травами. Об этом говорят найденные при раскопках документы.</w:t>
      </w:r>
    </w:p>
    <w:p w:rsidR="00787619" w:rsidRPr="00E43CE1" w:rsidRDefault="00787619" w:rsidP="007E426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C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Так в Шотландии, на территории монастыря 11 века были обнаружены свидетельства о </w:t>
      </w:r>
      <w:proofErr w:type="gramStart"/>
      <w:r w:rsidRPr="00E43C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том</w:t>
      </w:r>
      <w:proofErr w:type="gramEnd"/>
      <w:r w:rsidRPr="00E43C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как монахи в качестве обезболивания использовали экзотические растения. Майя, ацтеки использовали лекарственные растения при кожных болезнях, а так же для очищения крови.</w:t>
      </w:r>
    </w:p>
    <w:p w:rsidR="00787619" w:rsidRPr="00E43CE1" w:rsidRDefault="00787619" w:rsidP="007E426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C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 17 века, благодаря французскому ученому Декарту, происходит переломный момент в отношении использования лекарственных растений. Если в Китае и Индии продолжали уважать целебную силу растений, то в Европе они стали считаться отсталыми. Хотя некоторые ученые</w:t>
      </w:r>
      <w:proofErr w:type="gramStart"/>
      <w:r w:rsidRPr="00E43C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,</w:t>
      </w:r>
      <w:proofErr w:type="gramEnd"/>
      <w:r w:rsidRPr="00E43C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такие как </w:t>
      </w:r>
      <w:proofErr w:type="spellStart"/>
      <w:r w:rsidRPr="00E43C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Калпеппер</w:t>
      </w:r>
      <w:proofErr w:type="spellEnd"/>
      <w:r w:rsidRPr="00E43C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 пытались возродить уважение к лечебным свойствам растений. Его эссе с описанием способов применения некоторых растений до сих пор пользуются уважением и используются на практике.</w:t>
      </w:r>
    </w:p>
    <w:p w:rsidR="00787619" w:rsidRPr="00E43CE1" w:rsidRDefault="00787619" w:rsidP="007E426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C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Некоторые страны до сих пор отдают предпочтение народной медицине, широко используя знания, передаваемые из поколения в поколение. Несмотря на то, что современная медицина многого достигла в фармакологии, люди сейчас болеют гораздо больше, чем раньше. Если острую форму заболевания еще можно как то вылечить, то хронические заболевания </w:t>
      </w:r>
      <w:proofErr w:type="gramStart"/>
      <w:r w:rsidRPr="00E43C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 прежнему</w:t>
      </w:r>
      <w:proofErr w:type="gramEnd"/>
      <w:r w:rsidRPr="00E43C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остаются на высоком месте среди населения.</w:t>
      </w:r>
    </w:p>
    <w:p w:rsidR="00787619" w:rsidRPr="00E43CE1" w:rsidRDefault="00787619" w:rsidP="007E426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C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Комплексный подход к лечению и профилактике ряда заболеваний стал сейчас особенно актуальным. И народная медицина здесь может стать поворотным моментом. Не стоит недооценивать возможностей лекарственных растений, и пренебрегать тем колоссальным опытом наших предков.</w:t>
      </w:r>
    </w:p>
    <w:p w:rsidR="00737CC4" w:rsidRDefault="00737CC4" w:rsidP="007E42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7CC4" w:rsidRDefault="00737CC4" w:rsidP="007E42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7CC4" w:rsidRDefault="00737CC4" w:rsidP="007E42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7CC4" w:rsidRDefault="00737CC4" w:rsidP="007E42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7CC4" w:rsidRDefault="00737CC4" w:rsidP="007E42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7CC4" w:rsidRDefault="00737CC4" w:rsidP="007E42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7CC4" w:rsidRDefault="00737CC4" w:rsidP="007E42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7CC4" w:rsidRDefault="00737CC4" w:rsidP="007E42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7CC4" w:rsidRDefault="00737CC4" w:rsidP="007E42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7CC4" w:rsidRDefault="00737CC4" w:rsidP="007E42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7CC4" w:rsidRDefault="00737CC4" w:rsidP="007E42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7CC4" w:rsidRDefault="00737CC4" w:rsidP="007E42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7CC4" w:rsidRDefault="00737CC4" w:rsidP="007E42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7CC4" w:rsidRDefault="00737CC4" w:rsidP="007E42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7CC4" w:rsidRDefault="00737CC4" w:rsidP="007E42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7CC4" w:rsidRDefault="00737CC4" w:rsidP="007E42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7CC4" w:rsidRDefault="00737CC4" w:rsidP="007E42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7CC4" w:rsidRDefault="00737CC4" w:rsidP="007E42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737CC4" w:rsidSect="00C53459">
      <w:pgSz w:w="11906" w:h="16838"/>
      <w:pgMar w:top="1134" w:right="851" w:bottom="1134" w:left="1701" w:header="709" w:footer="709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D6547"/>
    <w:multiLevelType w:val="hybridMultilevel"/>
    <w:tmpl w:val="3D902C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B04D12"/>
    <w:multiLevelType w:val="hybridMultilevel"/>
    <w:tmpl w:val="C06A2282"/>
    <w:lvl w:ilvl="0" w:tplc="C9F8CDFC">
      <w:start w:val="1"/>
      <w:numFmt w:val="decimal"/>
      <w:lvlText w:val="%1."/>
      <w:lvlJc w:val="left"/>
      <w:pPr>
        <w:ind w:left="11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">
    <w:nsid w:val="3C497C9B"/>
    <w:multiLevelType w:val="multilevel"/>
    <w:tmpl w:val="3A680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61F65AF"/>
    <w:multiLevelType w:val="hybridMultilevel"/>
    <w:tmpl w:val="6A4096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A62F44"/>
    <w:multiLevelType w:val="hybridMultilevel"/>
    <w:tmpl w:val="6A4096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619"/>
    <w:rsid w:val="000D57BB"/>
    <w:rsid w:val="000D68B4"/>
    <w:rsid w:val="0017775A"/>
    <w:rsid w:val="001A3C7B"/>
    <w:rsid w:val="0020075D"/>
    <w:rsid w:val="002753D3"/>
    <w:rsid w:val="002E4B06"/>
    <w:rsid w:val="002E68C1"/>
    <w:rsid w:val="00300EF3"/>
    <w:rsid w:val="003C594C"/>
    <w:rsid w:val="00405926"/>
    <w:rsid w:val="004375F9"/>
    <w:rsid w:val="00452347"/>
    <w:rsid w:val="0049288E"/>
    <w:rsid w:val="004E38E8"/>
    <w:rsid w:val="00610392"/>
    <w:rsid w:val="00644E2B"/>
    <w:rsid w:val="0068562A"/>
    <w:rsid w:val="00735547"/>
    <w:rsid w:val="00737CC4"/>
    <w:rsid w:val="007554F0"/>
    <w:rsid w:val="00764D56"/>
    <w:rsid w:val="0078198A"/>
    <w:rsid w:val="00787619"/>
    <w:rsid w:val="007877A1"/>
    <w:rsid w:val="007E3278"/>
    <w:rsid w:val="007E4266"/>
    <w:rsid w:val="007F13D9"/>
    <w:rsid w:val="0080549C"/>
    <w:rsid w:val="00837980"/>
    <w:rsid w:val="008772D9"/>
    <w:rsid w:val="0087754E"/>
    <w:rsid w:val="008E5852"/>
    <w:rsid w:val="00944ECF"/>
    <w:rsid w:val="00944F73"/>
    <w:rsid w:val="009729D2"/>
    <w:rsid w:val="009A1096"/>
    <w:rsid w:val="009A7FA1"/>
    <w:rsid w:val="009B698D"/>
    <w:rsid w:val="009C1C0C"/>
    <w:rsid w:val="00AC0E97"/>
    <w:rsid w:val="00B76D9F"/>
    <w:rsid w:val="00C33E29"/>
    <w:rsid w:val="00C53459"/>
    <w:rsid w:val="00C971E6"/>
    <w:rsid w:val="00CB0816"/>
    <w:rsid w:val="00CC21A1"/>
    <w:rsid w:val="00CD1759"/>
    <w:rsid w:val="00CF5506"/>
    <w:rsid w:val="00D36561"/>
    <w:rsid w:val="00D8397D"/>
    <w:rsid w:val="00DD7DC1"/>
    <w:rsid w:val="00DE7647"/>
    <w:rsid w:val="00E43CE1"/>
    <w:rsid w:val="00E65B40"/>
    <w:rsid w:val="00EB1719"/>
    <w:rsid w:val="00ED6EFB"/>
    <w:rsid w:val="00F1130C"/>
    <w:rsid w:val="00F15866"/>
    <w:rsid w:val="00FB7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8761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78761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78761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78761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8761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8761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78761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787619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7876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787619"/>
    <w:rPr>
      <w:b/>
      <w:bCs/>
    </w:rPr>
  </w:style>
  <w:style w:type="character" w:styleId="a6">
    <w:name w:val="Emphasis"/>
    <w:basedOn w:val="a0"/>
    <w:uiPriority w:val="20"/>
    <w:qFormat/>
    <w:rsid w:val="00787619"/>
    <w:rPr>
      <w:i/>
      <w:i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787619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787619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787619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787619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8761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Balloon Text"/>
    <w:basedOn w:val="a"/>
    <w:link w:val="a8"/>
    <w:uiPriority w:val="99"/>
    <w:semiHidden/>
    <w:unhideWhenUsed/>
    <w:rsid w:val="007876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87619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E43CE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8761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78761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78761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78761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8761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8761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78761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787619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7876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787619"/>
    <w:rPr>
      <w:b/>
      <w:bCs/>
    </w:rPr>
  </w:style>
  <w:style w:type="character" w:styleId="a6">
    <w:name w:val="Emphasis"/>
    <w:basedOn w:val="a0"/>
    <w:uiPriority w:val="20"/>
    <w:qFormat/>
    <w:rsid w:val="00787619"/>
    <w:rPr>
      <w:i/>
      <w:i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787619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787619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787619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787619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8761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Balloon Text"/>
    <w:basedOn w:val="a"/>
    <w:link w:val="a8"/>
    <w:uiPriority w:val="99"/>
    <w:semiHidden/>
    <w:unhideWhenUsed/>
    <w:rsid w:val="007876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87619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E43C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625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17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170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432184">
                  <w:marLeft w:val="264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781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701346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1763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889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6220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3432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530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37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46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551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204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077908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909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8903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83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8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7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12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13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598948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751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796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560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74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74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086560">
                  <w:marLeft w:val="264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164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79901">
                          <w:marLeft w:val="-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927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599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705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51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238863">
                  <w:marLeft w:val="264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26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479817">
                          <w:marLeft w:val="-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747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2023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217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4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295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657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64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24688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318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475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82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30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278238">
                  <w:marLeft w:val="264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257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640529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616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6209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139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9508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271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67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91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39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264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6233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7785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085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9926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83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04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://go.mail.ru/search_images?q=%D0%BA%D0%B0%D1%80%D1%82%D0%B8%D0%BD%D0%BA%D0%B8%20%D1%81%20%D0%BB%D0%B5%D0%BA%D0%B0%D1%80%D1%81%D1%82%D0%B2%D0%B5%D0%BD%D0%BD%D1%8B%D0%BC%D0%B8%20%D1%80%D0%B0%D1%81%D1%82%D0%B5%D0%BD%D0%B8%D1%8F%D0%BC%D0%B8&amp;fr=web&amp;rch=l&amp;jsa=1#w=700&amp;h=565&amp;s=96317&amp;pic=http%3A%2F%2Fwww.floraprice.ru%2Fv2%2Fwp-content%2Fuploads%2F2009%2F12%2Fviburnum_01.jpg&amp;page=http%3A%2F%2Fphotoberry.ru%2Fyagodi%2Fdrugie-yagodi%2Fgde-kupit-yagodi-kalini-krasnoy.html&amp;pretty=http%3A%2F%2Fphotoberry.ru&amp;descr=Dj%D0%B0%D1%80%D0%B1%D1%83%D0%B7%D0%BE%D0%B2%20%D0%B0%D0%BD%D1%82%D0%BE%D0%BD." TargetMode="External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3.jpeg"/><Relationship Id="rId7" Type="http://schemas.openxmlformats.org/officeDocument/2006/relationships/image" Target="media/image1.jpeg"/><Relationship Id="rId12" Type="http://schemas.openxmlformats.org/officeDocument/2006/relationships/hyperlink" Target="http://go.mail.ru/search_images?q=%D0%BA%D0%B0%D1%80%D1%82%D0%B8%D0%BD%D0%BA%D0%B8%20%D1%81%20%D0%BB%D0%B5%D0%BA%D0%B0%D1%80%D1%81%D1%82%D0%B2%D0%B5%D0%BD%D0%BD%D1%8B%D0%BC%D0%B8%20%D1%80%D0%B0%D1%81%D1%82%D0%B5%D0%BD%D0%B8%D1%8F%D0%BC%D0%B8&amp;fr=web&amp;rch=l&amp;jsa=1#w=494&amp;h=371&amp;s=42346&amp;pic=http%3A%2F%2Fimg0.liveinternet.ru%2Fimages%2Fattach%2Fc%2F3%2F83%2F168%2F83168864_0_869c_f095c7ac_L.jpg&amp;page=http%3A%2F%2Fwww.liveinternet.ru%2Fusers%2Farwen074%2Fquotes%2F&amp;pretty=http%3A%2F%2Fliveinternet.ru&amp;descr=%D0%A1%D1%83%D0%B1%D0%B1%D0%BE%D1%82%D0%B0%2C%2004%20%D0%A4%D0%B5%D0%B2%D1%80%D0%B0%D0%BB%D1%8F%202012%20%D0%B3.%2020%3A52%20%7C%20%2B%20%D0%B2%20%D1%86%D0%B8%D1%82%D0%B0%D1%82%D0%BD%D0%B8%D0%BA...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hyperlink" Target="http://5.kropds.ru/wp-content/uploads/2013/03/113.jpg" TargetMode="External"/><Relationship Id="rId2" Type="http://schemas.openxmlformats.org/officeDocument/2006/relationships/styles" Target="styles.xml"/><Relationship Id="rId16" Type="http://schemas.openxmlformats.org/officeDocument/2006/relationships/hyperlink" Target="http://go.mail.ru/search_images?q=%D0%BA%D0%B0%D1%80%D1%82%D0%B8%D0%BD%D0%BA%D0%B8%20%D1%81%20%D0%BB%D0%B5%D0%BA%D0%B0%D1%80%D1%81%D1%82%D0%B2%D0%B5%D0%BD%D0%BD%D1%8B%D0%BC%D0%B8%20%D1%80%D0%B0%D1%81%D1%82%D0%B5%D0%BD%D0%B8%D1%8F%D0%BC%D0%B8&amp;fr=web&amp;rch=l&amp;jsa=1#w=147&amp;h=160&amp;s=5175&amp;pic=http%3A%2F%2Fimg1.liveinternet.ru%2Fimages%2Fattach%2Fc%2F7%2F95%2F962%2F95962063_podorozhnik.jpg&amp;page=http%3A%2F%2Freaderstore.ru%2Flechenie-parodontoza-narodnymi-sredstvami.html&amp;pretty=http%3A%2F%2Freaderstore.ru&amp;descr=%D0%9B%D0%B5%D1%87%D0%B5%D0%BD%D0%B8%D0%B5%20%D0%BF%D0%B0%D1%80%D0%B0%D0%B4%D0%BE%D0%BD%D1%82%D0%BE%D0%B7%D0%B0%20%D0%BC%D0%BE%D0%BB%D0%B8%D1%82%D0%B2%D0%B0%D0%BC%D0%B8" TargetMode="External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1" Type="http://schemas.openxmlformats.org/officeDocument/2006/relationships/numbering" Target="numbering.xml"/><Relationship Id="rId6" Type="http://schemas.openxmlformats.org/officeDocument/2006/relationships/hyperlink" Target="http://go.mail.ru/search_images?q=%D0%BA%D0%B0%D1%80%D1%82%D0%B8%D0%BD%D0%BA%D0%B8%20%D1%81%20%D0%BB%D0%B5%D0%BA%D0%B0%D1%80%D1%81%D1%82%D0%B2%D0%B5%D0%BD%D0%BD%D1%8B%D0%BC%D0%B8%20%D1%80%D0%B0%D1%81%D1%82%D0%B5%D0%BD%D0%B8%D1%8F%D0%BC%D0%B8&amp;fr=web&amp;rch=l&amp;jsa=1#w=481&amp;h=699&amp;s=49615&amp;pic=http%3A%2F%2Fimg1.liveinternet.ru%2Fimages%2Fattach%2Fc%2F1%2F50%2F384%2F50384287_1256629868_krapiva_2.jpg&amp;page=http%3A%2F%2Fwww.herbalterra.com%2Fforum%2Fviewtopic.php%3Ff%3D16%26p%3D9086%26t%3D625&amp;pretty=http%3A%2F%2Fherbalterra.com&amp;descr=%D0%98%D0%B7%D0%BE%D0%B1%D1%80%D0%B0%D0%B6%D0%B5%D0%BD%D0%B8%D0%B5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theme" Target="theme/theme1.xml"/><Relationship Id="rId10" Type="http://schemas.openxmlformats.org/officeDocument/2006/relationships/hyperlink" Target="http://go.mail.ru/search_images?q=%D0%BA%D0%B0%D1%80%D1%82%D0%B8%D0%BD%D0%BA%D0%B8%20%D1%81%20%D0%BB%D0%B5%D0%BA%D0%B0%D1%80%D1%81%D1%82%D0%B2%D0%B5%D0%BD%D0%BD%D1%8B%D0%BC%D0%B8%20%D1%80%D0%B0%D1%81%D1%82%D0%B5%D0%BD%D0%B8%D1%8F%D0%BC%D0%B8&amp;fr=web&amp;rch=l&amp;jsa=1#w=492&amp;h=360&amp;s=40010&amp;pic=http%3A%2F%2F12mesyatcev.ru%2Fwp-content%2Fuploads%2F2010%2F09%2Fshipovnik.jpg&amp;page=http%3A%2F%2F12mesyatcev.ru%2Fchem-polezen-shipovnik-recepty-iz-shipovnika-lechenie-shipovnikom.html&amp;pretty=http%3A%2F%2F12mesyatcev.ru&amp;descr=%D0%9F%D0%BB%D0%BE%D0%B4%D1%8B%20%D0%B8%20%D1%86%D0%B2%D0%B5%D1%82%D1%8B%20%D1%88%D0%B8%D0%BF%D0%BE%D0%B2%D0%BD%D0%B8%D0%BA%D0%B0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hyperlink" Target="http://go.mail.ru/search_images?q=%D0%BA%D0%B0%D1%80%D1%82%D0%B8%D0%BD%D0%BA%D0%B8%20%20%D0%B4%D0%B5%D1%82%D0%B5%D0%B9%20%D0%B8%20%D0%BC%D0%B0%D0%BC%20%D1%81%20%D0%BB%D0%B5%D0%BA%D0%B0%D1%80%D1%81%D1%82%D0%B2%D0%B5%D0%BD%D0%BD%D1%8B%D0%BC%D0%B8%20%D1%80%D0%B0%D1%81%D1%82%D0%B5%D0%BD%D0%B8%D1%8F%D0%BC%D0%B8&amp;fr=web&amp;rch=l&amp;jsa=1#w=350&amp;h=420&amp;s=51959&amp;pic=http%3A%2F%2Fwww.ja-zdorov.ru%2Fwp-content%2Fuploads%2F2011%2F09%2Fromashka3.jpg&amp;page=http%3A%2F%2Fwww.ja-zdorov.ru%2Fblog%2Faptechnaya-romashka-nezamenimoe-sredstvo-dlya-detej%2F&amp;pretty=http%3A%2F%2Fja-zdorov.ru&amp;descr=%D0%A0%D0%BE%D0%BC%D0%B0%D1%88%D0%BA%D0%B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go.mail.ru/search_images?q=%D0%BA%D0%B0%D1%80%D1%82%D0%B8%D0%BD%D0%BA%D0%B8%20%D1%81%20%D0%BB%D0%B5%D0%BA%D0%B0%D1%80%D1%81%D1%82%D0%B2%D0%B5%D0%BD%D0%BD%D1%8B%D0%BC%D0%B8%20%D1%80%D0%B0%D1%81%D1%82%D0%B5%D0%BD%D0%B8%D1%8F%D0%BC%D0%B8&amp;fr=web&amp;rch=l&amp;jsa=1#w=582&amp;h=450&amp;s=62670&amp;pic=http%3A%2F%2Fpoleznyesovety.com%2Fdataimages%2F4c08c42d6ca55f8c7169fe0d32e09427.jpg&amp;page=http%3A%2F%2Fpoleznyesovety.com%2Frastenie-polyn.html&amp;pretty=http%3A%2F%2Fpoleznyesovety.com&amp;descr=%D0%A2%D1%80%D0%B0%D0%B2%D0%B0%20%D0%97%D0%B2%D0%B5%D1%80%D0%BE%D0%B1%D0%BE%D0%B9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fontTable" Target="fontTable.xml"/><Relationship Id="rId8" Type="http://schemas.openxmlformats.org/officeDocument/2006/relationships/hyperlink" Target="http://go.mail.ru/search_images?q=%D0%BA%D0%B0%D1%80%D1%82%D0%B8%D0%BD%D0%BA%D0%B8%20%D1%81%20%D0%BB%D0%B5%D0%BA%D0%B0%D1%80%D1%81%D1%82%D0%B2%D0%B5%D0%BD%D0%BD%D1%8B%D0%BC%D0%B8%20%D1%80%D0%B0%D1%81%D1%82%D0%B5%D0%BD%D0%B8%D1%8F%D0%BC%D0%B8&amp;fr=web&amp;rch=l&amp;jsa=1#w=800&amp;h=600&amp;s=129155&amp;pic=http%3A%2F%2Fwww.shram.kiev.ua%2Fimg%2Fhealth%2Fimages%2Fstories%2Ftravnik%2Ftaraxacum_officinalis_web0.jpg&amp;page=http%3A%2F%2Fwww.shram.kiev.ua%2Fhealth%2Ftravnik%2Ftaraxacum-officinalis-web-s-1.shtml&amp;pretty=http%3A%2F%2Fshram.kiev.ua&amp;descr=%D0%9E%D0%B4%D1%83%D0%B2%D0%B0%D0%BD%D1%87%D0%B8%D0%BA%20%3Cb%3E%D0%BB%D0%B5%D0%BA%D0%B0%D1%80%D1%81%D1%82%D0%B2%D0%B5%D0%BD%D0%BD%D1%8B%D0%B9%3C%2Fb%3E%20-%20Taraxacum%20officinal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</Pages>
  <Words>3306</Words>
  <Characters>18845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Дом</cp:lastModifiedBy>
  <cp:revision>7</cp:revision>
  <dcterms:created xsi:type="dcterms:W3CDTF">2014-04-06T16:19:00Z</dcterms:created>
  <dcterms:modified xsi:type="dcterms:W3CDTF">2015-10-29T03:09:00Z</dcterms:modified>
</cp:coreProperties>
</file>