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37" w:rsidRPr="00AF71AF" w:rsidRDefault="00D90237" w:rsidP="00D90237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F71AF">
        <w:rPr>
          <w:rFonts w:ascii="Times New Roman" w:hAnsi="Times New Roman" w:cs="Times New Roman"/>
          <w:b/>
          <w:sz w:val="32"/>
          <w:szCs w:val="28"/>
        </w:rPr>
        <w:t>Хороводные игры</w:t>
      </w:r>
    </w:p>
    <w:p w:rsidR="00D90237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237" w:rsidRPr="00AF71AF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1AF">
        <w:rPr>
          <w:rFonts w:ascii="Times New Roman" w:hAnsi="Times New Roman" w:cs="Times New Roman"/>
          <w:b/>
          <w:sz w:val="28"/>
          <w:szCs w:val="28"/>
        </w:rPr>
        <w:t>«Раздувайся пузырь».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AF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3441E5">
        <w:rPr>
          <w:rFonts w:ascii="Times New Roman" w:hAnsi="Times New Roman" w:cs="Times New Roman"/>
          <w:sz w:val="28"/>
          <w:szCs w:val="28"/>
        </w:rPr>
        <w:t xml:space="preserve"> закреплять у детей умение становится в круг, постепенно расширять и сужать его.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 xml:space="preserve">Возьмитесь за руки – у вас получится большой пузырь. Поводите хоровод со словами: 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Надувайся пузырь,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Раздувайся большой.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Оставайся такой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И не лопайся.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 xml:space="preserve">Хлоп! 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(расцепите руки и хлопните в ладоши).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Лопнул пузырь! Полетели!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(побегайте по комнате).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237" w:rsidRPr="00AF71AF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1AF">
        <w:rPr>
          <w:rFonts w:ascii="Times New Roman" w:hAnsi="Times New Roman" w:cs="Times New Roman"/>
          <w:b/>
          <w:sz w:val="28"/>
          <w:szCs w:val="28"/>
        </w:rPr>
        <w:t>«Водят пчелы хоровод».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Идите с малышом по кругу (за руки браться не надо), выполняя соответствующие движения: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 xml:space="preserve">Водят пчелы хоровод - 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41E5">
        <w:rPr>
          <w:rFonts w:ascii="Times New Roman" w:hAnsi="Times New Roman" w:cs="Times New Roman"/>
          <w:sz w:val="28"/>
          <w:szCs w:val="28"/>
        </w:rPr>
        <w:t>Брум</w:t>
      </w:r>
      <w:proofErr w:type="spellEnd"/>
      <w:r w:rsidRPr="00344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1E5">
        <w:rPr>
          <w:rFonts w:ascii="Times New Roman" w:hAnsi="Times New Roman" w:cs="Times New Roman"/>
          <w:sz w:val="28"/>
          <w:szCs w:val="28"/>
        </w:rPr>
        <w:t>брум</w:t>
      </w:r>
      <w:proofErr w:type="spellEnd"/>
      <w:r w:rsidRPr="003441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 xml:space="preserve">В барабан ударил кот - 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41E5">
        <w:rPr>
          <w:rFonts w:ascii="Times New Roman" w:hAnsi="Times New Roman" w:cs="Times New Roman"/>
          <w:sz w:val="28"/>
          <w:szCs w:val="28"/>
        </w:rPr>
        <w:t>Трум</w:t>
      </w:r>
      <w:proofErr w:type="spellEnd"/>
      <w:r w:rsidRPr="00344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1E5">
        <w:rPr>
          <w:rFonts w:ascii="Times New Roman" w:hAnsi="Times New Roman" w:cs="Times New Roman"/>
          <w:sz w:val="28"/>
          <w:szCs w:val="28"/>
        </w:rPr>
        <w:t>трум</w:t>
      </w:r>
      <w:proofErr w:type="spellEnd"/>
      <w:r w:rsidRPr="003441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 xml:space="preserve">Стали мыши танцевать - 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 xml:space="preserve">Тир-ля-ля, 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Так, что начала дрожать вся земле.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237" w:rsidRPr="00AF71AF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1AF">
        <w:rPr>
          <w:rFonts w:ascii="Times New Roman" w:hAnsi="Times New Roman" w:cs="Times New Roman"/>
          <w:b/>
          <w:sz w:val="28"/>
          <w:szCs w:val="28"/>
        </w:rPr>
        <w:t>«Матрешки».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Включите музыку и поводите с малышом хоровод: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Ходим, ходим хороводом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Перед всем честным народом.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Сели,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(присаживаемся)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Встали,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(встаем)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Себя показали. Попрыгали,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(прыгаем)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Потопали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(топаем)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В ладошки мы похлопали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(хлопаем).</w:t>
      </w:r>
    </w:p>
    <w:p w:rsidR="00D90237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237" w:rsidRPr="00AF71AF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1AF">
        <w:rPr>
          <w:rFonts w:ascii="Times New Roman" w:hAnsi="Times New Roman" w:cs="Times New Roman"/>
          <w:b/>
          <w:sz w:val="28"/>
          <w:szCs w:val="28"/>
        </w:rPr>
        <w:t>«На реке камыши».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Возьмитесь за руки и идите по кругу: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 xml:space="preserve">На реке </w:t>
      </w:r>
      <w:proofErr w:type="gramStart"/>
      <w:r w:rsidRPr="003441E5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3441E5">
        <w:rPr>
          <w:rFonts w:ascii="Times New Roman" w:hAnsi="Times New Roman" w:cs="Times New Roman"/>
          <w:sz w:val="28"/>
          <w:szCs w:val="28"/>
        </w:rPr>
        <w:t>амыши.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lastRenderedPageBreak/>
        <w:t>Расплескались там ерши.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441E5">
        <w:rPr>
          <w:rFonts w:ascii="Times New Roman" w:hAnsi="Times New Roman" w:cs="Times New Roman"/>
          <w:sz w:val="28"/>
          <w:szCs w:val="28"/>
        </w:rPr>
        <w:t>Круг – постарше, (остановитесь и повернитесь лицом в центр круга)</w:t>
      </w:r>
    </w:p>
    <w:bookmarkEnd w:id="0"/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Круг – помладше, (сделайте шаг к центру)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Круг – совсем</w:t>
      </w:r>
    </w:p>
    <w:p w:rsidR="00D90237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Малыши! (сомкните круг).</w:t>
      </w:r>
    </w:p>
    <w:p w:rsidR="00D90237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237" w:rsidRPr="00AF71AF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1AF">
        <w:rPr>
          <w:rFonts w:ascii="Times New Roman" w:hAnsi="Times New Roman" w:cs="Times New Roman"/>
          <w:b/>
          <w:sz w:val="28"/>
          <w:szCs w:val="28"/>
        </w:rPr>
        <w:t>«Зайка».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Дети становятся в круг, держась за руки. В центре круга стоит грустный зайка. Дети поют: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Зайка, зайка! Что с тобой?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Ты сидишь совсем больной.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Ты вставай, вставай, скачи!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Вот морковку получи! (2 раза)</w:t>
      </w:r>
    </w:p>
    <w:p w:rsidR="00D90237" w:rsidRPr="003441E5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Получи и попляши!</w:t>
      </w:r>
    </w:p>
    <w:p w:rsidR="00D90237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E5">
        <w:rPr>
          <w:rFonts w:ascii="Times New Roman" w:hAnsi="Times New Roman" w:cs="Times New Roman"/>
          <w:sz w:val="28"/>
          <w:szCs w:val="28"/>
        </w:rPr>
        <w:t>Все дети подходят к зайке и дают ему воображаемую морковку. Зайчик берёт морковку, делается весёлым и начинает плясать. А дети хлопают в ладоши. Потом выбирается другой зайка.</w:t>
      </w:r>
    </w:p>
    <w:p w:rsidR="00D90237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237" w:rsidRPr="00D26FB7" w:rsidRDefault="00D90237" w:rsidP="00D90237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B9" w:rsidRPr="008918D0" w:rsidRDefault="008453B9" w:rsidP="008918D0"/>
    <w:sectPr w:rsidR="008453B9" w:rsidRPr="008918D0" w:rsidSect="00404A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2EDD"/>
    <w:multiLevelType w:val="hybridMultilevel"/>
    <w:tmpl w:val="54E8C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B243E"/>
    <w:multiLevelType w:val="hybridMultilevel"/>
    <w:tmpl w:val="4B4C0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50"/>
    <w:rsid w:val="000A6ABB"/>
    <w:rsid w:val="001D12CB"/>
    <w:rsid w:val="00461AD4"/>
    <w:rsid w:val="004A189B"/>
    <w:rsid w:val="005B532C"/>
    <w:rsid w:val="00652750"/>
    <w:rsid w:val="008453B9"/>
    <w:rsid w:val="008918D0"/>
    <w:rsid w:val="00C67B26"/>
    <w:rsid w:val="00D90237"/>
    <w:rsid w:val="00DE7C61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7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12CB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E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C61"/>
  </w:style>
  <w:style w:type="paragraph" w:customStyle="1" w:styleId="c4">
    <w:name w:val="c4"/>
    <w:basedOn w:val="a"/>
    <w:rsid w:val="00DE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E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7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12CB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E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C61"/>
  </w:style>
  <w:style w:type="paragraph" w:customStyle="1" w:styleId="c4">
    <w:name w:val="c4"/>
    <w:basedOn w:val="a"/>
    <w:rsid w:val="00DE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E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2016-03-16T19:53:00Z</dcterms:created>
  <dcterms:modified xsi:type="dcterms:W3CDTF">2016-03-16T19:53:00Z</dcterms:modified>
</cp:coreProperties>
</file>