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022" w:rsidRPr="00355AF1" w:rsidRDefault="000D6022" w:rsidP="000D6022">
      <w:pPr>
        <w:jc w:val="center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355AF1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Одежда весной: как одевать ребёнка в межсезонье в детский сад.</w:t>
      </w:r>
    </w:p>
    <w:p w:rsidR="000D6022" w:rsidRPr="00355AF1" w:rsidRDefault="000D6022" w:rsidP="00355AF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55AF1">
        <w:rPr>
          <w:sz w:val="28"/>
          <w:szCs w:val="28"/>
        </w:rPr>
        <w:t>Весенний период, а также период межсезонья один из самых обманчивых</w:t>
      </w:r>
      <w:r w:rsidRPr="00355AF1">
        <w:rPr>
          <w:bCs/>
          <w:sz w:val="28"/>
          <w:szCs w:val="28"/>
          <w:shd w:val="clear" w:color="auto" w:fill="F9FAFA"/>
        </w:rPr>
        <w:t xml:space="preserve">, поэтому каждый родитель должен знать, как одеть ребенка </w:t>
      </w:r>
      <w:r w:rsidR="00355AF1" w:rsidRPr="00355AF1">
        <w:rPr>
          <w:bCs/>
          <w:sz w:val="28"/>
          <w:szCs w:val="28"/>
          <w:shd w:val="clear" w:color="auto" w:fill="F9FAFA"/>
        </w:rPr>
        <w:t>в детский сад правильно.</w:t>
      </w:r>
      <w:r w:rsidR="00355AF1" w:rsidRPr="00355AF1">
        <w:rPr>
          <w:sz w:val="28"/>
          <w:szCs w:val="28"/>
        </w:rPr>
        <w:t xml:space="preserve"> </w:t>
      </w:r>
      <w:r w:rsidRPr="00355AF1">
        <w:rPr>
          <w:spacing w:val="3"/>
          <w:sz w:val="28"/>
          <w:szCs w:val="28"/>
        </w:rPr>
        <w:t xml:space="preserve">Выбор одежды по сезону — большая головная боль для родителей. В любое время года мамы и папы переживают, чтобы их малыш не замёрз и не перегрелся. </w:t>
      </w:r>
    </w:p>
    <w:p w:rsidR="00355AF1" w:rsidRPr="00355AF1" w:rsidRDefault="00355AF1" w:rsidP="00355AF1">
      <w:pPr>
        <w:pStyle w:val="a3"/>
        <w:shd w:val="clear" w:color="auto" w:fill="FFFFFF"/>
        <w:spacing w:before="0" w:beforeAutospacing="0" w:after="0" w:afterAutospacing="0"/>
        <w:jc w:val="both"/>
        <w:rPr>
          <w:spacing w:val="3"/>
          <w:sz w:val="28"/>
          <w:szCs w:val="28"/>
        </w:rPr>
      </w:pPr>
    </w:p>
    <w:p w:rsidR="000D6022" w:rsidRPr="00355AF1" w:rsidRDefault="000D6022" w:rsidP="00355AF1">
      <w:pPr>
        <w:pStyle w:val="a3"/>
        <w:shd w:val="clear" w:color="auto" w:fill="FFFFFF"/>
        <w:spacing w:before="0" w:beforeAutospacing="0" w:after="0" w:afterAutospacing="0"/>
        <w:jc w:val="both"/>
        <w:rPr>
          <w:spacing w:val="3"/>
          <w:sz w:val="28"/>
          <w:szCs w:val="28"/>
        </w:rPr>
      </w:pPr>
      <w:r w:rsidRPr="00355AF1">
        <w:rPr>
          <w:spacing w:val="3"/>
          <w:sz w:val="28"/>
          <w:szCs w:val="28"/>
        </w:rPr>
        <w:t>На самом деле задача как одевать ребёнка весной решается довольно просто. Родителям достаточно ориентироваться на здравый смысл и погоду за окном, и знать несколько несложных правил подбора весеннего гардероба для сына или дочери.</w:t>
      </w:r>
    </w:p>
    <w:p w:rsidR="00355AF1" w:rsidRPr="00355AF1" w:rsidRDefault="00355AF1" w:rsidP="00355A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5AF1" w:rsidRPr="000D6022" w:rsidRDefault="00355AF1" w:rsidP="00355A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AF1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Большое значение имеют индивидуальные особенности ребенка. Малоподвижный, постоянно зябнущий ребенок должен быть одет теплее, чем активный. Слишком укутанных малышей можно встретить гораздо чаще, чем недостаточно тепло одетых.</w:t>
      </w:r>
    </w:p>
    <w:p w:rsidR="00B12D66" w:rsidRDefault="00B12D66" w:rsidP="00355AF1">
      <w:pPr>
        <w:pStyle w:val="a3"/>
        <w:shd w:val="clear" w:color="auto" w:fill="FFFFFF"/>
        <w:spacing w:before="0" w:beforeAutospacing="0" w:after="0" w:afterAutospacing="0"/>
        <w:jc w:val="both"/>
        <w:rPr>
          <w:color w:val="3A424D"/>
          <w:spacing w:val="3"/>
          <w:sz w:val="28"/>
          <w:szCs w:val="28"/>
        </w:rPr>
      </w:pPr>
    </w:p>
    <w:p w:rsidR="00355AF1" w:rsidRPr="00B12D66" w:rsidRDefault="00355AF1" w:rsidP="00B12D66">
      <w:pPr>
        <w:pStyle w:val="a3"/>
        <w:shd w:val="clear" w:color="auto" w:fill="FFFFFF"/>
        <w:spacing w:before="0" w:beforeAutospacing="0" w:after="0" w:afterAutospacing="0"/>
        <w:jc w:val="both"/>
        <w:rPr>
          <w:spacing w:val="3"/>
          <w:sz w:val="28"/>
          <w:szCs w:val="28"/>
        </w:rPr>
      </w:pPr>
      <w:r w:rsidRPr="00B12D66">
        <w:rPr>
          <w:spacing w:val="3"/>
          <w:sz w:val="28"/>
          <w:szCs w:val="28"/>
        </w:rPr>
        <w:t>Вот несколько рекомендаций, как одеть ребёнка весной:</w:t>
      </w:r>
    </w:p>
    <w:p w:rsidR="000D6022" w:rsidRPr="000D6022" w:rsidRDefault="000D6022" w:rsidP="00B12D6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spacing w:val="3"/>
          <w:sz w:val="28"/>
          <w:szCs w:val="28"/>
        </w:rPr>
      </w:pPr>
      <w:r w:rsidRPr="000D6022">
        <w:rPr>
          <w:spacing w:val="3"/>
          <w:sz w:val="28"/>
          <w:szCs w:val="28"/>
        </w:rPr>
        <w:t>комбинезон весной удобен для малышей до трёх лет, детям постарше на прогулке лучше носить раздельный комплект из куртки и брюк;</w:t>
      </w:r>
    </w:p>
    <w:p w:rsidR="000D6022" w:rsidRPr="00B12D66" w:rsidRDefault="000D6022" w:rsidP="00B12D66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0D602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рациональный выбор детской весенней одеж</w:t>
      </w:r>
      <w:bookmarkStart w:id="0" w:name="_GoBack"/>
      <w:bookmarkEnd w:id="0"/>
      <w:r w:rsidRPr="000D602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ды — удобные, не маркие вещи: если малыш испачкается (а весной это случится наверняка), родителям не придётся расстраиваться из-за безнадёжно испорченного гардероба;</w:t>
      </w:r>
    </w:p>
    <w:p w:rsidR="00355AF1" w:rsidRPr="00B12D66" w:rsidRDefault="000D6022" w:rsidP="00B12D66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0D602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ребёнок на улице не должен промочить ноги — наденьте на прогулку обувь из мембранного материала с высокими водоотталкивающими свойствами.</w:t>
      </w:r>
    </w:p>
    <w:p w:rsidR="00355AF1" w:rsidRPr="00B12D66" w:rsidRDefault="000D6022" w:rsidP="00B12D66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B12D6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Вязаные свитера из шерсти можно </w:t>
      </w:r>
      <w:proofErr w:type="gramStart"/>
      <w:r w:rsidRPr="00B12D6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заменить на хлопчатобумажные</w:t>
      </w:r>
      <w:proofErr w:type="gramEnd"/>
      <w:r w:rsidRPr="00B12D6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толстовки с начесом, свитера тонкой вязки, изделия из синтетических </w:t>
      </w:r>
      <w:proofErr w:type="spellStart"/>
      <w:r w:rsidRPr="00B12D6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флисовых</w:t>
      </w:r>
      <w:proofErr w:type="spellEnd"/>
      <w:r w:rsidRPr="00B12D6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тканей. Они позволят сохранить тепло, но в то же время избежать перегрева и избыточного потоотделения. </w:t>
      </w:r>
    </w:p>
    <w:p w:rsidR="000D6022" w:rsidRPr="000D6022" w:rsidRDefault="000D6022" w:rsidP="00B12D66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B12D6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Брюки на время весны лучше выбирать из непромокаемых тканей, хорошо поддающихся чистке. Под них до наступления настоящего тепла лучше надевать гамаши, колготки или в идеале термобелье.</w:t>
      </w:r>
    </w:p>
    <w:p w:rsidR="00355AF1" w:rsidRPr="00B12D66" w:rsidRDefault="00355AF1" w:rsidP="00355A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6022" w:rsidRPr="000D6022" w:rsidRDefault="000D6022" w:rsidP="00355A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D6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Детям одинаково вредно как перегреваться, так и переохлаждаться. Количество слоев одежды зависит от температуры воздуха. Дополнительно нужно учитывать силу ветра. При одинаковой отрицательной температуре воздуха человек мерзнет тем сильнее, чем больше скорость ветра.</w:t>
      </w:r>
    </w:p>
    <w:p w:rsidR="001769A8" w:rsidRDefault="001769A8" w:rsidP="00355AF1">
      <w:pPr>
        <w:tabs>
          <w:tab w:val="left" w:pos="16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2D66" w:rsidRPr="00B12D66" w:rsidRDefault="00B12D66" w:rsidP="00355AF1">
      <w:pPr>
        <w:tabs>
          <w:tab w:val="left" w:pos="16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8410627"/>
            <wp:effectExtent l="0" t="0" r="3175" b="9525"/>
            <wp:docPr id="1" name="Рисунок 1" descr="C:\Users\anna6\Desktop\консультации ясли\1e3dc00e415dbf0cbb58a127f553947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na6\Desktop\консультации ясли\1e3dc00e415dbf0cbb58a127f5539479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10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12D66" w:rsidRPr="00B12D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43EC4"/>
    <w:multiLevelType w:val="multilevel"/>
    <w:tmpl w:val="3F284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E130C67"/>
    <w:multiLevelType w:val="multilevel"/>
    <w:tmpl w:val="CA2EC24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F85"/>
    <w:rsid w:val="000D6022"/>
    <w:rsid w:val="00173F85"/>
    <w:rsid w:val="001769A8"/>
    <w:rsid w:val="00355AF1"/>
    <w:rsid w:val="00B12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0D60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D6022"/>
  </w:style>
  <w:style w:type="paragraph" w:customStyle="1" w:styleId="c7">
    <w:name w:val="c7"/>
    <w:basedOn w:val="a"/>
    <w:rsid w:val="000D60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0D60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0D6022"/>
  </w:style>
  <w:style w:type="paragraph" w:customStyle="1" w:styleId="c9">
    <w:name w:val="c9"/>
    <w:basedOn w:val="a"/>
    <w:rsid w:val="000D60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0D60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0D60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0D60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0D60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12D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2D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0D60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D6022"/>
  </w:style>
  <w:style w:type="paragraph" w:customStyle="1" w:styleId="c7">
    <w:name w:val="c7"/>
    <w:basedOn w:val="a"/>
    <w:rsid w:val="000D60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0D60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0D6022"/>
  </w:style>
  <w:style w:type="paragraph" w:customStyle="1" w:styleId="c9">
    <w:name w:val="c9"/>
    <w:basedOn w:val="a"/>
    <w:rsid w:val="000D60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0D60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0D60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0D60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0D60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12D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2D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84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anna6</dc:creator>
  <cp:keywords/>
  <dc:description/>
  <cp:lastModifiedBy>anna6</cp:lastModifiedBy>
  <cp:revision>3</cp:revision>
  <dcterms:created xsi:type="dcterms:W3CDTF">2024-04-15T11:50:00Z</dcterms:created>
  <dcterms:modified xsi:type="dcterms:W3CDTF">2024-04-15T12:18:00Z</dcterms:modified>
</cp:coreProperties>
</file>