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68B" w:rsidRPr="000C6E84" w:rsidRDefault="000C368B" w:rsidP="0040708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6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занятий:</w:t>
      </w:r>
      <w:r w:rsidRPr="000C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аппликация с детьми  в группе раннего возраста.</w:t>
      </w:r>
    </w:p>
    <w:p w:rsidR="000C368B" w:rsidRPr="000C6E84" w:rsidRDefault="000C368B" w:rsidP="0040708E">
      <w:pPr>
        <w:shd w:val="clear" w:color="auto" w:fill="FBFBFB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C368B" w:rsidRPr="000C6E84" w:rsidRDefault="000C368B" w:rsidP="0040708E">
      <w:pPr>
        <w:shd w:val="clear" w:color="auto" w:fill="FBFBFB"/>
        <w:spacing w:after="0" w:line="240" w:lineRule="auto"/>
        <w:jc w:val="right"/>
        <w:rPr>
          <w:rFonts w:ascii="Consolas" w:eastAsia="Times New Roman" w:hAnsi="Consolas" w:cs="Courier New"/>
          <w:color w:val="212529"/>
          <w:sz w:val="28"/>
          <w:szCs w:val="28"/>
          <w:lang w:eastAsia="ru-RU"/>
        </w:rPr>
      </w:pPr>
      <w:r w:rsidRPr="000C6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Автор Парфенова И.М.</w:t>
      </w:r>
    </w:p>
    <w:p w:rsidR="00DB5FA5" w:rsidRPr="000C6E84" w:rsidRDefault="00DB5FA5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8"/>
          <w:szCs w:val="28"/>
          <w:lang w:eastAsia="ru-RU"/>
        </w:rPr>
      </w:pPr>
    </w:p>
    <w:p w:rsidR="00DB5FA5" w:rsidRPr="000C6E84" w:rsidRDefault="00DB5FA5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6E8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Аппликация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— это</w:t>
      </w:r>
      <w:r w:rsidR="000C368B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вырезание</w:t>
      </w:r>
      <w:r w:rsidR="000C368B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наклеивание фигур, узоров или целых картин из бумаги, картона</w:t>
      </w:r>
      <w:r w:rsidR="000C368B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других материалов. </w:t>
      </w:r>
      <w:r w:rsidR="000C368B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Фон для занятий подбирается, исходя из темы занятий (например, плотная бумага, или картон).</w:t>
      </w:r>
    </w:p>
    <w:p w:rsidR="000C368B" w:rsidRPr="000C6E84" w:rsidRDefault="000C368B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B5FA5" w:rsidRPr="000C6E84" w:rsidRDefault="000C368B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Для комплексного развития детей раннего возраста</w:t>
      </w:r>
      <w:r w:rsidR="00241353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необходимо проводить занятия, исходя из возрастных особенностей  малыша: 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41353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учится захватывать бумагу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E60B6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мнет ее, рвет и бросает. </w:t>
      </w:r>
    </w:p>
    <w:p w:rsidR="00426308" w:rsidRPr="000C6E84" w:rsidRDefault="00426308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DB5FA5" w:rsidRPr="000C6E84" w:rsidRDefault="00DB5FA5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Общение с бумагой незам</w:t>
      </w:r>
      <w:r w:rsidR="00426308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етно влияет и на общее развитие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ребенка: укрепляются его </w:t>
      </w:r>
      <w:r w:rsidR="00426308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пальчики; обогащаются сенсорные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впечатления — на уровне ощущений он познает фактуру,</w:t>
      </w:r>
      <w:r w:rsidR="00140B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плотность, цвет бумаги</w:t>
      </w:r>
      <w:r w:rsidR="00426308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У детей появляется интерес к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аппликации.</w:t>
      </w:r>
    </w:p>
    <w:p w:rsidR="00426308" w:rsidRPr="000C6E84" w:rsidRDefault="00426308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26308" w:rsidRPr="000C6E84" w:rsidRDefault="00426308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проходит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обучени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детей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 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,5 до 3 лет технике аппликации:</w:t>
      </w:r>
    </w:p>
    <w:p w:rsidR="00426308" w:rsidRPr="000C6E84" w:rsidRDefault="00426308" w:rsidP="0040708E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вначале лучше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использовать п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ростейшие приемы работы: </w:t>
      </w:r>
      <w:proofErr w:type="spellStart"/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смина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ние</w:t>
      </w:r>
      <w:proofErr w:type="spellEnd"/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разрывание бумаг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и, наклеивание готовых фигурок, 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вырезанных взрослым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т.д. </w:t>
      </w:r>
      <w:r w:rsidR="000C6E84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учитывать, что ф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игурки для аппликации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B5FA5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должны быть крупными, чтобы малышам было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удобно работать с ними;</w:t>
      </w:r>
    </w:p>
    <w:p w:rsidR="00DB5FA5" w:rsidRPr="000C6E84" w:rsidRDefault="00DB5FA5" w:rsidP="0040708E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учатся располагать детали</w:t>
      </w:r>
      <w:r w:rsidR="000C6E84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картинке, затем наносит</w:t>
      </w:r>
      <w:r w:rsidR="002370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ь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клей, аккуратно прикладывать</w:t>
      </w:r>
      <w:r w:rsidR="000C6E84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приклеивать детали к картинке, разглаживать их при</w:t>
      </w:r>
      <w:r w:rsidR="000C6E84"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0C6E8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помощи салфетки</w:t>
      </w:r>
      <w:r w:rsidR="002370C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или пальчиками.</w:t>
      </w:r>
    </w:p>
    <w:p w:rsidR="00DB5FA5" w:rsidRDefault="00DB5FA5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9"/>
          <w:szCs w:val="19"/>
          <w:lang w:eastAsia="ru-RU"/>
        </w:rPr>
      </w:pPr>
    </w:p>
    <w:p w:rsidR="00031554" w:rsidRPr="00DB5FA5" w:rsidRDefault="00031554" w:rsidP="002370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Аппликации из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простых</w:t>
      </w:r>
      <w:r w:rsidRPr="00DB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B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геометрических</w:t>
      </w:r>
      <w:r w:rsidRPr="00DB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фигур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(круг, квадрат, </w:t>
      </w:r>
      <w:r w:rsidR="0023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треугольник)</w:t>
      </w:r>
    </w:p>
    <w:p w:rsidR="00031554" w:rsidRDefault="00031554" w:rsidP="002370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1,5 – 2 года можно усложнить аппликации. Распечатайте или нарисуйте на основе контуры элементов. Предложите малышу приклеить элементы аппликации на эти контуры.</w:t>
      </w:r>
    </w:p>
    <w:p w:rsidR="0040708E" w:rsidRDefault="0040708E" w:rsidP="00407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708E" w:rsidRPr="00DB5FA5" w:rsidRDefault="0040708E" w:rsidP="002370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Аппликации без контуров</w:t>
      </w:r>
    </w:p>
    <w:p w:rsidR="0040708E" w:rsidRPr="00DB5FA5" w:rsidRDefault="0040708E" w:rsidP="002370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усложненный вариант предыдущего типа аппликаций. Сложность в том, что здесь уже нет готовых контуров. Предварительно ребенок вместе с вами выкладывает на основу элементы аппликации, чтобы увидеть, что должно или может получиться. И только потом приклеивает.</w:t>
      </w:r>
    </w:p>
    <w:p w:rsidR="002370CA" w:rsidRDefault="002370CA" w:rsidP="00407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0708E" w:rsidRPr="00DB5FA5" w:rsidRDefault="0040708E" w:rsidP="002370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Спрячь </w:t>
      </w:r>
      <w:r w:rsidR="0023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зверей</w:t>
      </w: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(зайчиков</w:t>
      </w:r>
      <w:r w:rsidR="00237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мышей, птичек</w:t>
      </w: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т.д.). Нарисуйте на листе несколько </w:t>
      </w:r>
      <w:r w:rsidR="00237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зайчиков </w:t>
      </w: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предложите ребенку спрятать их от </w:t>
      </w:r>
      <w:r w:rsidR="00237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лисы</w:t>
      </w: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 наклеивает </w:t>
      </w:r>
      <w:proofErr w:type="spellStart"/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</w:t>
      </w:r>
      <w:proofErr w:type="spellEnd"/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 на </w:t>
      </w:r>
      <w:r w:rsidR="00237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зайчика</w:t>
      </w: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Потом так интересно подглядывать, кто это там сидит. </w:t>
      </w:r>
      <w:bookmarkStart w:id="0" w:name="_GoBack"/>
      <w:bookmarkEnd w:id="0"/>
    </w:p>
    <w:p w:rsidR="0040708E" w:rsidRPr="00DB5FA5" w:rsidRDefault="0040708E" w:rsidP="004070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C6E84" w:rsidRDefault="000C6E84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9"/>
          <w:szCs w:val="19"/>
          <w:lang w:eastAsia="ru-RU"/>
        </w:rPr>
      </w:pPr>
    </w:p>
    <w:p w:rsidR="000C6E84" w:rsidRDefault="000C6E84" w:rsidP="004070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19"/>
          <w:szCs w:val="19"/>
          <w:lang w:eastAsia="ru-RU"/>
        </w:rPr>
      </w:pPr>
    </w:p>
    <w:p w:rsidR="00DB5FA5" w:rsidRPr="00DB5FA5" w:rsidRDefault="00DB5FA5" w:rsidP="004070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B5F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Капельки дождя</w:t>
      </w: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Нарисуйте тучку и предложите ребенку приклеить капли дождя – маленькие прямоугольники, вырезанные из липкой части </w:t>
      </w:r>
      <w:proofErr w:type="spellStart"/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стикера</w:t>
      </w:r>
      <w:proofErr w:type="spellEnd"/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708E" w:rsidRDefault="00DB5FA5" w:rsidP="00407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сделать лучики для солнышка, лепестки для цветка, травку, усы для кота, иголки для ежика, чешую для рыбки. Из маленьких круглых </w:t>
      </w:r>
      <w:proofErr w:type="spellStart"/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стикеров</w:t>
      </w:r>
      <w:proofErr w:type="spellEnd"/>
      <w:r w:rsidRPr="00DB5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наклеек — пятна для жирафа, шарики для елки.</w:t>
      </w:r>
    </w:p>
    <w:p w:rsidR="0040708E" w:rsidRPr="0040708E" w:rsidRDefault="0040708E" w:rsidP="00407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08E" w:rsidRPr="0040708E" w:rsidRDefault="0040708E" w:rsidP="00407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70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Заключительный этап занятий</w:t>
      </w:r>
    </w:p>
    <w:p w:rsidR="0040708E" w:rsidRPr="0040708E" w:rsidRDefault="0040708E" w:rsidP="004070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6F9FA"/>
        </w:rPr>
      </w:pPr>
      <w:r w:rsidRPr="0040708E">
        <w:rPr>
          <w:rFonts w:ascii="Times New Roman" w:hAnsi="Times New Roman" w:cs="Times New Roman"/>
          <w:b/>
          <w:sz w:val="28"/>
          <w:szCs w:val="28"/>
          <w:shd w:val="clear" w:color="auto" w:fill="F6F9FA"/>
        </w:rPr>
        <w:t>Рефлексия</w:t>
      </w:r>
    </w:p>
    <w:p w:rsidR="007C0998" w:rsidRPr="0040708E" w:rsidRDefault="0040708E" w:rsidP="00407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08E">
        <w:rPr>
          <w:rFonts w:ascii="Times New Roman" w:hAnsi="Times New Roman" w:cs="Times New Roman"/>
          <w:sz w:val="28"/>
          <w:szCs w:val="28"/>
          <w:shd w:val="clear" w:color="auto" w:fill="F6F9FA"/>
        </w:rPr>
        <w:t>В конце занятий воспитатель спрашивает у детей, что им понравился, какие цвета/формы изучили, что запомнили.  Аппликация помогает развивать мелкую моторику у</w:t>
      </w:r>
      <w:r w:rsidR="00DB5FA5" w:rsidRPr="0040708E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детей аккуратно намазывать и приклеивать геометрические фигуры, правильно располагая их на листе (набирать клей, убирать лишний клей о край баночки, использовать салфетку).</w:t>
      </w:r>
    </w:p>
    <w:sectPr w:rsidR="007C0998" w:rsidRPr="0040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EC4"/>
    <w:multiLevelType w:val="multilevel"/>
    <w:tmpl w:val="2AB0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35D9D"/>
    <w:multiLevelType w:val="multilevel"/>
    <w:tmpl w:val="3990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E462C"/>
    <w:multiLevelType w:val="multilevel"/>
    <w:tmpl w:val="762C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F0158"/>
    <w:multiLevelType w:val="hybridMultilevel"/>
    <w:tmpl w:val="B7189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C3"/>
    <w:rsid w:val="00031554"/>
    <w:rsid w:val="000C368B"/>
    <w:rsid w:val="000C6E84"/>
    <w:rsid w:val="00140B66"/>
    <w:rsid w:val="002370CA"/>
    <w:rsid w:val="00241353"/>
    <w:rsid w:val="0040708E"/>
    <w:rsid w:val="00426308"/>
    <w:rsid w:val="00462784"/>
    <w:rsid w:val="007A18C3"/>
    <w:rsid w:val="007C0998"/>
    <w:rsid w:val="00A00422"/>
    <w:rsid w:val="00DB5FA5"/>
    <w:rsid w:val="00E60B65"/>
    <w:rsid w:val="00F6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5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5F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6">
    <w:name w:val="c16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B5FA5"/>
  </w:style>
  <w:style w:type="paragraph" w:customStyle="1" w:styleId="c3">
    <w:name w:val="c3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B5FA5"/>
  </w:style>
  <w:style w:type="character" w:customStyle="1" w:styleId="c2">
    <w:name w:val="c2"/>
    <w:basedOn w:val="a0"/>
    <w:rsid w:val="00DB5FA5"/>
  </w:style>
  <w:style w:type="character" w:styleId="a3">
    <w:name w:val="Hyperlink"/>
    <w:basedOn w:val="a0"/>
    <w:uiPriority w:val="99"/>
    <w:semiHidden/>
    <w:unhideWhenUsed/>
    <w:rsid w:val="00DB5FA5"/>
    <w:rPr>
      <w:color w:val="0000FF"/>
      <w:u w:val="single"/>
    </w:rPr>
  </w:style>
  <w:style w:type="character" w:customStyle="1" w:styleId="c23">
    <w:name w:val="c23"/>
    <w:basedOn w:val="a0"/>
    <w:rsid w:val="00DB5FA5"/>
  </w:style>
  <w:style w:type="paragraph" w:customStyle="1" w:styleId="c10">
    <w:name w:val="c10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B5FA5"/>
  </w:style>
  <w:style w:type="character" w:customStyle="1" w:styleId="c0">
    <w:name w:val="c0"/>
    <w:basedOn w:val="a0"/>
    <w:rsid w:val="00DB5FA5"/>
  </w:style>
  <w:style w:type="paragraph" w:customStyle="1" w:styleId="c9">
    <w:name w:val="c9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B5FA5"/>
  </w:style>
  <w:style w:type="paragraph" w:customStyle="1" w:styleId="c12">
    <w:name w:val="c12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5FA5"/>
  </w:style>
  <w:style w:type="paragraph" w:customStyle="1" w:styleId="c20">
    <w:name w:val="c20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6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B5F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5F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16">
    <w:name w:val="c16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B5FA5"/>
  </w:style>
  <w:style w:type="paragraph" w:customStyle="1" w:styleId="c3">
    <w:name w:val="c3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B5FA5"/>
  </w:style>
  <w:style w:type="character" w:customStyle="1" w:styleId="c2">
    <w:name w:val="c2"/>
    <w:basedOn w:val="a0"/>
    <w:rsid w:val="00DB5FA5"/>
  </w:style>
  <w:style w:type="character" w:styleId="a3">
    <w:name w:val="Hyperlink"/>
    <w:basedOn w:val="a0"/>
    <w:uiPriority w:val="99"/>
    <w:semiHidden/>
    <w:unhideWhenUsed/>
    <w:rsid w:val="00DB5FA5"/>
    <w:rPr>
      <w:color w:val="0000FF"/>
      <w:u w:val="single"/>
    </w:rPr>
  </w:style>
  <w:style w:type="character" w:customStyle="1" w:styleId="c23">
    <w:name w:val="c23"/>
    <w:basedOn w:val="a0"/>
    <w:rsid w:val="00DB5FA5"/>
  </w:style>
  <w:style w:type="paragraph" w:customStyle="1" w:styleId="c10">
    <w:name w:val="c10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B5FA5"/>
  </w:style>
  <w:style w:type="character" w:customStyle="1" w:styleId="c0">
    <w:name w:val="c0"/>
    <w:basedOn w:val="a0"/>
    <w:rsid w:val="00DB5FA5"/>
  </w:style>
  <w:style w:type="paragraph" w:customStyle="1" w:styleId="c9">
    <w:name w:val="c9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B5FA5"/>
  </w:style>
  <w:style w:type="paragraph" w:customStyle="1" w:styleId="c12">
    <w:name w:val="c12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5FA5"/>
  </w:style>
  <w:style w:type="paragraph" w:customStyle="1" w:styleId="c20">
    <w:name w:val="c20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B5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6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9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14</cp:revision>
  <dcterms:created xsi:type="dcterms:W3CDTF">2024-01-15T16:55:00Z</dcterms:created>
  <dcterms:modified xsi:type="dcterms:W3CDTF">2024-01-16T07:51:00Z</dcterms:modified>
</cp:coreProperties>
</file>