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B9BD" w14:textId="7EF88492" w:rsidR="000E501D" w:rsidRP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  <w14:ligatures w14:val="none"/>
        </w:rPr>
      </w:pPr>
      <w:r w:rsidRPr="000E501D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  <w14:ligatures w14:val="none"/>
        </w:rPr>
        <w:t>Муниципальное автономное дошкольное образовательное учреждение детский сад № 1 «Сказка»</w:t>
      </w:r>
    </w:p>
    <w:p w14:paraId="49CFC7E0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31C28F13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2B985072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420929F4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4581B785" w14:textId="77777777" w:rsidR="000E501D" w:rsidRDefault="000E501D" w:rsidP="000E501D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310FC4B1" w14:textId="77777777" w:rsidR="000E501D" w:rsidRDefault="000E501D" w:rsidP="000E501D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32B85D27" w14:textId="77777777" w:rsidR="000E501D" w:rsidRDefault="000E501D" w:rsidP="000E501D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0729EA5F" w14:textId="77777777" w:rsidR="000E501D" w:rsidRDefault="000E501D" w:rsidP="000E501D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4DDEB31A" w14:textId="65DA6A39" w:rsidR="000E501D" w:rsidRPr="00C709B5" w:rsidRDefault="000E501D" w:rsidP="000E501D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  <w:r w:rsidRPr="00C709B5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  <w:t>Использование дидактических игр с конструктором</w:t>
      </w:r>
    </w:p>
    <w:p w14:paraId="7389D591" w14:textId="77777777" w:rsidR="000E501D" w:rsidRPr="00C709B5" w:rsidRDefault="000E501D" w:rsidP="000E501D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  <w:r w:rsidRPr="00C709B5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  <w:t>Лего для развития речи детей младшего возраста.</w:t>
      </w:r>
    </w:p>
    <w:p w14:paraId="033CAAC4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587265D2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52E7560F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5CBE1535" w14:textId="77777777" w:rsidR="000E501D" w:rsidRPr="000E501D" w:rsidRDefault="000E501D" w:rsidP="000E501D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  <w14:ligatures w14:val="none"/>
        </w:rPr>
      </w:pPr>
      <w:r w:rsidRPr="000E501D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  <w14:ligatures w14:val="none"/>
        </w:rPr>
        <w:t xml:space="preserve">Педагог дополнительного </w:t>
      </w:r>
    </w:p>
    <w:p w14:paraId="3CCBBCA1" w14:textId="47066E30" w:rsidR="000E501D" w:rsidRPr="000E501D" w:rsidRDefault="000E501D" w:rsidP="000E501D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  <w14:ligatures w14:val="none"/>
        </w:rPr>
      </w:pPr>
      <w:r w:rsidRPr="000E501D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  <w14:ligatures w14:val="none"/>
        </w:rPr>
        <w:t xml:space="preserve">образования </w:t>
      </w:r>
    </w:p>
    <w:p w14:paraId="5C6A0D14" w14:textId="64AAAAE1" w:rsidR="000E501D" w:rsidRPr="000E501D" w:rsidRDefault="000E501D" w:rsidP="000E501D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  <w14:ligatures w14:val="none"/>
        </w:rPr>
      </w:pPr>
      <w:r w:rsidRPr="000E501D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  <w14:ligatures w14:val="none"/>
        </w:rPr>
        <w:t>Кузнецова О.Б.</w:t>
      </w:r>
    </w:p>
    <w:p w14:paraId="57EBA738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5A17FF89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2176C9D2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7B4E7DB2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60B586A7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08738AE7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69A63BEF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6C3985D8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5E1077EC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71FAA7A8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4236BB88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50FACD26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65E9FB88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6D09A364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72BB58CD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0562C36C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5FBCEC66" w14:textId="77777777" w:rsidR="000E501D" w:rsidRDefault="000E501D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</w:p>
    <w:p w14:paraId="1F5DBC11" w14:textId="7E576DB6" w:rsidR="00CF6583" w:rsidRPr="00C709B5" w:rsidRDefault="00CF6583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  <w:r w:rsidRPr="00C709B5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  <w:lastRenderedPageBreak/>
        <w:t>Использование дидактических игр с конструктором</w:t>
      </w:r>
    </w:p>
    <w:p w14:paraId="1E5E9305" w14:textId="165393E7" w:rsidR="00CF6583" w:rsidRPr="00C709B5" w:rsidRDefault="00CF6583" w:rsidP="00CF65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  <w:r w:rsidRPr="00C709B5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  <w:t>Лего для развития речи детей младшего возраста.</w:t>
      </w:r>
    </w:p>
    <w:p w14:paraId="3A99A8F8" w14:textId="77777777" w:rsidR="00CF6583" w:rsidRPr="00CF6583" w:rsidRDefault="00CF6583" w:rsidP="00CF6583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</w:pPr>
    </w:p>
    <w:p w14:paraId="49561891" w14:textId="77777777" w:rsidR="00CF6583" w:rsidRPr="00CF6583" w:rsidRDefault="00CF6583" w:rsidP="00CF65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Для многих </w:t>
      </w:r>
      <w:r w:rsidRPr="00CF658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Лего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ассоциируется только с </w:t>
      </w:r>
      <w:r w:rsidRPr="00CF658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конструированием и ни с чем больше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6F95EA7" w14:textId="46DF3CF3" w:rsidR="00CF6583" w:rsidRPr="00CF6583" w:rsidRDefault="00CF6583" w:rsidP="00CF65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Тем не менее на основе </w:t>
      </w:r>
      <w:r w:rsidRPr="00CF658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Лего – конструирования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 xml:space="preserve">осуществляется интеграция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 xml:space="preserve">всех 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образовательных областей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015CDEFF" w14:textId="77777777" w:rsidR="00C709B5" w:rsidRDefault="00CF6583" w:rsidP="00C709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Образовательные области в дошкольном образовательном учреждении не существуют в </w:t>
      </w:r>
      <w:r w:rsidRPr="00CF658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«чистом виде»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Всегда происходит их интеграция, а с помощью применения </w:t>
      </w:r>
      <w:r w:rsidRPr="00CF658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ЛЕГО-конструирования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легко можно интегрировать познавательное развитие, куда и входит техническое </w:t>
      </w:r>
      <w:r w:rsidRPr="00CF658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конструирование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 художественно-эстетическим развитием, когда мы говорим о творческом </w:t>
      </w:r>
      <w:r w:rsidRPr="00CF658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конструировании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с социально – коммуникативным развитием и с другими образовательными областями.</w:t>
      </w:r>
    </w:p>
    <w:p w14:paraId="4DEDA808" w14:textId="135A1178" w:rsidR="00C709B5" w:rsidRPr="00CF6583" w:rsidRDefault="00CF6583" w:rsidP="00C709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="00C709B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В данный момент мы остановимся на </w:t>
      </w:r>
      <w:r w:rsidR="00C709B5"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Речево</w:t>
      </w:r>
      <w:r w:rsidR="00C709B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</w:t>
      </w:r>
      <w:r w:rsidR="00C709B5"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развити</w:t>
      </w:r>
      <w:r w:rsidR="00C709B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и.</w:t>
      </w:r>
    </w:p>
    <w:p w14:paraId="7CC3523C" w14:textId="77777777" w:rsidR="00CF6583" w:rsidRPr="00CF6583" w:rsidRDefault="00CF6583" w:rsidP="00CF65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Развивая речевое творчество дошкольников при помощи </w:t>
      </w:r>
      <w:r w:rsidRPr="00CF658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лего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воспитатель может предложить обучающимся придумать сказку о том, что это за постройка, из чего она построена, кто в ней будет жить, описать ее и т. д.</w:t>
      </w:r>
    </w:p>
    <w:p w14:paraId="6C36B471" w14:textId="77777777" w:rsidR="00CF6583" w:rsidRPr="00CF6583" w:rsidRDefault="00CF6583" w:rsidP="00CF65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Созданные постройки из </w:t>
      </w:r>
      <w:hyperlink r:id="rId5" w:tooltip="Лего. Дидактические игры с использованием LEGO" w:history="1">
        <w:r w:rsidRPr="00CF6583">
          <w:rPr>
            <w:rFonts w:ascii="Times New Roman" w:eastAsia="Times New Roman" w:hAnsi="Times New Roman" w:cs="Times New Roman"/>
            <w:b/>
            <w:bCs/>
            <w:color w:val="0088BB"/>
            <w:kern w:val="0"/>
            <w:sz w:val="28"/>
            <w:szCs w:val="28"/>
            <w:u w:val="single"/>
            <w:bdr w:val="none" w:sz="0" w:space="0" w:color="auto" w:frame="1"/>
            <w:lang w:eastAsia="ru-RU"/>
            <w14:ligatures w14:val="none"/>
          </w:rPr>
          <w:t>Лего можно использовать</w:t>
        </w:r>
      </w:hyperlink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 играх-театрализациях, в которых содержание, роли, игровые действия обусловлены сюжетом и содержанием того или иного литературного произведения, сказки и т. д., а также имеются элементы творчества. Выполняя постройку, обучающиеся создают объемное изображение, которое способствует лучшему запоминанию образа объекта. О доме, животном или растении, который сделал сам, обучающийся рассказывает охотнее, придумывает разные истории и т. д.</w:t>
      </w:r>
    </w:p>
    <w:p w14:paraId="09B53B94" w14:textId="77777777" w:rsidR="00CF6583" w:rsidRPr="00CF6583" w:rsidRDefault="00CF6583" w:rsidP="00CF65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Данное </w:t>
      </w:r>
      <w:r w:rsidRPr="00CF658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использование Лего — конструирование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способствует и речевому творчеству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во время постройки персонажа обучающийся описывает своего героя. Можно также предложить обучающимся придумать свое окончание знакомой сказки, обыграть лучшую или все по очереди.</w:t>
      </w:r>
    </w:p>
    <w:p w14:paraId="08BB5F3B" w14:textId="77777777" w:rsidR="00CF6583" w:rsidRPr="00CF6583" w:rsidRDefault="00CF6583" w:rsidP="00CF65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F658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Используются Лего — элементы и в </w:t>
      </w:r>
      <w:hyperlink r:id="rId6" w:tooltip="Дидактические игры" w:history="1">
        <w:r w:rsidRPr="00CF6583">
          <w:rPr>
            <w:rFonts w:ascii="Times New Roman" w:eastAsia="Times New Roman" w:hAnsi="Times New Roman" w:cs="Times New Roman"/>
            <w:b/>
            <w:bCs/>
            <w:color w:val="0088BB"/>
            <w:kern w:val="0"/>
            <w:sz w:val="28"/>
            <w:szCs w:val="28"/>
            <w:u w:val="single"/>
            <w:bdr w:val="none" w:sz="0" w:space="0" w:color="auto" w:frame="1"/>
            <w:lang w:eastAsia="ru-RU"/>
            <w14:ligatures w14:val="none"/>
          </w:rPr>
          <w:t>дидактических играх и упражнениях</w:t>
        </w:r>
      </w:hyperlink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Педагог может разработать различные пособия и </w:t>
      </w:r>
      <w:r w:rsidRPr="00CF658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использовать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их для проведения упражнений с целью развития речи и психических процессов у детей, развития интереса к обучению, формирования коммуникативной функции. Например, игру </w:t>
      </w:r>
      <w:r w:rsidRPr="00CF658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«Чудесный мешочек»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в которой у обучающихся развиваются тактильное восприятия формы и речь, можно проводить с </w:t>
      </w:r>
      <w:r w:rsidRPr="00CF658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ЛЕГО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7411255" w14:textId="77777777" w:rsidR="00CF6583" w:rsidRPr="00CF6583" w:rsidRDefault="00CF6583" w:rsidP="00CF65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Применение </w:t>
      </w:r>
      <w:r w:rsidRPr="00CF658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дидактических упражнений с использованием ЛЕГО-элементов</w:t>
      </w:r>
      <w:r w:rsidRPr="00CF658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достаточно эффективно при проведении занятий по подготовке к обучению грамоте, коррекции звукопроизношения, ознакомлению с окружающим миром и т. д.</w:t>
      </w:r>
    </w:p>
    <w:p w14:paraId="2D5D4EB2" w14:textId="77777777" w:rsidR="005A47A8" w:rsidRPr="00CF6583" w:rsidRDefault="005A47A8" w:rsidP="00CF65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47A8" w:rsidRPr="00CF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E72C2"/>
    <w:multiLevelType w:val="multilevel"/>
    <w:tmpl w:val="91F6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770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83"/>
    <w:rsid w:val="000E501D"/>
    <w:rsid w:val="005A47A8"/>
    <w:rsid w:val="008865B3"/>
    <w:rsid w:val="00C709B5"/>
    <w:rsid w:val="00CF6583"/>
    <w:rsid w:val="00F8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2F82"/>
  <w15:chartTrackingRefBased/>
  <w15:docId w15:val="{190C9CAC-82E2-4501-B267-000515B2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CF65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5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F658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grn">
    <w:name w:val="grn"/>
    <w:basedOn w:val="a0"/>
    <w:rsid w:val="00CF6583"/>
  </w:style>
  <w:style w:type="paragraph" w:customStyle="1" w:styleId="headline">
    <w:name w:val="headline"/>
    <w:basedOn w:val="a"/>
    <w:rsid w:val="00CF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F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CF6583"/>
    <w:rPr>
      <w:b/>
      <w:bCs/>
    </w:rPr>
  </w:style>
  <w:style w:type="character" w:styleId="a5">
    <w:name w:val="Hyperlink"/>
    <w:basedOn w:val="a0"/>
    <w:uiPriority w:val="99"/>
    <w:semiHidden/>
    <w:unhideWhenUsed/>
    <w:rsid w:val="00CF65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6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idakticheskie-igry" TargetMode="External"/><Relationship Id="rId5" Type="http://schemas.openxmlformats.org/officeDocument/2006/relationships/hyperlink" Target="https://www.maam.ru/obrazovanie/lego-ig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cp:lastPrinted>2023-10-19T10:19:00Z</cp:lastPrinted>
  <dcterms:created xsi:type="dcterms:W3CDTF">2023-10-18T06:43:00Z</dcterms:created>
  <dcterms:modified xsi:type="dcterms:W3CDTF">2023-10-19T10:19:00Z</dcterms:modified>
</cp:coreProperties>
</file>