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6E771" w14:textId="77777777" w:rsidR="00281C1E" w:rsidRPr="00281C1E" w:rsidRDefault="00281C1E" w:rsidP="00281C1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1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Консультация для родителей по теме: </w:t>
      </w:r>
    </w:p>
    <w:p w14:paraId="64B98595" w14:textId="77777777" w:rsidR="00281C1E" w:rsidRPr="00281C1E" w:rsidRDefault="00281C1E" w:rsidP="00281C1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«Детский конструктор: в чём его польза и какой конструктор выбрать?»</w:t>
      </w:r>
    </w:p>
    <w:p w14:paraId="3C46936D" w14:textId="77777777" w:rsidR="00281C1E" w:rsidRPr="00281C1E" w:rsidRDefault="00281C1E" w:rsidP="00281C1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чем польза конструктора?</w:t>
      </w:r>
    </w:p>
    <w:p w14:paraId="05545B40" w14:textId="77777777" w:rsidR="00281C1E" w:rsidRDefault="00281C1E" w:rsidP="00281C1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Подготовила педагог дополнительного образования </w:t>
      </w:r>
    </w:p>
    <w:p w14:paraId="103D5349" w14:textId="77777777" w:rsidR="00281C1E" w:rsidRDefault="00281C1E" w:rsidP="00281C1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МАДОУ№ 1 Кузнецова О.Б.</w:t>
      </w:r>
    </w:p>
    <w:p w14:paraId="30EB23C4" w14:textId="77777777" w:rsidR="00281C1E" w:rsidRDefault="00281C1E" w:rsidP="00281C1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D5014C5" w14:textId="09977304" w:rsidR="00281C1E" w:rsidRPr="00281C1E" w:rsidRDefault="00281C1E" w:rsidP="00281C1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281C1E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 всего, детский конструктор является предлогом для того, чтобы общаться с детьми всех возрастов. Общение с конструктором не всегда дается ребенку так просто, как может показаться на первый взгляд, а то, что эта игрушка интересна такому авторитетному человеку, как папа вызывает особенный интерес к ней у ребенка. Нет необходимости собирать конструктор за ребенка, просто дайте ему экспериментировать и по возможности находите применение для его поделок на практике.</w:t>
      </w:r>
    </w:p>
    <w:p w14:paraId="3439B96F" w14:textId="77777777" w:rsidR="00281C1E" w:rsidRPr="00281C1E" w:rsidRDefault="00281C1E" w:rsidP="00281C1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C1E">
        <w:rPr>
          <w:rFonts w:ascii="Times New Roman" w:eastAsia="Times New Roman" w:hAnsi="Times New Roman" w:cs="Times New Roman"/>
          <w:color w:val="000000"/>
          <w:sz w:val="24"/>
          <w:szCs w:val="24"/>
        </w:rPr>
        <w:t>Играть, используя конструктор для детей не только весело, но и полезно. Ведь при сборке конструктора ребенок развивается очень разносторонне, тут задействовано все: восприятие форм, осязание, моторика, пространственное мышление. Именно поэтому конструктор так полезен для детей любого пола и возраста, он помогает развиваться не только физически, но и творчески.</w:t>
      </w:r>
    </w:p>
    <w:p w14:paraId="258BB882" w14:textId="77777777" w:rsidR="00281C1E" w:rsidRPr="00281C1E" w:rsidRDefault="00281C1E" w:rsidP="00281C1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Какой вид конструктора выбрать?</w:t>
      </w:r>
    </w:p>
    <w:p w14:paraId="7C321D41" w14:textId="77777777" w:rsidR="00281C1E" w:rsidRPr="00281C1E" w:rsidRDefault="00281C1E" w:rsidP="00281C1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C1E">
        <w:rPr>
          <w:rFonts w:ascii="Times New Roman" w:eastAsia="Times New Roman" w:hAnsi="Times New Roman" w:cs="Times New Roman"/>
          <w:color w:val="000000"/>
          <w:sz w:val="24"/>
          <w:szCs w:val="24"/>
        </w:rPr>
        <w:t>1. </w:t>
      </w:r>
      <w:r w:rsidRPr="00281C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Самым первым и простейшим конструктором в жизни детей являются кубики</w:t>
      </w:r>
      <w:r w:rsidRPr="00281C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281C1E">
        <w:rPr>
          <w:rFonts w:ascii="Times New Roman" w:eastAsia="Times New Roman" w:hAnsi="Times New Roman" w:cs="Times New Roman"/>
          <w:color w:val="000000"/>
          <w:sz w:val="24"/>
          <w:szCs w:val="24"/>
        </w:rPr>
        <w:t> Они не только очень увлекают маленьких детей, но и помогают развиваться пространственному воображению, знакомят с формами предметов, и формируют цветовое восприятие. Для начала строить из кубиков будете вы, а ребенок будет просто с удовольствием рушить ваши постройки. Но это только поначалу. Стоит чуть-чуть подождать, и вы увидите, что постепенно его постройки становятся все более сложными.</w:t>
      </w:r>
    </w:p>
    <w:p w14:paraId="29993223" w14:textId="77777777" w:rsidR="00281C1E" w:rsidRPr="00281C1E" w:rsidRDefault="00281C1E" w:rsidP="00281C1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C1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81C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 </w:t>
      </w:r>
      <w:r w:rsidRPr="00281C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Детский конструктор в виде фигурок</w:t>
      </w:r>
      <w:r w:rsidRPr="00281C1E">
        <w:rPr>
          <w:rFonts w:ascii="Times New Roman" w:eastAsia="Times New Roman" w:hAnsi="Times New Roman" w:cs="Times New Roman"/>
          <w:color w:val="000000"/>
          <w:sz w:val="24"/>
          <w:szCs w:val="24"/>
        </w:rPr>
        <w:t> – вкладышей представляет собой пластиковые или деревянные наборы, в которых каждую фигурку вставляют в свое отверстие. Этот вид достаточно труден для ребенка. Он помогает развивать логическое мышление, так как пред сборкой ребенку необходимо в уме сопоставить различные фигурки и понять, что куда относится.</w:t>
      </w:r>
    </w:p>
    <w:p w14:paraId="7525355D" w14:textId="77777777" w:rsidR="00281C1E" w:rsidRPr="00281C1E" w:rsidRDefault="00281C1E" w:rsidP="00281C1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C1E">
        <w:rPr>
          <w:rFonts w:ascii="Times New Roman" w:eastAsia="Times New Roman" w:hAnsi="Times New Roman" w:cs="Times New Roman"/>
          <w:color w:val="000000"/>
          <w:sz w:val="24"/>
          <w:szCs w:val="24"/>
        </w:rPr>
        <w:t>3. </w:t>
      </w:r>
      <w:r w:rsidRPr="00281C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Конструктор для детей в форме мозаики</w:t>
      </w:r>
      <w:r w:rsidRPr="00281C1E">
        <w:rPr>
          <w:rFonts w:ascii="Times New Roman" w:eastAsia="Times New Roman" w:hAnsi="Times New Roman" w:cs="Times New Roman"/>
          <w:color w:val="000000"/>
          <w:sz w:val="24"/>
          <w:szCs w:val="24"/>
        </w:rPr>
        <w:t> бывает двух видов: крупная мозаика, в форме больших пластмассовых шестигранников, под которые имеется форма со специальными выемками и второй вариант – обычная мозаика, лучше, чем первая способствует развитию координации движений, но более сложна для детей. Такой конструктор учит ребенка работать с небольшими предметами, развивает цветовое восприятие и фантазию.</w:t>
      </w:r>
    </w:p>
    <w:p w14:paraId="2F7D2A05" w14:textId="77777777" w:rsidR="00281C1E" w:rsidRPr="00281C1E" w:rsidRDefault="00281C1E" w:rsidP="00281C1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C1E">
        <w:rPr>
          <w:rFonts w:ascii="Times New Roman" w:eastAsia="Times New Roman" w:hAnsi="Times New Roman" w:cs="Times New Roman"/>
          <w:color w:val="000000"/>
          <w:sz w:val="24"/>
          <w:szCs w:val="24"/>
        </w:rPr>
        <w:t>4. </w:t>
      </w:r>
      <w:r w:rsidRPr="00281C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Большие блочные конструкторы</w:t>
      </w:r>
      <w:r w:rsidRPr="00281C1E">
        <w:rPr>
          <w:rFonts w:ascii="Times New Roman" w:eastAsia="Times New Roman" w:hAnsi="Times New Roman" w:cs="Times New Roman"/>
          <w:color w:val="000000"/>
          <w:sz w:val="24"/>
          <w:szCs w:val="24"/>
        </w:rPr>
        <w:t> имеют детали самой разнообразной формы и расцветки, встречаются даже детали с колесами, вагоны и т. д. Из него можно построить практически все, что угодно: дома, корабли, самолеты. Ваш ребенок растет, и вместе с ним растут и усложняются его конструкции. Помогает развиваться творческому мышлению, цветному восприятию, комбинаторике, пространственному воображению многим другим навыкам.</w:t>
      </w:r>
    </w:p>
    <w:p w14:paraId="6FC1D7C2" w14:textId="77777777" w:rsidR="00281C1E" w:rsidRPr="00281C1E" w:rsidRDefault="00281C1E" w:rsidP="00281C1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C1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281C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 </w:t>
      </w:r>
      <w:r w:rsidRPr="00281C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Конструктор для детей «LEGO»</w:t>
      </w:r>
      <w:r w:rsidRPr="00281C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281C1E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выпускается самых разнообразных видов, для детей всех возрастов. Он никогда не надоест ребенку, так как из него можно собирать самое разнообразное: дома, машины, трансформеров, игрушки на микроскопических чипах и многое другое. Помогает развитию мелкой моторики и умственной деятельности.</w:t>
      </w:r>
    </w:p>
    <w:p w14:paraId="7A7F146D" w14:textId="77777777" w:rsidR="00281C1E" w:rsidRPr="00281C1E" w:rsidRDefault="00281C1E" w:rsidP="00281C1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C1E">
        <w:rPr>
          <w:rFonts w:ascii="Times New Roman" w:eastAsia="Times New Roman" w:hAnsi="Times New Roman" w:cs="Times New Roman"/>
          <w:color w:val="000000"/>
          <w:sz w:val="24"/>
          <w:szCs w:val="24"/>
        </w:rPr>
        <w:t>6. </w:t>
      </w:r>
      <w:r w:rsidRPr="00281C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Также бывают деревянные и магнитные конструкторы</w:t>
      </w:r>
      <w:r w:rsidRPr="00281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281C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Для деревянных используются только очень качественные сорта древесины, собирать их очень сложно и </w:t>
      </w:r>
      <w:r w:rsidRPr="00281C1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увлекательно, очень часто необходимо использование клея. Из него ребенок сможет собрать себе деревянные игрушки или постройки. Помогают развитию </w:t>
      </w:r>
      <w:proofErr w:type="spellStart"/>
      <w:r w:rsidRPr="00281C1E">
        <w:rPr>
          <w:rFonts w:ascii="Times New Roman" w:eastAsia="Times New Roman" w:hAnsi="Times New Roman" w:cs="Times New Roman"/>
          <w:color w:val="000000"/>
          <w:sz w:val="24"/>
          <w:szCs w:val="24"/>
        </w:rPr>
        <w:t>инженерно</w:t>
      </w:r>
      <w:proofErr w:type="spellEnd"/>
      <w:r w:rsidRPr="00281C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конструкторских способностей, аккуратности и внимания. Магнитные представляют собой различные палочки, пластинки и металлические шарики. Они рекомендованы детям старше 5 лет, так как помимо интересной игры помогают познакомиться со свойствами магнитов.</w:t>
      </w:r>
    </w:p>
    <w:p w14:paraId="783F899D" w14:textId="77777777" w:rsidR="00281C1E" w:rsidRPr="00281C1E" w:rsidRDefault="00281C1E" w:rsidP="00281C1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C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Существует еще множество других разновидностей конструкторов. Выбирая игру для своего ребенка, сначала соберите что-то самостоятельно, и вы поймете, подойдет ли такой вид конструктора вашему ребенку, а </w:t>
      </w:r>
      <w:proofErr w:type="gramStart"/>
      <w:r w:rsidRPr="00281C1E">
        <w:rPr>
          <w:rFonts w:ascii="Times New Roman" w:eastAsia="Times New Roman" w:hAnsi="Times New Roman" w:cs="Times New Roman"/>
          <w:color w:val="000000"/>
          <w:sz w:val="24"/>
          <w:szCs w:val="24"/>
        </w:rPr>
        <w:t>так же</w:t>
      </w:r>
      <w:proofErr w:type="gramEnd"/>
      <w:r w:rsidRPr="00281C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сможете оценить качество материалов.</w:t>
      </w:r>
    </w:p>
    <w:p w14:paraId="388F3B28" w14:textId="77777777" w:rsidR="00281C1E" w:rsidRPr="00281C1E" w:rsidRDefault="00281C1E" w:rsidP="00281C1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1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Выбирая</w:t>
      </w:r>
      <w:proofErr w:type="gramEnd"/>
      <w:r w:rsidRPr="00281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конструктор для детей</w:t>
      </w:r>
      <w:r w:rsidRPr="00281C1E">
        <w:rPr>
          <w:rFonts w:ascii="Times New Roman" w:eastAsia="Times New Roman" w:hAnsi="Times New Roman" w:cs="Times New Roman"/>
          <w:color w:val="000000"/>
          <w:sz w:val="24"/>
          <w:szCs w:val="24"/>
        </w:rPr>
        <w:t>, обратите внимание на его упаковку. Она должна быть прочной и привлекать внимание ребенка, чтобы в дальнейшем ребенок хранил в ней не только сам конструктор, но и свои поделки, приучаясь таким образом быть бережливым и аккуратным. Хотя готовые поделки лучше хранить на видном месте, а не в коробке, чтобы ребенок всегда видел результат своих работ, гордился этим и стремился к большему.</w:t>
      </w:r>
    </w:p>
    <w:p w14:paraId="69DD2F64" w14:textId="77777777" w:rsidR="00281C1E" w:rsidRPr="00281C1E" w:rsidRDefault="00281C1E" w:rsidP="00281C1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700291" w14:textId="77777777" w:rsidR="00281C1E" w:rsidRPr="00281C1E" w:rsidRDefault="00281C1E" w:rsidP="00281C1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1F5C74" w14:textId="77777777" w:rsidR="00281C1E" w:rsidRPr="00281C1E" w:rsidRDefault="00281C1E" w:rsidP="00281C1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2A9791" w14:textId="77777777" w:rsidR="00281C1E" w:rsidRPr="00281C1E" w:rsidRDefault="00281C1E" w:rsidP="00281C1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05962D" w14:textId="77777777" w:rsidR="00281C1E" w:rsidRPr="00281C1E" w:rsidRDefault="00281C1E" w:rsidP="00281C1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AB47C4" w14:textId="77777777" w:rsidR="005A47A8" w:rsidRPr="00281C1E" w:rsidRDefault="005A47A8" w:rsidP="00281C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47A8" w:rsidRPr="00281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67"/>
    <w:rsid w:val="000F0969"/>
    <w:rsid w:val="00281C1E"/>
    <w:rsid w:val="005A47A8"/>
    <w:rsid w:val="00EC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6A79"/>
  <w15:chartTrackingRefBased/>
  <w15:docId w15:val="{F9722964-E411-480C-A979-3E8D39D5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C1E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2024-04-08T05:33:00Z</dcterms:created>
  <dcterms:modified xsi:type="dcterms:W3CDTF">2024-04-08T05:33:00Z</dcterms:modified>
</cp:coreProperties>
</file>