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5C9" w:rsidRPr="00447220" w:rsidRDefault="00253C6B" w:rsidP="00447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44722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Конспект занятия по конструированию:</w:t>
      </w:r>
    </w:p>
    <w:p w:rsidR="00253C6B" w:rsidRPr="00447220" w:rsidRDefault="00253C6B" w:rsidP="00447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722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«Строим </w:t>
      </w:r>
      <w:r w:rsidR="001165C9" w:rsidRPr="0044722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домик</w:t>
      </w:r>
      <w:r w:rsidRPr="0044722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из </w:t>
      </w:r>
      <w:r w:rsidR="001165C9" w:rsidRPr="0044722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восьми</w:t>
      </w:r>
      <w:r w:rsidRPr="0044722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кирпичиков</w:t>
      </w:r>
      <w:r w:rsidR="001165C9" w:rsidRPr="0044722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для птичек</w:t>
      </w:r>
      <w:r w:rsidRPr="0044722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  <w:r w:rsidR="001165C9" w:rsidRPr="0044722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(ясельная  группа)</w:t>
      </w:r>
      <w:r w:rsidRPr="0044722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:rsidR="00253C6B" w:rsidRPr="00447220" w:rsidRDefault="00253C6B" w:rsidP="00447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72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3C6B" w:rsidRPr="00447220" w:rsidRDefault="00253C6B" w:rsidP="00447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722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Цель</w:t>
      </w:r>
      <w:r w:rsidR="001165C9" w:rsidRPr="004472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формирование и развитие </w:t>
      </w:r>
      <w:r w:rsidRPr="004472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 </w:t>
      </w:r>
      <w:r w:rsidR="001165C9" w:rsidRPr="004472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детей раннего возраста</w:t>
      </w:r>
      <w:r w:rsidRPr="004472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умения сооружать элементарные постройки.</w:t>
      </w:r>
    </w:p>
    <w:p w:rsidR="00253C6B" w:rsidRPr="00447220" w:rsidRDefault="00253C6B" w:rsidP="00447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722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Задачи</w:t>
      </w:r>
      <w:r w:rsidRPr="004472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1165C9" w:rsidRPr="00447220" w:rsidRDefault="001165C9" w:rsidP="0044722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72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научить</w:t>
      </w:r>
      <w:r w:rsidR="00253C6B" w:rsidRPr="004472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строить башню из </w:t>
      </w:r>
      <w:r w:rsidRPr="004472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</w:t>
      </w:r>
      <w:r w:rsidR="00253C6B" w:rsidRPr="004472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кирпичиков и крыши (призмы</w:t>
      </w:r>
      <w:r w:rsidRPr="004472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);</w:t>
      </w:r>
    </w:p>
    <w:p w:rsidR="001165C9" w:rsidRPr="00447220" w:rsidRDefault="001165C9" w:rsidP="0044722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72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r w:rsidR="00253C6B" w:rsidRPr="004472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обуждать детей называть </w:t>
      </w:r>
      <w:r w:rsidRPr="004472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основные</w:t>
      </w:r>
      <w:r w:rsidR="00253C6B" w:rsidRPr="004472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цвет</w:t>
      </w:r>
      <w:r w:rsidRPr="004472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– жёлтый, зелёный, синий;</w:t>
      </w:r>
    </w:p>
    <w:p w:rsidR="001165C9" w:rsidRPr="00447220" w:rsidRDefault="00253C6B" w:rsidP="0044722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72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упражнять в названии постройки</w:t>
      </w:r>
      <w:r w:rsidR="001165C9" w:rsidRPr="004472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; </w:t>
      </w:r>
    </w:p>
    <w:p w:rsidR="00253C6B" w:rsidRPr="00447220" w:rsidRDefault="00253C6B" w:rsidP="0044722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72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мелкую моторику рук, внимание, речь,</w:t>
      </w:r>
      <w:r w:rsidR="00447220" w:rsidRPr="004472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мышление, сенсорное восприятие;</w:t>
      </w:r>
    </w:p>
    <w:p w:rsidR="00447220" w:rsidRPr="00447220" w:rsidRDefault="00447220" w:rsidP="00447220">
      <w:pPr>
        <w:pStyle w:val="a4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color w:val="000000" w:themeColor="text1"/>
          <w:sz w:val="28"/>
          <w:szCs w:val="28"/>
        </w:rPr>
      </w:pPr>
      <w:r w:rsidRPr="00447220">
        <w:rPr>
          <w:color w:val="000000" w:themeColor="text1"/>
          <w:sz w:val="28"/>
          <w:szCs w:val="28"/>
        </w:rPr>
        <w:t>учить строить дом по условию и образцу;</w:t>
      </w:r>
    </w:p>
    <w:p w:rsidR="00447220" w:rsidRPr="00447220" w:rsidRDefault="00447220" w:rsidP="00447220">
      <w:pPr>
        <w:pStyle w:val="a4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color w:val="000000" w:themeColor="text1"/>
          <w:sz w:val="28"/>
          <w:szCs w:val="28"/>
        </w:rPr>
      </w:pPr>
      <w:r w:rsidRPr="00447220">
        <w:rPr>
          <w:color w:val="000000" w:themeColor="text1"/>
          <w:sz w:val="28"/>
          <w:szCs w:val="28"/>
        </w:rPr>
        <w:t>упражнять в умении различать и</w:t>
      </w:r>
      <w:r w:rsidRPr="00447220">
        <w:rPr>
          <w:color w:val="000000" w:themeColor="text1"/>
          <w:sz w:val="28"/>
          <w:szCs w:val="28"/>
        </w:rPr>
        <w:t xml:space="preserve"> называть геометрические формы: </w:t>
      </w:r>
      <w:r w:rsidRPr="00447220">
        <w:rPr>
          <w:color w:val="000000" w:themeColor="text1"/>
          <w:sz w:val="28"/>
          <w:szCs w:val="28"/>
        </w:rPr>
        <w:t>кубик, крыша, кирпичик;</w:t>
      </w:r>
    </w:p>
    <w:p w:rsidR="00447220" w:rsidRPr="00447220" w:rsidRDefault="00447220" w:rsidP="00447220">
      <w:pPr>
        <w:pStyle w:val="a4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color w:val="000000" w:themeColor="text1"/>
          <w:sz w:val="28"/>
          <w:szCs w:val="28"/>
        </w:rPr>
      </w:pPr>
      <w:r w:rsidRPr="00447220">
        <w:rPr>
          <w:color w:val="000000" w:themeColor="text1"/>
          <w:sz w:val="28"/>
          <w:szCs w:val="28"/>
        </w:rPr>
        <w:t>расширять и обогащать словарь детей, закре</w:t>
      </w:r>
      <w:r w:rsidRPr="00447220">
        <w:rPr>
          <w:color w:val="000000" w:themeColor="text1"/>
          <w:sz w:val="28"/>
          <w:szCs w:val="28"/>
        </w:rPr>
        <w:t>плять навыки диалогической речи.</w:t>
      </w:r>
    </w:p>
    <w:p w:rsidR="00253C6B" w:rsidRPr="00447220" w:rsidRDefault="001165C9" w:rsidP="00447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722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Средства обучения</w:t>
      </w:r>
      <w:r w:rsidRPr="004472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</w:t>
      </w:r>
      <w:r w:rsidR="00253C6B" w:rsidRPr="004472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4472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</w:t>
      </w:r>
      <w:r w:rsidR="00253C6B" w:rsidRPr="004472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астольный</w:t>
      </w:r>
      <w:r w:rsidRPr="004472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строительный материал, игрушки - птички</w:t>
      </w:r>
      <w:r w:rsidR="00253C6B" w:rsidRPr="004472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53C6B" w:rsidRPr="00447220" w:rsidRDefault="001165C9" w:rsidP="00447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44722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Ход занятия</w:t>
      </w:r>
    </w:p>
    <w:p w:rsidR="00253C6B" w:rsidRPr="00447220" w:rsidRDefault="001165C9" w:rsidP="00447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2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Дети, скоро наступит весна, прилетят птицы, давайте поможем им перезимовать и радостно встретить весну.</w:t>
      </w:r>
    </w:p>
    <w:p w:rsidR="001165C9" w:rsidRPr="00447220" w:rsidRDefault="001165C9" w:rsidP="00447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72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</w:t>
      </w:r>
      <w:r w:rsid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поможем птичкам</w:t>
      </w:r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253C6B" w:rsidRPr="00447220" w:rsidRDefault="001165C9" w:rsidP="00447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2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вы знаете, что для этого строят кормушки – птичьи домики. Будем</w:t>
      </w:r>
      <w:r w:rsid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вами дружно строить кормушки.</w:t>
      </w:r>
      <w:bookmarkStart w:id="0" w:name="_GoBack"/>
      <w:bookmarkEnd w:id="0"/>
    </w:p>
    <w:p w:rsidR="00447220" w:rsidRPr="00447220" w:rsidRDefault="00447220" w:rsidP="004472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кормушку смастерили.</w:t>
      </w:r>
    </w:p>
    <w:p w:rsidR="00447220" w:rsidRPr="00447220" w:rsidRDefault="00447220" w:rsidP="004472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столовую открыли.</w:t>
      </w:r>
    </w:p>
    <w:p w:rsidR="00447220" w:rsidRPr="00447220" w:rsidRDefault="00447220" w:rsidP="004472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Воробей, снегир</w:t>
      </w:r>
      <w:proofErr w:type="gramStart"/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</w:t>
      </w:r>
      <w:proofErr w:type="gramEnd"/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сосед,</w:t>
      </w:r>
    </w:p>
    <w:p w:rsidR="00447220" w:rsidRPr="00447220" w:rsidRDefault="00447220" w:rsidP="004472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вам зимой обед!</w:t>
      </w:r>
    </w:p>
    <w:p w:rsidR="00253C6B" w:rsidRPr="00447220" w:rsidRDefault="00253C6B" w:rsidP="00447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7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Из чего мы будем строить </w:t>
      </w:r>
      <w:r w:rsidR="001165C9"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домик</w:t>
      </w:r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(кирпичико</w:t>
      </w:r>
      <w:proofErr w:type="gramStart"/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</w:t>
      </w:r>
      <w:proofErr w:type="gramEnd"/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стены и призмы -крыша). </w:t>
      </w:r>
      <w:r w:rsidR="001165C9"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какого цвета у нас кирпичики? (Желтого) А </w:t>
      </w:r>
      <w:proofErr w:type="gramStart"/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призма</w:t>
      </w:r>
      <w:proofErr w:type="gramEnd"/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цвета? (Зеленого).  А теперь посмотрите, как я буду строить </w:t>
      </w:r>
      <w:r w:rsidR="001165C9"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домик</w:t>
      </w:r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беру один кирпичик и ставлю его на узкую короткую грань. Затем беру еще один ки</w:t>
      </w:r>
      <w:r w:rsidR="001165C9"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рпичик и ставлю его на кирпичик</w:t>
      </w:r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Поставим рядом еще один кирпичик узкой короткой гранью, а</w:t>
      </w:r>
      <w:r w:rsidR="001165C9"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сверху на него другой кирпичик</w:t>
      </w:r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Теперь беру призму (какого цвета?) и ставлю ее сверху кирпичиков, у нас получилась крыша.</w:t>
      </w:r>
    </w:p>
    <w:p w:rsidR="00253C6B" w:rsidRPr="00447220" w:rsidRDefault="00253C6B" w:rsidP="00447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7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теперь подходите к своим местам и приступайте к работе.</w:t>
      </w:r>
    </w:p>
    <w:p w:rsidR="001165C9" w:rsidRPr="00447220" w:rsidRDefault="001165C9" w:rsidP="00447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пытаются самостоятельно, или вместе с педагогом построить домик.</w:t>
      </w:r>
    </w:p>
    <w:p w:rsidR="00253C6B" w:rsidRPr="00447220" w:rsidRDefault="00253C6B" w:rsidP="00447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47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Молодцы, какие красивые </w:t>
      </w:r>
      <w:r w:rsidR="00447220" w:rsidRPr="004472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кормушки</w:t>
      </w:r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построили.</w:t>
      </w:r>
      <w:r w:rsidR="00447220" w:rsidRPr="004472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давайте теперь вместе поиграем с птичками!</w:t>
      </w:r>
    </w:p>
    <w:p w:rsidR="00447220" w:rsidRPr="00447220" w:rsidRDefault="00447220" w:rsidP="00447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4722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</w:t>
      </w:r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соглашаются, готовы поиграть.</w:t>
      </w:r>
    </w:p>
    <w:p w:rsidR="00447220" w:rsidRPr="00447220" w:rsidRDefault="00447220" w:rsidP="00447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летели птички,</w:t>
      </w:r>
    </w:p>
    <w:p w:rsidR="00447220" w:rsidRPr="00447220" w:rsidRDefault="00447220" w:rsidP="00447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</w:t>
      </w:r>
      <w:proofErr w:type="gramStart"/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невелички. </w:t>
      </w:r>
      <w:r w:rsidRPr="004472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(Дети машут руками как крыльями)</w:t>
      </w:r>
    </w:p>
    <w:p w:rsidR="00447220" w:rsidRPr="00447220" w:rsidRDefault="00447220" w:rsidP="00447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летели, всё летели,</w:t>
      </w:r>
    </w:p>
    <w:p w:rsidR="00447220" w:rsidRPr="00447220" w:rsidRDefault="00447220" w:rsidP="00447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Крыльями махали.</w:t>
      </w:r>
    </w:p>
    <w:p w:rsidR="00447220" w:rsidRPr="00447220" w:rsidRDefault="00447220" w:rsidP="00447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дорожку сели, Зёрнышки поели. </w:t>
      </w:r>
      <w:r w:rsidRPr="004472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(Приседают на корточки;</w:t>
      </w:r>
    </w:p>
    <w:p w:rsidR="00447220" w:rsidRPr="00447220" w:rsidRDefault="00447220" w:rsidP="00447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proofErr w:type="spellStart"/>
      <w:proofErr w:type="gramStart"/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</w:t>
      </w:r>
      <w:proofErr w:type="spellEnd"/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</w:t>
      </w:r>
      <w:proofErr w:type="spellEnd"/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</w:t>
      </w:r>
      <w:proofErr w:type="spellEnd"/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</w:t>
      </w:r>
      <w:proofErr w:type="spellEnd"/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(</w:t>
      </w:r>
      <w:r w:rsidRPr="004472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указательными пальцами</w:t>
      </w:r>
      <w:proofErr w:type="gramEnd"/>
    </w:p>
    <w:p w:rsidR="00447220" w:rsidRPr="00447220" w:rsidRDefault="00447220" w:rsidP="00447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proofErr w:type="spellStart"/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</w:t>
      </w:r>
      <w:proofErr w:type="spellEnd"/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</w:t>
      </w:r>
      <w:proofErr w:type="spellEnd"/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</w:t>
      </w:r>
      <w:proofErr w:type="spellEnd"/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</w:t>
      </w:r>
      <w:proofErr w:type="spellEnd"/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</w:t>
      </w:r>
      <w:r w:rsidRPr="004472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постукивают по дорожке.)</w:t>
      </w:r>
    </w:p>
    <w:p w:rsidR="00447220" w:rsidRPr="00447220" w:rsidRDefault="00447220" w:rsidP="00447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я зёрнышки люблю.</w:t>
      </w:r>
    </w:p>
    <w:p w:rsidR="00447220" w:rsidRPr="00447220" w:rsidRDefault="00447220" w:rsidP="00447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Пёрышки почистим, </w:t>
      </w:r>
    </w:p>
    <w:p w:rsidR="00447220" w:rsidRPr="00447220" w:rsidRDefault="00447220" w:rsidP="00447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proofErr w:type="gramStart"/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4472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Ребята руками «чистят» предплечья, как бы</w:t>
      </w:r>
      <w:proofErr w:type="gramEnd"/>
    </w:p>
    <w:p w:rsidR="00447220" w:rsidRPr="00447220" w:rsidRDefault="00447220" w:rsidP="00447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 Чтобы были чище</w:t>
      </w:r>
      <w:proofErr w:type="gramStart"/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gramStart"/>
      <w:r w:rsidRPr="004472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4472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бнимая себя.</w:t>
      </w:r>
    </w:p>
    <w:p w:rsidR="00447220" w:rsidRPr="00447220" w:rsidRDefault="00447220" w:rsidP="00447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так,</w:t>
      </w:r>
    </w:p>
    <w:p w:rsidR="00447220" w:rsidRPr="00447220" w:rsidRDefault="00447220" w:rsidP="00447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4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так,</w:t>
      </w:r>
    </w:p>
    <w:p w:rsidR="00447220" w:rsidRPr="00447220" w:rsidRDefault="00447220" w:rsidP="00447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4472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были чище.</w:t>
      </w:r>
    </w:p>
    <w:p w:rsidR="00447220" w:rsidRPr="00447220" w:rsidRDefault="00253C6B" w:rsidP="00447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72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Рефлексия:</w:t>
      </w:r>
      <w:r w:rsidRPr="004472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Ребята, вам понравилось играть с </w:t>
      </w:r>
      <w:r w:rsidR="00447220" w:rsidRPr="004472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птичками</w:t>
      </w:r>
      <w:r w:rsidRPr="004472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="00447220" w:rsidRPr="004472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 будете им помогать.</w:t>
      </w:r>
    </w:p>
    <w:p w:rsidR="00447220" w:rsidRPr="00447220" w:rsidRDefault="00447220" w:rsidP="00447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72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</w:t>
      </w:r>
      <w:r w:rsidRPr="004472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Да, понравилось играть.</w:t>
      </w:r>
    </w:p>
    <w:sectPr w:rsidR="00447220" w:rsidRPr="00447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B743D"/>
    <w:multiLevelType w:val="hybridMultilevel"/>
    <w:tmpl w:val="4CCEF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3C"/>
    <w:rsid w:val="001165C9"/>
    <w:rsid w:val="00253C6B"/>
    <w:rsid w:val="003741FC"/>
    <w:rsid w:val="00447220"/>
    <w:rsid w:val="009B703C"/>
    <w:rsid w:val="00F1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253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53C6B"/>
  </w:style>
  <w:style w:type="paragraph" w:customStyle="1" w:styleId="p1">
    <w:name w:val="p1"/>
    <w:basedOn w:val="a"/>
    <w:rsid w:val="00253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253C6B"/>
  </w:style>
  <w:style w:type="character" w:customStyle="1" w:styleId="submenu-table">
    <w:name w:val="submenu-table"/>
    <w:basedOn w:val="a0"/>
    <w:rsid w:val="00253C6B"/>
  </w:style>
  <w:style w:type="character" w:styleId="a3">
    <w:name w:val="Emphasis"/>
    <w:basedOn w:val="a0"/>
    <w:uiPriority w:val="20"/>
    <w:qFormat/>
    <w:rsid w:val="00253C6B"/>
    <w:rPr>
      <w:i/>
      <w:iCs/>
    </w:rPr>
  </w:style>
  <w:style w:type="paragraph" w:styleId="a4">
    <w:name w:val="Normal (Web)"/>
    <w:basedOn w:val="a"/>
    <w:uiPriority w:val="99"/>
    <w:semiHidden/>
    <w:unhideWhenUsed/>
    <w:rsid w:val="00253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53C6B"/>
    <w:rPr>
      <w:b/>
      <w:bCs/>
    </w:rPr>
  </w:style>
  <w:style w:type="character" w:customStyle="1" w:styleId="apple-converted-space">
    <w:name w:val="apple-converted-space"/>
    <w:basedOn w:val="a0"/>
    <w:rsid w:val="00253C6B"/>
  </w:style>
  <w:style w:type="paragraph" w:styleId="a6">
    <w:name w:val="List Paragraph"/>
    <w:basedOn w:val="a"/>
    <w:uiPriority w:val="34"/>
    <w:qFormat/>
    <w:rsid w:val="001165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253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53C6B"/>
  </w:style>
  <w:style w:type="paragraph" w:customStyle="1" w:styleId="p1">
    <w:name w:val="p1"/>
    <w:basedOn w:val="a"/>
    <w:rsid w:val="00253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253C6B"/>
  </w:style>
  <w:style w:type="character" w:customStyle="1" w:styleId="submenu-table">
    <w:name w:val="submenu-table"/>
    <w:basedOn w:val="a0"/>
    <w:rsid w:val="00253C6B"/>
  </w:style>
  <w:style w:type="character" w:styleId="a3">
    <w:name w:val="Emphasis"/>
    <w:basedOn w:val="a0"/>
    <w:uiPriority w:val="20"/>
    <w:qFormat/>
    <w:rsid w:val="00253C6B"/>
    <w:rPr>
      <w:i/>
      <w:iCs/>
    </w:rPr>
  </w:style>
  <w:style w:type="paragraph" w:styleId="a4">
    <w:name w:val="Normal (Web)"/>
    <w:basedOn w:val="a"/>
    <w:uiPriority w:val="99"/>
    <w:semiHidden/>
    <w:unhideWhenUsed/>
    <w:rsid w:val="00253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53C6B"/>
    <w:rPr>
      <w:b/>
      <w:bCs/>
    </w:rPr>
  </w:style>
  <w:style w:type="character" w:customStyle="1" w:styleId="apple-converted-space">
    <w:name w:val="apple-converted-space"/>
    <w:basedOn w:val="a0"/>
    <w:rsid w:val="00253C6B"/>
  </w:style>
  <w:style w:type="paragraph" w:styleId="a6">
    <w:name w:val="List Paragraph"/>
    <w:basedOn w:val="a"/>
    <w:uiPriority w:val="34"/>
    <w:qFormat/>
    <w:rsid w:val="00116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anna6</dc:creator>
  <cp:keywords/>
  <dc:description/>
  <cp:lastModifiedBy>anna6</cp:lastModifiedBy>
  <cp:revision>5</cp:revision>
  <dcterms:created xsi:type="dcterms:W3CDTF">2024-02-24T08:47:00Z</dcterms:created>
  <dcterms:modified xsi:type="dcterms:W3CDTF">2024-02-25T11:07:00Z</dcterms:modified>
</cp:coreProperties>
</file>