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B3" w:rsidRPr="007315DD" w:rsidRDefault="00256CD9" w:rsidP="0028250B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315D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Консультация «Убираю игрушки сам!»</w:t>
      </w:r>
    </w:p>
    <w:p w:rsidR="00256CD9" w:rsidRDefault="00256CD9" w:rsidP="00282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настал один из ответственных моментов у наших маленьких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Я-Сам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 приучение детей к самостоятельности, порядку и бережливому отношению как к своим вещам, так и – в группе детского сада.</w:t>
      </w:r>
    </w:p>
    <w:p w:rsidR="007315DD" w:rsidRDefault="007315DD" w:rsidP="00282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совместно с педагогом начинают приучать ребёнка к навыкам аккуратного обращения с вещами, а также организации пространства и рабочего места (и дома, и в детском саду).</w:t>
      </w:r>
    </w:p>
    <w:p w:rsidR="007315DD" w:rsidRPr="00256CD9" w:rsidRDefault="007315DD" w:rsidP="00282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отметить, что к 3 годам ребёнок будет убираться с удовольствием, главное помочь ему в этом нужном жизненном навыке: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играя – вот главный девиз в обучении. Пусть Ваш малыш не торопится, как вам бы хотелось, главное, что он заинтересован и делает это сам (с помощью родителей, или воспитателя).</w:t>
      </w:r>
    </w:p>
    <w:p w:rsidR="0028250B" w:rsidRDefault="0028250B" w:rsidP="00282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6CD9" w:rsidRDefault="007315DD" w:rsidP="0028250B">
      <w:pPr>
        <w:spacing w:after="0" w:line="24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7315DD">
        <w:rPr>
          <w:rFonts w:ascii="Times New Roman" w:hAnsi="Times New Roman" w:cs="Times New Roman"/>
          <w:b/>
          <w:sz w:val="28"/>
          <w:szCs w:val="28"/>
        </w:rPr>
        <w:t>Так с чего начать и к каким рекомендациям нужно прислушаться?</w:t>
      </w:r>
    </w:p>
    <w:p w:rsidR="007315DD" w:rsidRPr="007315DD" w:rsidRDefault="007315DD" w:rsidP="0028250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315D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Чем раньше, тем лучше! </w:t>
      </w:r>
    </w:p>
    <w:p w:rsidR="007315DD" w:rsidRDefault="0028250B" w:rsidP="002825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8250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Когда нужно приучать малыша к порядку, к</w:t>
      </w:r>
      <w:r w:rsidR="007315DD" w:rsidRPr="00256CD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ак только </w:t>
      </w:r>
      <w:r w:rsidRPr="0028250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</w:t>
      </w:r>
      <w:r w:rsidR="007315DD" w:rsidRPr="00256CD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начинает ходить. Если он способен сам перемещаться, значит, уже готов исследовать окружающее в полной мере. </w:t>
      </w:r>
    </w:p>
    <w:p w:rsidR="0028250B" w:rsidRDefault="0028250B" w:rsidP="0028250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8250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Учитесь играя</w:t>
      </w:r>
    </w:p>
    <w:p w:rsidR="0028250B" w:rsidRDefault="0028250B" w:rsidP="0028250B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250B">
        <w:rPr>
          <w:rFonts w:ascii="Times New Roman" w:hAnsi="Times New Roman" w:cs="Times New Roman"/>
          <w:color w:val="000000"/>
          <w:sz w:val="28"/>
          <w:szCs w:val="28"/>
        </w:rPr>
        <w:t>«Кто больше соберет игрушек в ящик?», «Кто первый соберет игрушки с выделенного ему участка?», «Как наполнить коробку кубиками?». Но одно условие, давайте ребенку выиграть. Обязательно придумайте вознаграждение победителю: серия любимого мультфильма, чтение интересной книги, лакомство, ванна с пеной и игрушками, или что-то другое.</w:t>
      </w:r>
    </w:p>
    <w:p w:rsidR="0028250B" w:rsidRDefault="0028250B" w:rsidP="0028250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Терпение и понимание</w:t>
      </w:r>
    </w:p>
    <w:p w:rsidR="0028250B" w:rsidRPr="0028250B" w:rsidRDefault="0028250B" w:rsidP="0028250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825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приказы всегда приносят меньше пользы, чем тактичное замечание или просьба. Не стоит превращать обычное домашнее дело в повод для ежедневного скандала. Ребенок гораздо лучше слышит спокойную речь. Похвала и доброе слово должно стать привычкой родителей. Нет ничего сложного в том, чтобы поощрить малыша за выполненную работу. Тем более, если она сделана хорошо.</w:t>
      </w:r>
    </w:p>
    <w:p w:rsidR="0028250B" w:rsidRPr="0028250B" w:rsidRDefault="0028250B" w:rsidP="0028250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8250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Дом, где живут игрушки</w:t>
      </w:r>
    </w:p>
    <w:p w:rsidR="0028250B" w:rsidRPr="0028250B" w:rsidRDefault="0028250B" w:rsidP="002825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8250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Чаще всего детям не нравится раскладывать игрушки на место, потому что они путаются, где какая игрушка лежала. Чтобы помочь малышу, можно приобрести любые емкости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28250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хранения и приклеить к ним ярлыки с картинками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28250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Например, в емкости с изображением машинки хранится транспорт, в контейнере, на котором нарисована кукла - лежат различные пупсы, куклы и их принадлежности. При такой организации, малышу, конечно, будет гораздо легче убираться.</w:t>
      </w:r>
    </w:p>
    <w:p w:rsidR="0028250B" w:rsidRPr="0028250B" w:rsidRDefault="0028250B" w:rsidP="0028250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8250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Похвала – залог успеха</w:t>
      </w:r>
    </w:p>
    <w:p w:rsidR="0028250B" w:rsidRPr="0028250B" w:rsidRDefault="0028250B" w:rsidP="0028250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8250B">
        <w:rPr>
          <w:rFonts w:ascii="Times New Roman" w:hAnsi="Times New Roman" w:cs="Times New Roman"/>
          <w:color w:val="000000"/>
          <w:sz w:val="28"/>
          <w:szCs w:val="28"/>
        </w:rPr>
        <w:t>После каждой уборки обязательно похвалите ребенка. Нежные объятья и мамин поцелуй будут лучшей наградой для крохи. На пе</w:t>
      </w:r>
      <w:r w:rsidRPr="0028250B">
        <w:rPr>
          <w:rFonts w:ascii="Times New Roman" w:hAnsi="Times New Roman" w:cs="Times New Roman"/>
          <w:color w:val="000000"/>
          <w:sz w:val="28"/>
          <w:szCs w:val="28"/>
        </w:rPr>
        <w:t xml:space="preserve">рвых порах обязательно помогите </w:t>
      </w:r>
      <w:r w:rsidRPr="0028250B">
        <w:rPr>
          <w:rFonts w:ascii="Times New Roman" w:hAnsi="Times New Roman" w:cs="Times New Roman"/>
          <w:color w:val="000000"/>
          <w:sz w:val="28"/>
          <w:szCs w:val="28"/>
        </w:rPr>
        <w:t>ребенку, делайте все вместе!</w:t>
      </w:r>
    </w:p>
    <w:p w:rsidR="0028250B" w:rsidRPr="0028250B" w:rsidRDefault="0028250B" w:rsidP="0028250B">
      <w:pPr>
        <w:pStyle w:val="a5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</w:pPr>
      <w:r w:rsidRPr="0028250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lastRenderedPageBreak/>
        <w:t>Это интересно знать!</w:t>
      </w:r>
    </w:p>
    <w:p w:rsidR="001F234C" w:rsidRPr="001F234C" w:rsidRDefault="0028250B" w:rsidP="001F234C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2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56CD9" w:rsidRPr="00256CD9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   </w:t>
      </w:r>
      <w:r w:rsidR="00256CD9" w:rsidRPr="00256C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Ученые доказали, что с меньшим количеством игрушек у ребенка больше шансов вырасти творческим и разносторонним. В ходе эксперимента 36 детей от полутора до двух с половиной лет разделили на две группы: детей из первой группы отвели в комнату, где было четыре игрушки, а из второй — туда, где целых 16. В результате в первой комнате ребята играли сосредоточеннее и спокойнее, а сама игра выглядела более разнообразной. Не только игрушки, но и пространство вокруг ребенка должно быть предельно </w:t>
      </w:r>
      <w:proofErr w:type="spellStart"/>
      <w:r w:rsidR="00256CD9" w:rsidRPr="00256C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минималистичным</w:t>
      </w:r>
      <w:proofErr w:type="spellEnd"/>
      <w:r w:rsidR="00256CD9" w:rsidRPr="00256C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 </w:t>
      </w:r>
    </w:p>
    <w:p w:rsidR="001F234C" w:rsidRPr="001F234C" w:rsidRDefault="001F234C" w:rsidP="001F234C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56CD9" w:rsidRPr="00256CD9" w:rsidRDefault="00256CD9" w:rsidP="001F234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6C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Большое количество разнообразных игрушек перегружает ребенка — ему трудно сосредоточиться на конкретной игре, он не может долго уделять время чему-то одному, и внимание начинает рассеиваться. В итоге ребенок быстрее устает, с трудом учится фокусироваться и не умеет занимать себя чем-то самостоятельно. Очевидно также, что обилие игрушек не стимулирует развитие дополнительного творческого мышления. И напротив, если игрушка одна, ребенок, можно сказать, вынужден придумывать более глубокие и разнообразные игры.</w:t>
      </w:r>
    </w:p>
    <w:p w:rsidR="00256CD9" w:rsidRPr="001F234C" w:rsidRDefault="001F234C" w:rsidP="001F234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CC9FE5E" wp14:editId="6C30595A">
            <wp:simplePos x="0" y="0"/>
            <wp:positionH relativeFrom="column">
              <wp:posOffset>377190</wp:posOffset>
            </wp:positionH>
            <wp:positionV relativeFrom="paragraph">
              <wp:posOffset>1040836</wp:posOffset>
            </wp:positionV>
            <wp:extent cx="4924425" cy="4644320"/>
            <wp:effectExtent l="0" t="0" r="0" b="4445"/>
            <wp:wrapNone/>
            <wp:docPr id="2" name="Рисунок 2" descr="C:\Users\anna6\Desktop\консультации ясли\wfWH5Gfkl4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6\Desktop\консультации ясли\wfWH5Gfkl4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067" cy="464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Итак, </w:t>
      </w:r>
      <w:r w:rsidRPr="001F23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r w:rsidR="00256CD9" w:rsidRPr="001F234C">
        <w:rPr>
          <w:rFonts w:ascii="Times New Roman" w:hAnsi="Times New Roman" w:cs="Times New Roman"/>
          <w:sz w:val="28"/>
          <w:szCs w:val="28"/>
        </w:rPr>
        <w:t> </w:t>
      </w:r>
      <w:r w:rsidRPr="001F234C">
        <w:rPr>
          <w:rFonts w:ascii="Times New Roman" w:hAnsi="Times New Roman" w:cs="Times New Roman"/>
          <w:sz w:val="28"/>
          <w:szCs w:val="28"/>
        </w:rPr>
        <w:t xml:space="preserve">раннем возрасте - </w:t>
      </w:r>
      <w:r w:rsidR="00256CD9" w:rsidRPr="001F234C">
        <w:rPr>
          <w:rFonts w:ascii="Times New Roman" w:hAnsi="Times New Roman" w:cs="Times New Roman"/>
          <w:sz w:val="28"/>
          <w:szCs w:val="28"/>
        </w:rPr>
        <w:t xml:space="preserve"> от 1,5 до 3 лет у детей как раз проходит </w:t>
      </w:r>
      <w:proofErr w:type="spellStart"/>
      <w:r w:rsidR="00256CD9" w:rsidRPr="001F234C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="00256CD9" w:rsidRPr="001F234C">
        <w:rPr>
          <w:rFonts w:ascii="Times New Roman" w:hAnsi="Times New Roman" w:cs="Times New Roman"/>
          <w:sz w:val="28"/>
          <w:szCs w:val="28"/>
        </w:rPr>
        <w:t xml:space="preserve"> период порядка, и это идеальное время для приучения </w:t>
      </w:r>
      <w:r w:rsidRPr="001F234C">
        <w:rPr>
          <w:rFonts w:ascii="Times New Roman" w:hAnsi="Times New Roman" w:cs="Times New Roman"/>
          <w:sz w:val="28"/>
          <w:szCs w:val="28"/>
        </w:rPr>
        <w:t xml:space="preserve">ребёнка </w:t>
      </w:r>
      <w:r w:rsidR="00256CD9" w:rsidRPr="001F234C">
        <w:rPr>
          <w:rFonts w:ascii="Times New Roman" w:hAnsi="Times New Roman" w:cs="Times New Roman"/>
          <w:sz w:val="28"/>
          <w:szCs w:val="28"/>
        </w:rPr>
        <w:t>класть все на свои места.</w:t>
      </w:r>
      <w:r w:rsidRPr="001F234C">
        <w:rPr>
          <w:rFonts w:ascii="Times New Roman" w:hAnsi="Times New Roman" w:cs="Times New Roman"/>
          <w:sz w:val="28"/>
          <w:szCs w:val="28"/>
        </w:rPr>
        <w:t xml:space="preserve"> И важно, ещё раз отметить, что приучение к порядку, дисциплине – это </w:t>
      </w:r>
      <w:r w:rsidR="00256CD9" w:rsidRPr="001F234C">
        <w:rPr>
          <w:rFonts w:ascii="Times New Roman" w:hAnsi="Times New Roman" w:cs="Times New Roman"/>
          <w:sz w:val="28"/>
          <w:szCs w:val="28"/>
        </w:rPr>
        <w:t xml:space="preserve">дело не одного дня и даже не одной недели. </w:t>
      </w:r>
      <w:r w:rsidRPr="001F234C">
        <w:rPr>
          <w:rFonts w:ascii="Times New Roman" w:hAnsi="Times New Roman" w:cs="Times New Roman"/>
          <w:sz w:val="28"/>
          <w:szCs w:val="28"/>
        </w:rPr>
        <w:t>Главное проявлять терпение и заинтересованность в этом важном деле! И результаты в скором времени дадут о себе знать!</w:t>
      </w:r>
    </w:p>
    <w:p w:rsidR="00256CD9" w:rsidRDefault="00256CD9" w:rsidP="00256CD9">
      <w:pPr>
        <w:jc w:val="center"/>
      </w:pPr>
    </w:p>
    <w:sectPr w:rsidR="0025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A8" w:rsidRDefault="00CF79A8" w:rsidP="001F234C">
      <w:pPr>
        <w:spacing w:after="0" w:line="240" w:lineRule="auto"/>
      </w:pPr>
      <w:r>
        <w:separator/>
      </w:r>
    </w:p>
  </w:endnote>
  <w:endnote w:type="continuationSeparator" w:id="0">
    <w:p w:rsidR="00CF79A8" w:rsidRDefault="00CF79A8" w:rsidP="001F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A8" w:rsidRDefault="00CF79A8" w:rsidP="001F234C">
      <w:pPr>
        <w:spacing w:after="0" w:line="240" w:lineRule="auto"/>
      </w:pPr>
      <w:r>
        <w:separator/>
      </w:r>
    </w:p>
  </w:footnote>
  <w:footnote w:type="continuationSeparator" w:id="0">
    <w:p w:rsidR="00CF79A8" w:rsidRDefault="00CF79A8" w:rsidP="001F2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A69D8"/>
    <w:multiLevelType w:val="hybridMultilevel"/>
    <w:tmpl w:val="27B0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15"/>
    <w:rsid w:val="00126115"/>
    <w:rsid w:val="001F234C"/>
    <w:rsid w:val="00256CD9"/>
    <w:rsid w:val="0028250B"/>
    <w:rsid w:val="003F66B3"/>
    <w:rsid w:val="007315DD"/>
    <w:rsid w:val="00C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6CD9"/>
    <w:rPr>
      <w:b/>
      <w:bCs/>
    </w:rPr>
  </w:style>
  <w:style w:type="paragraph" w:customStyle="1" w:styleId="c2">
    <w:name w:val="c2"/>
    <w:basedOn w:val="a"/>
    <w:rsid w:val="0025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315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234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F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34C"/>
  </w:style>
  <w:style w:type="paragraph" w:styleId="aa">
    <w:name w:val="footer"/>
    <w:basedOn w:val="a"/>
    <w:link w:val="ab"/>
    <w:uiPriority w:val="99"/>
    <w:unhideWhenUsed/>
    <w:rsid w:val="001F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6CD9"/>
    <w:rPr>
      <w:b/>
      <w:bCs/>
    </w:rPr>
  </w:style>
  <w:style w:type="paragraph" w:customStyle="1" w:styleId="c2">
    <w:name w:val="c2"/>
    <w:basedOn w:val="a"/>
    <w:rsid w:val="0025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315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234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F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34C"/>
  </w:style>
  <w:style w:type="paragraph" w:styleId="aa">
    <w:name w:val="footer"/>
    <w:basedOn w:val="a"/>
    <w:link w:val="ab"/>
    <w:uiPriority w:val="99"/>
    <w:unhideWhenUsed/>
    <w:rsid w:val="001F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2</cp:revision>
  <dcterms:created xsi:type="dcterms:W3CDTF">2024-03-22T14:57:00Z</dcterms:created>
  <dcterms:modified xsi:type="dcterms:W3CDTF">2024-03-22T15:38:00Z</dcterms:modified>
</cp:coreProperties>
</file>