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1C5" w:rsidRPr="00FB6B4C" w:rsidRDefault="002C01C5" w:rsidP="00FB6B4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FB6B4C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Развитие самостоятельности у детей раннего возраста </w:t>
      </w:r>
    </w:p>
    <w:p w:rsidR="00075638" w:rsidRPr="00FB6B4C" w:rsidRDefault="002C01C5" w:rsidP="00FB6B4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FB6B4C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(кризис трёх лет)</w:t>
      </w:r>
    </w:p>
    <w:p w:rsidR="002C01C5" w:rsidRDefault="002C01C5" w:rsidP="00FB6B4C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32"/>
          <w:szCs w:val="32"/>
        </w:rPr>
      </w:pPr>
    </w:p>
    <w:p w:rsidR="002C01C5" w:rsidRPr="00FB6B4C" w:rsidRDefault="002C01C5" w:rsidP="00FB6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4C">
        <w:rPr>
          <w:rFonts w:ascii="Times New Roman" w:hAnsi="Times New Roman" w:cs="Times New Roman"/>
          <w:sz w:val="28"/>
          <w:szCs w:val="28"/>
        </w:rPr>
        <w:t xml:space="preserve">Изучая одну из животрепещущих тем, - развитие ребёнка в раннем периоде и как преодолеть один из важных возрастных этапов в формировании маленькой личности, в процессе социализации. Нужно выделить следующее, что </w:t>
      </w:r>
      <w:r w:rsidR="00FB6B4C" w:rsidRPr="00FB6B4C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B6B4C">
        <w:rPr>
          <w:rFonts w:ascii="Times New Roman" w:hAnsi="Times New Roman" w:cs="Times New Roman"/>
          <w:sz w:val="28"/>
          <w:szCs w:val="28"/>
        </w:rPr>
        <w:t>от года до 3-х лет считается ранним возрастом: в это время идут важнейшие физиологические и психологические изменения. У ребёнка начинает активно формироваться мышление, развивается двигательная активность, возникают первые устойчивые качества личности!</w:t>
      </w:r>
    </w:p>
    <w:p w:rsidR="00FB6B4C" w:rsidRPr="00FB6B4C" w:rsidRDefault="00FB6B4C" w:rsidP="00FB6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1C5" w:rsidRPr="00FB6B4C" w:rsidRDefault="002C01C5" w:rsidP="00FB6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1C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этап взросления </w:t>
      </w:r>
      <w:r w:rsidRPr="00FB6B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малыша</w:t>
      </w:r>
      <w:r w:rsidRPr="002C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граница между ранним и дошкольным детством. Ребенок выходит на новую ступень развития и хочет психологически отделиться от родителей, делать все сам, показать взрослым, что его мнение важно. </w:t>
      </w:r>
    </w:p>
    <w:p w:rsidR="00FB6B4C" w:rsidRPr="00FB6B4C" w:rsidRDefault="00FB6B4C" w:rsidP="00FB6B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6B4C" w:rsidRPr="002C01C5" w:rsidRDefault="00FB6B4C" w:rsidP="00FB6B4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B6B4C" w:rsidRPr="00FB6B4C" w:rsidRDefault="00FB6B4C" w:rsidP="00FB6B4C">
      <w:pPr>
        <w:spacing w:after="45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Причины развити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FB6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кризиса:</w:t>
      </w:r>
    </w:p>
    <w:p w:rsidR="00FB6B4C" w:rsidRDefault="00FB6B4C" w:rsidP="00FB6B4C">
      <w:pPr>
        <w:pStyle w:val="a5"/>
        <w:numPr>
          <w:ilvl w:val="0"/>
          <w:numId w:val="1"/>
        </w:numPr>
        <w:spacing w:after="45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2C01C5" w:rsidRPr="00FB6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тановится больше ограничений</w:t>
      </w:r>
      <w:r w:rsidRPr="00FB6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01C5" w:rsidRPr="00FB6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к 3 годам становится </w:t>
      </w:r>
      <w:r w:rsidRPr="00FB6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активным и </w:t>
      </w:r>
      <w:proofErr w:type="gramStart"/>
      <w:r w:rsidRPr="00FB6B4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любознательны</w:t>
      </w:r>
      <w:proofErr w:type="gramEnd"/>
      <w:r w:rsidRPr="00FB6B4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начинают проявлять самостоятельность.</w:t>
      </w:r>
      <w:r w:rsidR="002C01C5" w:rsidRPr="00FB6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постоянное исследование окружающего мира заставляет родителей вводить все больше и больше ограничений. Но малыш с этим не согласен. Он помнит, как раньше все его желания удовлетворялись. </w:t>
      </w:r>
    </w:p>
    <w:p w:rsidR="00FB6B4C" w:rsidRPr="00FB6B4C" w:rsidRDefault="00FB6B4C" w:rsidP="00FB6B4C">
      <w:pPr>
        <w:pStyle w:val="a5"/>
        <w:numPr>
          <w:ilvl w:val="0"/>
          <w:numId w:val="1"/>
        </w:numPr>
        <w:spacing w:after="45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Подражание взрослому (действовать как взрослый).</w:t>
      </w:r>
      <w:r w:rsidRPr="00FB6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1C5" w:rsidRPr="00FB6B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Трехлетка подражает родителям во всем: в поступках, действиях, взаимоотношениям с окружающими. И ему кажется, что он уже совсем большой.</w:t>
      </w:r>
    </w:p>
    <w:p w:rsidR="00FB6B4C" w:rsidRPr="00FB6B4C" w:rsidRDefault="00FB6B4C" w:rsidP="00FB6B4C">
      <w:pPr>
        <w:pStyle w:val="a5"/>
        <w:numPr>
          <w:ilvl w:val="0"/>
          <w:numId w:val="1"/>
        </w:numPr>
        <w:spacing w:after="45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Активно развивается речь</w:t>
      </w:r>
      <w:r w:rsidRPr="00FB6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01C5" w:rsidRPr="00FB6B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лексиконе у малыша появляются слова «я», «хочу — не хочу», «нет», «не буду» Трехлетка путем эксперимента пытается выяснить их значени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применяет в разных </w:t>
      </w:r>
      <w:r w:rsidRPr="00FB6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ситуациях.</w:t>
      </w:r>
    </w:p>
    <w:p w:rsidR="00FB6B4C" w:rsidRDefault="002C01C5" w:rsidP="00FB6B4C">
      <w:pPr>
        <w:pStyle w:val="a5"/>
        <w:numPr>
          <w:ilvl w:val="0"/>
          <w:numId w:val="1"/>
        </w:numPr>
        <w:spacing w:after="45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Приходится выбирать между «хочу» и «надо»</w:t>
      </w:r>
      <w:r w:rsidR="00FB6B4C" w:rsidRPr="00FB6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FB6B4C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появляется внутренний конфликт: с одной стороны, он стремится действовать самостоятельно («хочу»), с другой стороны, он должен соответствовать требованиям родителей («надо»). </w:t>
      </w:r>
      <w:r w:rsidR="00FB6B4C" w:rsidRPr="00FB6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B4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считают, что малыш упрямится. А он просто не знает, как поступить. Кроха чувствует внутренний дискомфорт, так как ему приходится выбирать между этими противоположными полюсами. В итоге все заканчивается истерикой «на ровном месте»</w:t>
      </w:r>
      <w:r w:rsidR="00FB6B4C" w:rsidRPr="00FB6B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6B4C" w:rsidRDefault="00FB6B4C" w:rsidP="00FB6B4C">
      <w:pPr>
        <w:spacing w:after="45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Кризис 3-х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один из переломных моментов в формировании личности, поэтому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 семье, так и в ДОУ правильно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компетентно построить процесс воспитания и наладить максимально комфортно способы взаимодействия с ребёнком.</w:t>
      </w:r>
    </w:p>
    <w:p w:rsidR="00FB6B4C" w:rsidRDefault="00FB6B4C" w:rsidP="00FB6B4C">
      <w:pPr>
        <w:shd w:val="clear" w:color="auto" w:fill="FAFAFB"/>
        <w:spacing w:after="45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211455</wp:posOffset>
            </wp:positionH>
            <wp:positionV relativeFrom="paragraph">
              <wp:posOffset>30618</wp:posOffset>
            </wp:positionV>
            <wp:extent cx="5625548" cy="4210292"/>
            <wp:effectExtent l="0" t="0" r="0" b="0"/>
            <wp:wrapNone/>
            <wp:docPr id="2" name="Рисунок 2" descr="C:\Users\anna6\Desktop\7a5037d696760f4b8de4871c5cf23a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a6\Desktop\7a5037d696760f4b8de4871c5cf23a6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548" cy="421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B4C" w:rsidRPr="00FB6B4C" w:rsidRDefault="00FB6B4C" w:rsidP="00FB6B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4C" w:rsidRPr="00FB6B4C" w:rsidRDefault="00FB6B4C" w:rsidP="00FB6B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4C" w:rsidRPr="00FB6B4C" w:rsidRDefault="00FB6B4C" w:rsidP="00FB6B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4C" w:rsidRPr="00FB6B4C" w:rsidRDefault="00FB6B4C" w:rsidP="00FB6B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4C" w:rsidRPr="00FB6B4C" w:rsidRDefault="00FB6B4C" w:rsidP="00FB6B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4C" w:rsidRPr="00FB6B4C" w:rsidRDefault="00FB6B4C" w:rsidP="00FB6B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4C" w:rsidRPr="00FB6B4C" w:rsidRDefault="00FB6B4C" w:rsidP="00FB6B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4C" w:rsidRPr="00FB6B4C" w:rsidRDefault="00FB6B4C" w:rsidP="00FB6B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4C" w:rsidRPr="00FB6B4C" w:rsidRDefault="00FB6B4C" w:rsidP="00FB6B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4C" w:rsidRPr="00FB6B4C" w:rsidRDefault="00FB6B4C" w:rsidP="00FB6B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4C" w:rsidRPr="00FB6B4C" w:rsidRDefault="00FB6B4C" w:rsidP="00FB6B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4C" w:rsidRDefault="00A765E2" w:rsidP="00FB6B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2149"/>
            <wp:effectExtent l="0" t="0" r="3175" b="0"/>
            <wp:docPr id="4" name="Рисунок 4" descr="C:\Users\anna6\Desktop\scale_120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na6\Desktop\scale_1200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6B4C" w:rsidRPr="00FB6B4C" w:rsidRDefault="00FB6B4C" w:rsidP="00A765E2">
      <w:pPr>
        <w:tabs>
          <w:tab w:val="left" w:pos="1784"/>
          <w:tab w:val="left" w:pos="541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65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FB6B4C" w:rsidRPr="00FB6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11223"/>
    <w:multiLevelType w:val="hybridMultilevel"/>
    <w:tmpl w:val="54ACCF92"/>
    <w:lvl w:ilvl="0" w:tplc="8684ED0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6C"/>
    <w:rsid w:val="00075638"/>
    <w:rsid w:val="002C01C5"/>
    <w:rsid w:val="0074526C"/>
    <w:rsid w:val="00A765E2"/>
    <w:rsid w:val="00FB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01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C01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01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01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01C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B6B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6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01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C01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01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01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01C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B6B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6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3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72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71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8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0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9943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anna6</cp:lastModifiedBy>
  <cp:revision>2</cp:revision>
  <dcterms:created xsi:type="dcterms:W3CDTF">2024-07-15T14:25:00Z</dcterms:created>
  <dcterms:modified xsi:type="dcterms:W3CDTF">2024-07-15T14:50:00Z</dcterms:modified>
</cp:coreProperties>
</file>