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30B20" w14:textId="38F4AFA0" w:rsidR="00F12C76" w:rsidRDefault="00844EC6" w:rsidP="00844EC6">
      <w:pPr>
        <w:spacing w:after="0"/>
        <w:ind w:firstLine="709"/>
        <w:jc w:val="center"/>
      </w:pPr>
      <w:r>
        <w:t>Движение детей за январь 2019</w:t>
      </w:r>
    </w:p>
    <w:tbl>
      <w:tblPr>
        <w:tblW w:w="10520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1"/>
        <w:gridCol w:w="2160"/>
        <w:gridCol w:w="3119"/>
        <w:gridCol w:w="3260"/>
      </w:tblGrid>
      <w:tr w:rsidR="00844EC6" w:rsidRPr="00844EC6" w14:paraId="611A2EE3" w14:textId="77777777" w:rsidTr="00844EC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3343CC6" w14:textId="1DB1CB8E" w:rsidR="00844EC6" w:rsidRPr="00844EC6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szCs w:val="28"/>
              </w:rPr>
              <w:t>№ документа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460C506C" w14:textId="48DAD556" w:rsidR="00844EC6" w:rsidRPr="00844EC6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szCs w:val="28"/>
              </w:rPr>
              <w:t>Дата документа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61760690" w14:textId="0E371A6A" w:rsidR="00844EC6" w:rsidRPr="00844EC6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szCs w:val="28"/>
              </w:rPr>
              <w:t>Тип документа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</w:tcPr>
          <w:p w14:paraId="07E6BF85" w14:textId="72FD03A3" w:rsidR="00844EC6" w:rsidRPr="00844EC6" w:rsidRDefault="00844EC6" w:rsidP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szCs w:val="28"/>
              </w:rPr>
              <w:t xml:space="preserve">Количество </w:t>
            </w:r>
          </w:p>
        </w:tc>
      </w:tr>
      <w:tr w:rsidR="00844EC6" w:rsidRPr="00844EC6" w14:paraId="765D65FB" w14:textId="77777777" w:rsidTr="00844EC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F9D0108" w14:textId="77777777" w:rsidR="00844EC6" w:rsidRPr="00844EC6" w:rsidRDefault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color w:val="000000"/>
                <w:szCs w:val="28"/>
              </w:rPr>
              <w:t>приказ № 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53D43FC" w14:textId="77777777" w:rsidR="00844EC6" w:rsidRPr="00844EC6" w:rsidRDefault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color w:val="000000"/>
                <w:szCs w:val="28"/>
              </w:rPr>
              <w:t>15.01.19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A65D73D" w14:textId="77777777" w:rsidR="00844EC6" w:rsidRPr="00844EC6" w:rsidRDefault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color w:val="000000"/>
                <w:szCs w:val="28"/>
              </w:rPr>
              <w:t>Зачисление в детсад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FBB7AA9" w14:textId="652CE685" w:rsidR="00844EC6" w:rsidRPr="00844EC6" w:rsidRDefault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</w:p>
        </w:tc>
      </w:tr>
      <w:tr w:rsidR="00844EC6" w:rsidRPr="00844EC6" w14:paraId="234398AB" w14:textId="77777777" w:rsidTr="00844EC6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3E0C" w14:textId="77777777" w:rsidR="00844EC6" w:rsidRPr="00844EC6" w:rsidRDefault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color w:val="000000"/>
                <w:szCs w:val="28"/>
              </w:rPr>
              <w:t>приказ № 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59E8" w14:textId="77777777" w:rsidR="00844EC6" w:rsidRPr="00844EC6" w:rsidRDefault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color w:val="000000"/>
                <w:szCs w:val="28"/>
              </w:rPr>
              <w:t>15.01.19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E364" w14:textId="77777777" w:rsidR="00844EC6" w:rsidRPr="00844EC6" w:rsidRDefault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 w:rsidRPr="00844EC6">
              <w:rPr>
                <w:rFonts w:cs="Times New Roman"/>
                <w:color w:val="000000"/>
                <w:szCs w:val="28"/>
              </w:rPr>
              <w:t>Выбытие из детсада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68A0" w14:textId="0903F14B" w:rsidR="00844EC6" w:rsidRPr="00844EC6" w:rsidRDefault="00844EC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1E0262C5" w14:textId="77777777" w:rsidR="00844EC6" w:rsidRDefault="00844EC6" w:rsidP="00844EC6">
      <w:pPr>
        <w:spacing w:after="0"/>
        <w:ind w:firstLine="709"/>
        <w:jc w:val="both"/>
      </w:pPr>
    </w:p>
    <w:sectPr w:rsidR="00844EC6" w:rsidSect="00844EC6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5C"/>
    <w:rsid w:val="005E2B5C"/>
    <w:rsid w:val="006C0B77"/>
    <w:rsid w:val="008242FF"/>
    <w:rsid w:val="00844EC6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88139"/>
  <w15:chartTrackingRefBased/>
  <w15:docId w15:val="{ED8C8C8E-45E6-4620-96D9-0D2D82B3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2019-09-06T06:28:00Z</dcterms:created>
  <dcterms:modified xsi:type="dcterms:W3CDTF">2019-09-06T06:30:00Z</dcterms:modified>
</cp:coreProperties>
</file>