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0706" w14:textId="31E5F3F7" w:rsidR="007C5AF1" w:rsidRDefault="00DA0387" w:rsidP="00DA038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DA0387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67C366AA" wp14:editId="56E43EFC">
            <wp:extent cx="5940425" cy="89439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C5AF1">
        <w:rPr>
          <w:rFonts w:ascii="Times New Roman" w:hAnsi="Times New Roman" w:cs="Times New Roman"/>
          <w:sz w:val="28"/>
        </w:rPr>
        <w:lastRenderedPageBreak/>
        <w:t xml:space="preserve">С 1 сентября 2018 года начался второй этап реализации муниципальной инновационной площадки по работе с родителями </w:t>
      </w:r>
      <w:r w:rsidR="007C5AF1" w:rsidRPr="00F250B9">
        <w:rPr>
          <w:rFonts w:ascii="Times New Roman" w:hAnsi="Times New Roman" w:cs="Times New Roman"/>
          <w:sz w:val="28"/>
        </w:rPr>
        <w:t>«Инновационные методы работы с родителями в рамках реализации ФГОС ДО»</w:t>
      </w:r>
      <w:r w:rsidR="007C5AF1">
        <w:rPr>
          <w:rFonts w:ascii="Times New Roman" w:hAnsi="Times New Roman" w:cs="Times New Roman"/>
          <w:sz w:val="28"/>
        </w:rPr>
        <w:t xml:space="preserve">. </w:t>
      </w:r>
    </w:p>
    <w:p w14:paraId="48FA5941" w14:textId="77777777" w:rsidR="007C5AF1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5376">
        <w:rPr>
          <w:rFonts w:ascii="Times New Roman" w:hAnsi="Times New Roman" w:cs="Times New Roman"/>
          <w:sz w:val="28"/>
        </w:rPr>
        <w:t xml:space="preserve">Цель второго этапа: </w:t>
      </w:r>
      <w:r>
        <w:rPr>
          <w:rFonts w:ascii="Times New Roman" w:hAnsi="Times New Roman" w:cs="Times New Roman"/>
          <w:sz w:val="28"/>
        </w:rPr>
        <w:t>Р</w:t>
      </w:r>
      <w:r w:rsidRPr="008E5376">
        <w:rPr>
          <w:rFonts w:ascii="Times New Roman" w:hAnsi="Times New Roman" w:cs="Times New Roman"/>
          <w:sz w:val="28"/>
        </w:rPr>
        <w:t>еализация спроектированной модели Центра взаимодействия с родителями детей.</w:t>
      </w:r>
    </w:p>
    <w:p w14:paraId="473EF7EB" w14:textId="77777777" w:rsidR="007C5AF1" w:rsidRPr="008E5376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14:paraId="55B9BC06" w14:textId="77777777" w:rsidR="007C5AF1" w:rsidRPr="008E5376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5376">
        <w:rPr>
          <w:rFonts w:ascii="Times New Roman" w:hAnsi="Times New Roman" w:cs="Times New Roman"/>
          <w:sz w:val="28"/>
        </w:rPr>
        <w:t>-Разработка Положения и реализация программы работы специалистов ДОУ по взаимодействию с семьями воспитанников.</w:t>
      </w:r>
    </w:p>
    <w:p w14:paraId="516F2139" w14:textId="77777777" w:rsidR="007C5AF1" w:rsidRPr="008E5376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5376">
        <w:rPr>
          <w:rFonts w:ascii="Times New Roman" w:hAnsi="Times New Roman" w:cs="Times New Roman"/>
          <w:sz w:val="28"/>
        </w:rPr>
        <w:t>-Организация деятельности фокус-группы для педагогов ДОУ в целях повышения профессиональной компетентности и качественной реализации задач инновационного проекта.</w:t>
      </w:r>
    </w:p>
    <w:p w14:paraId="2F5A68E4" w14:textId="77777777" w:rsidR="007C5AF1" w:rsidRPr="008E5376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5376">
        <w:rPr>
          <w:rFonts w:ascii="Times New Roman" w:hAnsi="Times New Roman" w:cs="Times New Roman"/>
          <w:sz w:val="28"/>
        </w:rPr>
        <w:t>- Повышение психолого-педагогической культуры родителей и их активное участие в жизнедеятельности дошкольного образовательного учреждения;</w:t>
      </w:r>
    </w:p>
    <w:p w14:paraId="3A76BCDC" w14:textId="77777777" w:rsidR="007C5AF1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5376">
        <w:rPr>
          <w:rFonts w:ascii="Times New Roman" w:hAnsi="Times New Roman" w:cs="Times New Roman"/>
          <w:sz w:val="28"/>
        </w:rPr>
        <w:t>-Установление социального партнерства с родителями посредством</w:t>
      </w:r>
      <w:r>
        <w:rPr>
          <w:rFonts w:ascii="Times New Roman" w:hAnsi="Times New Roman" w:cs="Times New Roman"/>
          <w:sz w:val="28"/>
        </w:rPr>
        <w:t xml:space="preserve"> деятельности семейных клубов различной направленности.</w:t>
      </w:r>
    </w:p>
    <w:p w14:paraId="78380914" w14:textId="77777777" w:rsidR="007C5AF1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реализации проекта были проведены следующие мероприятия:</w:t>
      </w:r>
    </w:p>
    <w:p w14:paraId="18C13735" w14:textId="77777777" w:rsidR="007C5AF1" w:rsidRPr="001809F3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809F3">
        <w:rPr>
          <w:rFonts w:ascii="Times New Roman" w:hAnsi="Times New Roman" w:cs="Times New Roman"/>
          <w:sz w:val="28"/>
        </w:rPr>
        <w:t xml:space="preserve">Анкетирование родителей </w:t>
      </w:r>
      <w:r>
        <w:rPr>
          <w:rFonts w:ascii="Times New Roman" w:hAnsi="Times New Roman" w:cs="Times New Roman"/>
          <w:sz w:val="28"/>
        </w:rPr>
        <w:t>с целью</w:t>
      </w:r>
      <w:r w:rsidRPr="001809F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выявления интересов р</w:t>
      </w:r>
      <w:r w:rsidRPr="001809F3">
        <w:rPr>
          <w:rFonts w:ascii="Times New Roman" w:hAnsi="Times New Roman" w:cs="Times New Roman"/>
          <w:sz w:val="28"/>
        </w:rPr>
        <w:t>одителей по направлениям клубов</w:t>
      </w:r>
      <w:r>
        <w:rPr>
          <w:rFonts w:ascii="Times New Roman" w:hAnsi="Times New Roman" w:cs="Times New Roman"/>
          <w:sz w:val="28"/>
        </w:rPr>
        <w:t xml:space="preserve">. В анкетировании приняли участие 176 родителей. </w:t>
      </w:r>
    </w:p>
    <w:p w14:paraId="476FB84E" w14:textId="77777777" w:rsidR="007C5AF1" w:rsidRPr="001809F3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809F3">
        <w:rPr>
          <w:rFonts w:ascii="Times New Roman" w:hAnsi="Times New Roman" w:cs="Times New Roman"/>
          <w:sz w:val="28"/>
        </w:rPr>
        <w:t>Диагностика детей</w:t>
      </w:r>
      <w:r>
        <w:rPr>
          <w:rFonts w:ascii="Times New Roman" w:hAnsi="Times New Roman" w:cs="Times New Roman"/>
          <w:sz w:val="28"/>
        </w:rPr>
        <w:t xml:space="preserve"> с целью в</w:t>
      </w:r>
      <w:r w:rsidRPr="001809F3">
        <w:rPr>
          <w:rFonts w:ascii="Times New Roman" w:hAnsi="Times New Roman" w:cs="Times New Roman"/>
          <w:sz w:val="28"/>
        </w:rPr>
        <w:t>ыявлени</w:t>
      </w:r>
      <w:r>
        <w:rPr>
          <w:rFonts w:ascii="Times New Roman" w:hAnsi="Times New Roman" w:cs="Times New Roman"/>
          <w:sz w:val="28"/>
        </w:rPr>
        <w:t>я</w:t>
      </w:r>
      <w:r w:rsidRPr="001809F3">
        <w:rPr>
          <w:rFonts w:ascii="Times New Roman" w:hAnsi="Times New Roman" w:cs="Times New Roman"/>
          <w:sz w:val="28"/>
        </w:rPr>
        <w:t xml:space="preserve"> интересов воспитанников средних – подготовительных групп</w:t>
      </w:r>
      <w:r>
        <w:rPr>
          <w:rFonts w:ascii="Times New Roman" w:hAnsi="Times New Roman" w:cs="Times New Roman"/>
          <w:sz w:val="28"/>
        </w:rPr>
        <w:t xml:space="preserve">. Было продиагностировано 145 воспитанников. </w:t>
      </w:r>
    </w:p>
    <w:p w14:paraId="23FE7030" w14:textId="77777777" w:rsidR="007C5AF1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Опрос педагогов с целью выявления</w:t>
      </w:r>
      <w:r w:rsidRPr="001809F3">
        <w:rPr>
          <w:rFonts w:ascii="Times New Roman" w:hAnsi="Times New Roman" w:cs="Times New Roman"/>
          <w:sz w:val="28"/>
        </w:rPr>
        <w:t xml:space="preserve"> возможност</w:t>
      </w:r>
      <w:r>
        <w:rPr>
          <w:rFonts w:ascii="Times New Roman" w:hAnsi="Times New Roman" w:cs="Times New Roman"/>
          <w:sz w:val="28"/>
        </w:rPr>
        <w:t xml:space="preserve">ей и интересов педагогического </w:t>
      </w:r>
      <w:r w:rsidRPr="001809F3">
        <w:rPr>
          <w:rFonts w:ascii="Times New Roman" w:hAnsi="Times New Roman" w:cs="Times New Roman"/>
          <w:sz w:val="28"/>
        </w:rPr>
        <w:t>состава</w:t>
      </w:r>
      <w:r>
        <w:rPr>
          <w:rFonts w:ascii="Times New Roman" w:hAnsi="Times New Roman" w:cs="Times New Roman"/>
          <w:sz w:val="28"/>
        </w:rPr>
        <w:t>. Было опрошено 29 педагогов.</w:t>
      </w:r>
    </w:p>
    <w:p w14:paraId="7322B1D5" w14:textId="77777777" w:rsidR="007C5AF1" w:rsidRPr="00D51A26" w:rsidRDefault="00A62537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D51A26">
        <w:rPr>
          <w:rFonts w:ascii="Times New Roman" w:hAnsi="Times New Roman" w:cs="Times New Roman"/>
          <w:sz w:val="28"/>
        </w:rPr>
        <w:t xml:space="preserve">Проведены </w:t>
      </w:r>
      <w:r w:rsidR="00D51A26" w:rsidRPr="00D51A26">
        <w:rPr>
          <w:rFonts w:ascii="Times New Roman" w:hAnsi="Times New Roman" w:cs="Times New Roman"/>
          <w:sz w:val="28"/>
        </w:rPr>
        <w:t>три заседания творческой группы (</w:t>
      </w:r>
      <w:r w:rsidR="00D51A26">
        <w:rPr>
          <w:rFonts w:ascii="Times New Roman" w:hAnsi="Times New Roman" w:cs="Times New Roman"/>
          <w:sz w:val="28"/>
        </w:rPr>
        <w:t>6.09.2018, 26.02.2019, 28.05.2019</w:t>
      </w:r>
      <w:r w:rsidR="00D51A26" w:rsidRPr="00D51A26">
        <w:rPr>
          <w:rFonts w:ascii="Times New Roman" w:hAnsi="Times New Roman" w:cs="Times New Roman"/>
          <w:sz w:val="28"/>
        </w:rPr>
        <w:t>)</w:t>
      </w:r>
    </w:p>
    <w:p w14:paraId="150D34C3" w14:textId="77777777" w:rsidR="007C5AF1" w:rsidRPr="00022DD9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22DD9">
        <w:rPr>
          <w:rFonts w:ascii="Times New Roman" w:hAnsi="Times New Roman" w:cs="Times New Roman"/>
          <w:sz w:val="28"/>
        </w:rPr>
        <w:t>Консультация для руководителей клубов «Как составить план работы семейного клуба». 6.09.2018 года</w:t>
      </w:r>
    </w:p>
    <w:p w14:paraId="36ADE466" w14:textId="77777777" w:rsidR="007C5AF1" w:rsidRPr="00022DD9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22DD9">
        <w:rPr>
          <w:rFonts w:ascii="Times New Roman" w:hAnsi="Times New Roman" w:cs="Times New Roman"/>
          <w:sz w:val="28"/>
        </w:rPr>
        <w:lastRenderedPageBreak/>
        <w:t>Были составлены планы работы клубов следующих направленностей: психологической, логопедической, спортивно – туристической, театральной, творческой.</w:t>
      </w:r>
    </w:p>
    <w:p w14:paraId="481FE270" w14:textId="77777777" w:rsidR="007C5AF1" w:rsidRDefault="007C5AF1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22DD9">
        <w:rPr>
          <w:rFonts w:ascii="Times New Roman" w:hAnsi="Times New Roman" w:cs="Times New Roman"/>
          <w:sz w:val="28"/>
        </w:rPr>
        <w:t>Руководители клубов посетили родительские собрания в группах детского сада с целью привлечения родителей.</w:t>
      </w:r>
    </w:p>
    <w:p w14:paraId="0A3EC42C" w14:textId="77777777" w:rsidR="00022DD9" w:rsidRPr="00022DD9" w:rsidRDefault="00022DD9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22DD9">
        <w:rPr>
          <w:rFonts w:ascii="Times New Roman" w:hAnsi="Times New Roman" w:cs="Times New Roman"/>
          <w:sz w:val="28"/>
        </w:rPr>
        <w:t>Круглый стол «Как наладить контакт с родителями воспитанников»</w:t>
      </w:r>
      <w:r>
        <w:rPr>
          <w:rFonts w:ascii="Times New Roman" w:hAnsi="Times New Roman" w:cs="Times New Roman"/>
          <w:sz w:val="28"/>
        </w:rPr>
        <w:t xml:space="preserve"> 28.12.2018</w:t>
      </w:r>
    </w:p>
    <w:p w14:paraId="24F88B87" w14:textId="77777777" w:rsidR="00022DD9" w:rsidRPr="00022DD9" w:rsidRDefault="00022DD9" w:rsidP="007C5AF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022DD9">
        <w:rPr>
          <w:rFonts w:ascii="Times New Roman" w:hAnsi="Times New Roman" w:cs="Times New Roman"/>
          <w:sz w:val="28"/>
        </w:rPr>
        <w:t xml:space="preserve">Дискуссия «Участие бабушек в воспитании внуков» </w:t>
      </w:r>
      <w:r>
        <w:rPr>
          <w:rFonts w:ascii="Times New Roman" w:hAnsi="Times New Roman" w:cs="Times New Roman"/>
          <w:sz w:val="28"/>
        </w:rPr>
        <w:t>19.04.2019</w:t>
      </w:r>
    </w:p>
    <w:p w14:paraId="6E0D6EB7" w14:textId="77777777" w:rsidR="007C5AF1" w:rsidRPr="0053785E" w:rsidRDefault="0053785E" w:rsidP="0053785E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Вели свою работу родительский клубы по пяти направлениям: психологический, логопедический, творческий, театральный, спортивно – туристический. Каждые клуб провел по три заседания.</w:t>
      </w:r>
    </w:p>
    <w:p w14:paraId="145D56EC" w14:textId="77777777" w:rsidR="007C5AF1" w:rsidRDefault="007C5AF1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785E">
        <w:rPr>
          <w:rFonts w:ascii="Times New Roman" w:hAnsi="Times New Roman" w:cs="Times New Roman"/>
          <w:sz w:val="28"/>
        </w:rPr>
        <w:t xml:space="preserve">Всего заседания посетило более </w:t>
      </w:r>
      <w:r w:rsidR="0053785E" w:rsidRPr="0053785E">
        <w:rPr>
          <w:rFonts w:ascii="Times New Roman" w:hAnsi="Times New Roman" w:cs="Times New Roman"/>
          <w:sz w:val="28"/>
        </w:rPr>
        <w:t>200</w:t>
      </w:r>
      <w:r w:rsidRPr="0053785E">
        <w:rPr>
          <w:rFonts w:ascii="Times New Roman" w:hAnsi="Times New Roman" w:cs="Times New Roman"/>
          <w:sz w:val="28"/>
        </w:rPr>
        <w:t xml:space="preserve"> родителей. Родителям оказались наиболее интересны клубы логопедической и психологической направленности.</w:t>
      </w:r>
      <w:r w:rsidR="00056C73">
        <w:rPr>
          <w:rFonts w:ascii="Times New Roman" w:hAnsi="Times New Roman" w:cs="Times New Roman"/>
          <w:sz w:val="28"/>
        </w:rPr>
        <w:t xml:space="preserve"> Также отмечен был клуб творческой направленности, проводимый родительницей нашего детского сада Орловской М.В.</w:t>
      </w:r>
    </w:p>
    <w:p w14:paraId="5BDC59B3" w14:textId="77777777" w:rsidR="00285165" w:rsidRDefault="00285165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работы муниципальной инновационной площадки был заключен договор о сетевом взаимодействии с МБДОУ №25 ст. Бородинской в рамках двусторонней поддержки:</w:t>
      </w:r>
    </w:p>
    <w:p w14:paraId="2F6A0A2F" w14:textId="77777777" w:rsidR="00285165" w:rsidRPr="00285165" w:rsidRDefault="00285165" w:rsidP="00285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Со стороны МАДОУ №1:</w:t>
      </w:r>
    </w:p>
    <w:p w14:paraId="121584F8" w14:textId="77777777" w:rsidR="00285165" w:rsidRPr="00285165" w:rsidRDefault="00285165" w:rsidP="002851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Способствовать повышению компетентности педагогов МБДОУ №25 в вопросах нахождения инновационных форм взаимодействия с семьями воспитанников.</w:t>
      </w:r>
    </w:p>
    <w:p w14:paraId="5E9AD40A" w14:textId="77777777" w:rsidR="00285165" w:rsidRPr="00285165" w:rsidRDefault="00285165" w:rsidP="002851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 xml:space="preserve">Обеспечить методическую поддержку </w:t>
      </w:r>
      <w:proofErr w:type="spellStart"/>
      <w:r w:rsidRPr="00285165">
        <w:rPr>
          <w:rFonts w:ascii="Times New Roman" w:hAnsi="Times New Roman" w:cs="Times New Roman"/>
          <w:sz w:val="28"/>
        </w:rPr>
        <w:t>пед</w:t>
      </w:r>
      <w:proofErr w:type="spellEnd"/>
      <w:r w:rsidRPr="00285165">
        <w:rPr>
          <w:rFonts w:ascii="Times New Roman" w:hAnsi="Times New Roman" w:cs="Times New Roman"/>
          <w:sz w:val="28"/>
        </w:rPr>
        <w:t>. коллектива.</w:t>
      </w:r>
    </w:p>
    <w:p w14:paraId="74C57B71" w14:textId="77777777" w:rsidR="00285165" w:rsidRPr="00285165" w:rsidRDefault="00285165" w:rsidP="00285165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 xml:space="preserve">Организовать </w:t>
      </w:r>
      <w:proofErr w:type="spellStart"/>
      <w:r w:rsidRPr="00285165">
        <w:rPr>
          <w:rFonts w:ascii="Times New Roman" w:hAnsi="Times New Roman" w:cs="Times New Roman"/>
          <w:sz w:val="28"/>
        </w:rPr>
        <w:t>психолого</w:t>
      </w:r>
      <w:proofErr w:type="spellEnd"/>
      <w:r w:rsidRPr="00285165">
        <w:rPr>
          <w:rFonts w:ascii="Times New Roman" w:hAnsi="Times New Roman" w:cs="Times New Roman"/>
          <w:sz w:val="28"/>
        </w:rPr>
        <w:t xml:space="preserve"> – педагогическую помощь в работе с педагогами и родителями.</w:t>
      </w:r>
    </w:p>
    <w:p w14:paraId="571D88E6" w14:textId="77777777" w:rsidR="00285165" w:rsidRPr="00285165" w:rsidRDefault="00285165" w:rsidP="00285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Со стороны МБДОУ №25:</w:t>
      </w:r>
    </w:p>
    <w:p w14:paraId="2319BA4C" w14:textId="77777777" w:rsidR="00285165" w:rsidRPr="00285165" w:rsidRDefault="00285165" w:rsidP="00285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1.</w:t>
      </w:r>
      <w:r w:rsidRPr="00285165">
        <w:rPr>
          <w:rFonts w:ascii="Times New Roman" w:hAnsi="Times New Roman" w:cs="Times New Roman"/>
          <w:sz w:val="28"/>
        </w:rPr>
        <w:tab/>
        <w:t>Способствовать повышению компетентности педагогов МАДОУ №1 в вопросах духовно – нравственного развития воспитанников.</w:t>
      </w:r>
    </w:p>
    <w:p w14:paraId="2D0CA7D0" w14:textId="77777777" w:rsidR="00285165" w:rsidRDefault="00285165" w:rsidP="00285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2.</w:t>
      </w:r>
      <w:r w:rsidRPr="00285165">
        <w:rPr>
          <w:rFonts w:ascii="Times New Roman" w:hAnsi="Times New Roman" w:cs="Times New Roman"/>
          <w:sz w:val="28"/>
        </w:rPr>
        <w:tab/>
        <w:t xml:space="preserve">Обеспечить методическую поддержку </w:t>
      </w:r>
      <w:proofErr w:type="spellStart"/>
      <w:r w:rsidRPr="00285165">
        <w:rPr>
          <w:rFonts w:ascii="Times New Roman" w:hAnsi="Times New Roman" w:cs="Times New Roman"/>
          <w:sz w:val="28"/>
        </w:rPr>
        <w:t>пед</w:t>
      </w:r>
      <w:proofErr w:type="spellEnd"/>
      <w:r w:rsidRPr="00285165">
        <w:rPr>
          <w:rFonts w:ascii="Times New Roman" w:hAnsi="Times New Roman" w:cs="Times New Roman"/>
          <w:sz w:val="28"/>
        </w:rPr>
        <w:t>. коллектива.</w:t>
      </w:r>
    </w:p>
    <w:p w14:paraId="598EA4DD" w14:textId="77777777" w:rsidR="00285165" w:rsidRDefault="00285165" w:rsidP="002851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взаимодействия были проведены следующие мероприятия:</w:t>
      </w:r>
    </w:p>
    <w:p w14:paraId="50578501" w14:textId="77777777" w:rsidR="00285165" w:rsidRPr="00285165" w:rsidRDefault="00285165" w:rsidP="0028516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lastRenderedPageBreak/>
        <w:t>Разработка и утверждение плана по сетевому взаимодействию</w:t>
      </w:r>
    </w:p>
    <w:p w14:paraId="48966595" w14:textId="77777777" w:rsidR="00285165" w:rsidRPr="00285165" w:rsidRDefault="00285165" w:rsidP="0028516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Презентация: «Сотрудничество семьи и ДОО – формула успешного ребенка»</w:t>
      </w:r>
    </w:p>
    <w:p w14:paraId="4CC3E663" w14:textId="77777777" w:rsidR="00285165" w:rsidRPr="00285165" w:rsidRDefault="00285165" w:rsidP="0028516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Консультация «Как определить уровень инновационного потенциала педагогов»</w:t>
      </w:r>
    </w:p>
    <w:p w14:paraId="126A34F7" w14:textId="77777777" w:rsidR="00285165" w:rsidRPr="00285165" w:rsidRDefault="00285165" w:rsidP="0028516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Семинар для педагогов по теме: «Позитивное воспитание – основа духовно-нравственного развития детей»</w:t>
      </w:r>
    </w:p>
    <w:p w14:paraId="0F7EA8C6" w14:textId="77777777" w:rsidR="00285165" w:rsidRPr="00285165" w:rsidRDefault="00285165" w:rsidP="00285165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85165">
        <w:rPr>
          <w:rFonts w:ascii="Times New Roman" w:hAnsi="Times New Roman" w:cs="Times New Roman"/>
          <w:sz w:val="28"/>
        </w:rPr>
        <w:t>Вебинар «Нормативно – правовые аспекты работы с семьей»</w:t>
      </w:r>
    </w:p>
    <w:p w14:paraId="091D5A85" w14:textId="77777777" w:rsidR="007C5AF1" w:rsidRPr="0053785E" w:rsidRDefault="00BB014B" w:rsidP="007C5A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2018 – 2019 год </w:t>
      </w:r>
      <w:r w:rsidR="007C5AF1" w:rsidRPr="0053785E">
        <w:rPr>
          <w:rFonts w:ascii="Times New Roman" w:hAnsi="Times New Roman" w:cs="Times New Roman"/>
          <w:sz w:val="28"/>
        </w:rPr>
        <w:t xml:space="preserve">педагоги МАДОУ №1 приняли участие в ряде конкурсов, </w:t>
      </w:r>
      <w:r w:rsidR="0053785E" w:rsidRPr="0053785E">
        <w:rPr>
          <w:rFonts w:ascii="Times New Roman" w:hAnsi="Times New Roman" w:cs="Times New Roman"/>
          <w:sz w:val="28"/>
        </w:rPr>
        <w:t>выступали с докладами</w:t>
      </w:r>
      <w:r w:rsidR="007C5AF1" w:rsidRPr="0053785E">
        <w:rPr>
          <w:rFonts w:ascii="Times New Roman" w:hAnsi="Times New Roman" w:cs="Times New Roman"/>
          <w:sz w:val="28"/>
        </w:rPr>
        <w:t>:</w:t>
      </w:r>
    </w:p>
    <w:p w14:paraId="462668B2" w14:textId="77777777" w:rsidR="007C5AF1" w:rsidRPr="0053785E" w:rsidRDefault="007C5AF1" w:rsidP="007C5AF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3785E">
        <w:rPr>
          <w:rFonts w:ascii="Times New Roman" w:hAnsi="Times New Roman" w:cs="Times New Roman"/>
          <w:sz w:val="28"/>
        </w:rPr>
        <w:t>Павлычева К.Б. участник Всероссийского конкурса «Центров и программ родительского просвещения»</w:t>
      </w:r>
    </w:p>
    <w:p w14:paraId="4A8B6056" w14:textId="77777777" w:rsidR="007C5AF1" w:rsidRPr="0053785E" w:rsidRDefault="007C5AF1" w:rsidP="007C5AF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3785E">
        <w:rPr>
          <w:rFonts w:ascii="Times New Roman" w:hAnsi="Times New Roman" w:cs="Times New Roman"/>
          <w:sz w:val="28"/>
        </w:rPr>
        <w:t xml:space="preserve">Кудряшова С.А. – победитель, Кулькова О.А., </w:t>
      </w:r>
      <w:proofErr w:type="spellStart"/>
      <w:r w:rsidRPr="0053785E">
        <w:rPr>
          <w:rFonts w:ascii="Times New Roman" w:hAnsi="Times New Roman" w:cs="Times New Roman"/>
          <w:sz w:val="28"/>
        </w:rPr>
        <w:t>Петченко</w:t>
      </w:r>
      <w:proofErr w:type="spellEnd"/>
      <w:r w:rsidRPr="0053785E">
        <w:rPr>
          <w:rFonts w:ascii="Times New Roman" w:hAnsi="Times New Roman" w:cs="Times New Roman"/>
          <w:sz w:val="28"/>
        </w:rPr>
        <w:t xml:space="preserve"> С.В., Хмара Е.В. – участники III Всероссийского конкурса методических разработок уроков, посвященных семье и традиционным семейным ценностям.</w:t>
      </w:r>
    </w:p>
    <w:p w14:paraId="5FFB9DC1" w14:textId="77777777" w:rsidR="0053785E" w:rsidRDefault="0053785E" w:rsidP="007C5AF1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53785E">
        <w:rPr>
          <w:rFonts w:ascii="Times New Roman" w:hAnsi="Times New Roman" w:cs="Times New Roman"/>
          <w:sz w:val="28"/>
        </w:rPr>
        <w:t>Можнова</w:t>
      </w:r>
      <w:proofErr w:type="spellEnd"/>
      <w:r w:rsidRPr="0053785E">
        <w:rPr>
          <w:rFonts w:ascii="Times New Roman" w:hAnsi="Times New Roman" w:cs="Times New Roman"/>
          <w:sz w:val="28"/>
        </w:rPr>
        <w:t xml:space="preserve"> Н.В., Кудряшова С.А., Макогон Н.И.</w:t>
      </w:r>
      <w:r>
        <w:rPr>
          <w:rFonts w:ascii="Times New Roman" w:hAnsi="Times New Roman" w:cs="Times New Roman"/>
          <w:sz w:val="28"/>
        </w:rPr>
        <w:t xml:space="preserve"> – мастер – класс в рамках районного фестиваля педагогического мастерства «Знаем, умеем, научим».</w:t>
      </w:r>
    </w:p>
    <w:p w14:paraId="52DFDF23" w14:textId="77777777" w:rsidR="00495815" w:rsidRPr="00495815" w:rsidRDefault="00495815" w:rsidP="004958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Семьи воспитанников также приняли участие в конкурсах:</w:t>
      </w:r>
    </w:p>
    <w:p w14:paraId="71801C60" w14:textId="77777777" w:rsidR="007C5AF1" w:rsidRDefault="007C5AF1" w:rsidP="00495815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95815">
        <w:rPr>
          <w:rFonts w:ascii="Times New Roman" w:hAnsi="Times New Roman" w:cs="Times New Roman"/>
          <w:sz w:val="28"/>
        </w:rPr>
        <w:t>Семья Жихаревых приняла участие в IV Всероссийском Интернет – фотоконкурсе «Семьи счастливые моменты»</w:t>
      </w:r>
    </w:p>
    <w:p w14:paraId="5ACD86D5" w14:textId="77777777" w:rsidR="00495815" w:rsidRDefault="00056C73" w:rsidP="00056C7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56C73">
        <w:rPr>
          <w:rFonts w:ascii="Times New Roman" w:hAnsi="Times New Roman" w:cs="Times New Roman"/>
          <w:sz w:val="28"/>
        </w:rPr>
        <w:t xml:space="preserve">Семьи Бутко и </w:t>
      </w:r>
      <w:proofErr w:type="spellStart"/>
      <w:r w:rsidRPr="00056C73">
        <w:rPr>
          <w:rFonts w:ascii="Times New Roman" w:hAnsi="Times New Roman" w:cs="Times New Roman"/>
          <w:sz w:val="28"/>
        </w:rPr>
        <w:t>Слепцовы</w:t>
      </w:r>
      <w:proofErr w:type="spellEnd"/>
      <w:r w:rsidRPr="00056C73">
        <w:rPr>
          <w:rFonts w:ascii="Times New Roman" w:hAnsi="Times New Roman" w:cs="Times New Roman"/>
          <w:sz w:val="28"/>
        </w:rPr>
        <w:t xml:space="preserve"> приняли участие в муниципальном этапе краевого конкурса «Семейные экологические проекты»</w:t>
      </w:r>
      <w:r>
        <w:rPr>
          <w:rFonts w:ascii="Times New Roman" w:hAnsi="Times New Roman" w:cs="Times New Roman"/>
          <w:sz w:val="28"/>
        </w:rPr>
        <w:t>.</w:t>
      </w:r>
    </w:p>
    <w:p w14:paraId="19BA923E" w14:textId="77777777" w:rsidR="00056C73" w:rsidRDefault="00056C73" w:rsidP="000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мимо всех перечисленных конкурсов педагоги </w:t>
      </w:r>
      <w:r w:rsidR="00285165">
        <w:rPr>
          <w:rFonts w:ascii="Times New Roman" w:hAnsi="Times New Roman" w:cs="Times New Roman"/>
          <w:sz w:val="28"/>
        </w:rPr>
        <w:t>на протяжении всего года участвовали в РМО, показывали мастер – классы на различных мероприятиях и фестивалях.</w:t>
      </w:r>
    </w:p>
    <w:p w14:paraId="2589077A" w14:textId="77777777" w:rsidR="00285165" w:rsidRDefault="00285165" w:rsidP="00056C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 на 2019 – 2020 год:</w:t>
      </w:r>
    </w:p>
    <w:p w14:paraId="14F09A94" w14:textId="77777777" w:rsidR="00285165" w:rsidRDefault="00285165" w:rsidP="002851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Продолжать работу родительских клубов по пяти направлениям.</w:t>
      </w:r>
    </w:p>
    <w:p w14:paraId="6D66EFA3" w14:textId="77777777" w:rsidR="00285165" w:rsidRDefault="00646210" w:rsidP="002851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Транслировать опыт работы.</w:t>
      </w:r>
    </w:p>
    <w:p w14:paraId="2104322F" w14:textId="77777777" w:rsidR="00646210" w:rsidRDefault="00646210" w:rsidP="002851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Привлекать родителей к посещению клубов.</w:t>
      </w:r>
    </w:p>
    <w:p w14:paraId="3905F331" w14:textId="77777777" w:rsidR="00646210" w:rsidRDefault="00646210" w:rsidP="0028516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Подготовить материалы для печати по работе муниципальной инновационной площадки.</w:t>
      </w:r>
    </w:p>
    <w:p w14:paraId="344F6888" w14:textId="77777777" w:rsidR="00646210" w:rsidRDefault="00646210" w:rsidP="006462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569F90E" w14:textId="77777777" w:rsidR="00646210" w:rsidRDefault="00646210" w:rsidP="006462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2D846B26" w14:textId="77777777" w:rsidR="00646210" w:rsidRDefault="00646210" w:rsidP="006462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C0F5B35" w14:textId="77777777" w:rsidR="00646210" w:rsidRDefault="00646210" w:rsidP="006462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042AE842" w14:textId="77777777" w:rsidR="00646210" w:rsidRPr="00646210" w:rsidRDefault="00646210" w:rsidP="00646210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Зам.зав.по</w:t>
      </w:r>
      <w:proofErr w:type="spellEnd"/>
      <w:r>
        <w:rPr>
          <w:rFonts w:ascii="Times New Roman" w:hAnsi="Times New Roman" w:cs="Times New Roman"/>
          <w:sz w:val="28"/>
        </w:rPr>
        <w:t xml:space="preserve"> УВР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>
        <w:rPr>
          <w:rFonts w:ascii="Times New Roman" w:hAnsi="Times New Roman" w:cs="Times New Roman"/>
          <w:sz w:val="28"/>
        </w:rPr>
        <w:t>К.Б.Павлычева</w:t>
      </w:r>
      <w:proofErr w:type="spellEnd"/>
    </w:p>
    <w:p w14:paraId="7D1CE3F2" w14:textId="77777777" w:rsidR="00FB035B" w:rsidRPr="007C5AF1" w:rsidRDefault="00DA0387" w:rsidP="007C5AF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B035B" w:rsidRPr="007C5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6BAA"/>
    <w:multiLevelType w:val="hybridMultilevel"/>
    <w:tmpl w:val="6BF8A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7C54"/>
    <w:multiLevelType w:val="hybridMultilevel"/>
    <w:tmpl w:val="FEB88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436D8"/>
    <w:multiLevelType w:val="hybridMultilevel"/>
    <w:tmpl w:val="56764D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63F0417"/>
    <w:multiLevelType w:val="hybridMultilevel"/>
    <w:tmpl w:val="8752E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B05F27"/>
    <w:multiLevelType w:val="hybridMultilevel"/>
    <w:tmpl w:val="3AE6F3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4F6B3D"/>
    <w:multiLevelType w:val="hybridMultilevel"/>
    <w:tmpl w:val="80023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597BAB"/>
    <w:multiLevelType w:val="hybridMultilevel"/>
    <w:tmpl w:val="5538A7B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66"/>
    <w:rsid w:val="00022DD9"/>
    <w:rsid w:val="00056C73"/>
    <w:rsid w:val="00285165"/>
    <w:rsid w:val="00495815"/>
    <w:rsid w:val="0053785E"/>
    <w:rsid w:val="00646210"/>
    <w:rsid w:val="007C5AF1"/>
    <w:rsid w:val="008B33A1"/>
    <w:rsid w:val="00A62537"/>
    <w:rsid w:val="00BB014B"/>
    <w:rsid w:val="00C51666"/>
    <w:rsid w:val="00D51A26"/>
    <w:rsid w:val="00DA0387"/>
    <w:rsid w:val="00DA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748B"/>
  <w15:chartTrackingRefBased/>
  <w15:docId w15:val="{93408F56-B27F-4FC0-B7EC-1A49C5EE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2019-05-23T06:09:00Z</cp:lastPrinted>
  <dcterms:created xsi:type="dcterms:W3CDTF">2019-04-29T08:05:00Z</dcterms:created>
  <dcterms:modified xsi:type="dcterms:W3CDTF">2019-08-22T10:37:00Z</dcterms:modified>
</cp:coreProperties>
</file>