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Муниципальное автономное</w:t>
      </w:r>
      <w:r w:rsidR="000340E7" w:rsidRPr="00AC7D05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</w:t>
      </w:r>
      <w:r w:rsidRPr="00AC7D05">
        <w:rPr>
          <w:rFonts w:ascii="Times New Roman" w:hAnsi="Times New Roman" w:cs="Times New Roman"/>
          <w:b/>
          <w:sz w:val="28"/>
          <w:szCs w:val="28"/>
        </w:rPr>
        <w:t xml:space="preserve">учреждение </w:t>
      </w: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детский сад комбинированного вида «Сказка»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D84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Принят                              </w:t>
      </w:r>
      <w:r w:rsidR="00475ADB" w:rsidRPr="00AC7D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8474B" w:rsidRPr="00AC7D05">
        <w:rPr>
          <w:rFonts w:ascii="Times New Roman" w:hAnsi="Times New Roman" w:cs="Times New Roman"/>
          <w:sz w:val="28"/>
          <w:szCs w:val="28"/>
        </w:rPr>
        <w:t xml:space="preserve"> </w:t>
      </w:r>
      <w:r w:rsidR="00BB10C9" w:rsidRPr="00AC7D05">
        <w:rPr>
          <w:rFonts w:ascii="Times New Roman" w:hAnsi="Times New Roman" w:cs="Times New Roman"/>
          <w:sz w:val="28"/>
          <w:szCs w:val="28"/>
        </w:rPr>
        <w:t xml:space="preserve">    </w:t>
      </w:r>
      <w:r w:rsidR="00EC31FB" w:rsidRPr="00AC7D05">
        <w:rPr>
          <w:rFonts w:ascii="Times New Roman" w:hAnsi="Times New Roman" w:cs="Times New Roman"/>
          <w:sz w:val="28"/>
          <w:szCs w:val="28"/>
        </w:rPr>
        <w:t>У</w:t>
      </w:r>
      <w:r w:rsidRPr="00AC7D05">
        <w:rPr>
          <w:rFonts w:ascii="Times New Roman" w:hAnsi="Times New Roman" w:cs="Times New Roman"/>
          <w:sz w:val="28"/>
          <w:szCs w:val="28"/>
        </w:rPr>
        <w:t>тверждаю:</w:t>
      </w:r>
    </w:p>
    <w:p w:rsidR="00EC31FB" w:rsidRPr="00AC7D05" w:rsidRDefault="00910194" w:rsidP="00D84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на педагогическом сове</w:t>
      </w:r>
      <w:r w:rsidR="00D8474B" w:rsidRPr="00AC7D05">
        <w:rPr>
          <w:rFonts w:ascii="Times New Roman" w:hAnsi="Times New Roman" w:cs="Times New Roman"/>
          <w:sz w:val="28"/>
          <w:szCs w:val="28"/>
        </w:rPr>
        <w:t xml:space="preserve">те                           </w:t>
      </w:r>
      <w:r w:rsidR="00475ADB" w:rsidRPr="00AC7D05">
        <w:rPr>
          <w:rFonts w:ascii="Times New Roman" w:hAnsi="Times New Roman" w:cs="Times New Roman"/>
          <w:sz w:val="28"/>
          <w:szCs w:val="28"/>
        </w:rPr>
        <w:t xml:space="preserve"> </w:t>
      </w:r>
      <w:r w:rsidR="000C4CBD" w:rsidRPr="00AC7D05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D8474B" w:rsidRPr="00AC7D05">
        <w:rPr>
          <w:rFonts w:ascii="Times New Roman" w:hAnsi="Times New Roman" w:cs="Times New Roman"/>
          <w:sz w:val="28"/>
          <w:szCs w:val="28"/>
        </w:rPr>
        <w:t>МАДОУ №1 «Сказка»</w:t>
      </w:r>
    </w:p>
    <w:p w:rsidR="00910194" w:rsidRPr="00AC7D05" w:rsidRDefault="00910194" w:rsidP="00D84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Протокол №1 от </w:t>
      </w:r>
      <w:r w:rsidR="009A00D4" w:rsidRPr="00AC7D05">
        <w:rPr>
          <w:rFonts w:ascii="Times New Roman" w:hAnsi="Times New Roman" w:cs="Times New Roman"/>
          <w:sz w:val="28"/>
          <w:szCs w:val="28"/>
        </w:rPr>
        <w:t>1.09</w:t>
      </w:r>
      <w:r w:rsidRPr="00AC7D05">
        <w:rPr>
          <w:rFonts w:ascii="Times New Roman" w:hAnsi="Times New Roman" w:cs="Times New Roman"/>
          <w:sz w:val="28"/>
          <w:szCs w:val="28"/>
        </w:rPr>
        <w:t>.2015</w:t>
      </w:r>
      <w:r w:rsidR="00D8474B" w:rsidRPr="00AC7D05">
        <w:rPr>
          <w:rFonts w:ascii="Times New Roman" w:hAnsi="Times New Roman" w:cs="Times New Roman"/>
          <w:sz w:val="28"/>
          <w:szCs w:val="28"/>
        </w:rPr>
        <w:t>г.                         _______________Р.В. Доленко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C7D05">
        <w:rPr>
          <w:rFonts w:ascii="Times New Roman" w:hAnsi="Times New Roman" w:cs="Times New Roman"/>
          <w:b/>
          <w:sz w:val="44"/>
          <w:szCs w:val="28"/>
        </w:rPr>
        <w:t>Годовой план работы</w:t>
      </w: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C7D05">
        <w:rPr>
          <w:rFonts w:ascii="Times New Roman" w:hAnsi="Times New Roman" w:cs="Times New Roman"/>
          <w:b/>
          <w:sz w:val="44"/>
          <w:szCs w:val="28"/>
        </w:rPr>
        <w:t>на 2015 – 2016 учебный год</w:t>
      </w: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C7D05">
        <w:rPr>
          <w:rFonts w:ascii="Times New Roman" w:hAnsi="Times New Roman" w:cs="Times New Roman"/>
          <w:b/>
          <w:sz w:val="44"/>
          <w:szCs w:val="28"/>
        </w:rPr>
        <w:t>МАДОУ «Сказка»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г. Приморско – Ахтарск</w:t>
      </w: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2015 г. </w:t>
      </w:r>
    </w:p>
    <w:p w:rsidR="002B2010" w:rsidRPr="00AC7D05" w:rsidRDefault="002B2010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31FB" w:rsidRPr="00AC7D05" w:rsidRDefault="00EC31FB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39F6" w:rsidRPr="00AC7D05" w:rsidRDefault="00B239F6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910194" w:rsidRPr="00AC7D05" w:rsidRDefault="00B239F6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Годовой план</w:t>
      </w:r>
      <w:r w:rsidR="00B5288F" w:rsidRPr="00AC7D05">
        <w:rPr>
          <w:rFonts w:ascii="Times New Roman" w:hAnsi="Times New Roman" w:cs="Times New Roman"/>
          <w:sz w:val="28"/>
          <w:szCs w:val="28"/>
        </w:rPr>
        <w:t xml:space="preserve"> МА</w:t>
      </w:r>
      <w:r w:rsidR="00910194" w:rsidRPr="00AC7D05">
        <w:rPr>
          <w:rFonts w:ascii="Times New Roman" w:hAnsi="Times New Roman" w:cs="Times New Roman"/>
          <w:sz w:val="28"/>
          <w:szCs w:val="28"/>
        </w:rPr>
        <w:t xml:space="preserve">ДОУ «Детский сад «Сказка» составлен в соответствии с Федеральным </w:t>
      </w:r>
      <w:r w:rsidRPr="00AC7D05">
        <w:rPr>
          <w:rFonts w:ascii="Times New Roman" w:hAnsi="Times New Roman" w:cs="Times New Roman"/>
          <w:sz w:val="28"/>
          <w:szCs w:val="28"/>
        </w:rPr>
        <w:t>законом «</w:t>
      </w:r>
      <w:r w:rsidR="00910194" w:rsidRPr="00AC7D05">
        <w:rPr>
          <w:rFonts w:ascii="Times New Roman" w:hAnsi="Times New Roman" w:cs="Times New Roman"/>
          <w:sz w:val="28"/>
          <w:szCs w:val="28"/>
        </w:rPr>
        <w:t>Об образовании в Российской Федерации» (от 29.12.2012 года  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</w:t>
      </w:r>
      <w:r w:rsidRPr="00AC7D05">
        <w:rPr>
          <w:rFonts w:ascii="Times New Roman" w:hAnsi="Times New Roman" w:cs="Times New Roman"/>
          <w:sz w:val="28"/>
          <w:szCs w:val="28"/>
        </w:rPr>
        <w:t>), санитарно</w:t>
      </w:r>
      <w:r w:rsidR="00910194" w:rsidRPr="00AC7D05">
        <w:rPr>
          <w:rFonts w:ascii="Times New Roman" w:hAnsi="Times New Roman" w:cs="Times New Roman"/>
          <w:sz w:val="28"/>
          <w:szCs w:val="28"/>
        </w:rPr>
        <w:t>-эпидемиологическими требованиями к устройству, содержанию и организации режима работы ДОУ (СанПиН 2.4.1. 3049-13).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   Образовательный процесс в детском саду строится на образовательной программе ДОУ, в основу которой положена программа развития и воспитания детей «Детство» с у чётом ФГОС, разработанная коллективом преподавателей кафедры дошкольной педагогики РГПУ им.А.И. Герцена- «Программа обучения и воспитания детей с фонетико-фонематическим недоразвитием речи» под редакцией Т.Б.Филичевой и Т.В.Чиркиной (в старшей группе);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</w:t>
      </w:r>
      <w:r w:rsidR="00B5288F" w:rsidRPr="00AC7D05">
        <w:rPr>
          <w:rFonts w:ascii="Times New Roman" w:hAnsi="Times New Roman" w:cs="Times New Roman"/>
          <w:sz w:val="28"/>
          <w:szCs w:val="28"/>
        </w:rPr>
        <w:t>деятельность детей</w:t>
      </w:r>
      <w:r w:rsidRPr="00AC7D05">
        <w:rPr>
          <w:rFonts w:ascii="Times New Roman" w:hAnsi="Times New Roman" w:cs="Times New Roman"/>
          <w:sz w:val="28"/>
          <w:szCs w:val="28"/>
        </w:rPr>
        <w:t xml:space="preserve"> включает четыре направления:</w:t>
      </w:r>
    </w:p>
    <w:p w:rsidR="00910194" w:rsidRPr="00AC7D05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речевое (познание, чтение художественной литературы); </w:t>
      </w:r>
    </w:p>
    <w:p w:rsidR="00910194" w:rsidRPr="00AC7D05" w:rsidRDefault="003B089D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910194" w:rsidRPr="00AC7D05">
        <w:rPr>
          <w:rFonts w:ascii="Times New Roman" w:hAnsi="Times New Roman" w:cs="Times New Roman"/>
          <w:sz w:val="28"/>
          <w:szCs w:val="28"/>
        </w:rPr>
        <w:t xml:space="preserve"> (</w:t>
      </w:r>
      <w:r w:rsidRPr="00AC7D05">
        <w:rPr>
          <w:rFonts w:ascii="Times New Roman" w:hAnsi="Times New Roman" w:cs="Times New Roman"/>
          <w:sz w:val="28"/>
          <w:szCs w:val="28"/>
        </w:rPr>
        <w:t xml:space="preserve">коммуникацию, </w:t>
      </w:r>
      <w:r w:rsidR="00910194" w:rsidRPr="00AC7D05">
        <w:rPr>
          <w:rFonts w:ascii="Times New Roman" w:hAnsi="Times New Roman" w:cs="Times New Roman"/>
          <w:sz w:val="28"/>
          <w:szCs w:val="28"/>
        </w:rPr>
        <w:t xml:space="preserve">социализацию, труд); </w:t>
      </w:r>
    </w:p>
    <w:p w:rsidR="00910194" w:rsidRPr="00AC7D05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художественно-эстетическое  (художественное творчество, музыка);</w:t>
      </w:r>
    </w:p>
    <w:p w:rsidR="00910194" w:rsidRPr="00AC7D05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физическое развитие детей </w:t>
      </w:r>
      <w:r w:rsidR="003B089D" w:rsidRPr="00AC7D05">
        <w:rPr>
          <w:rFonts w:ascii="Times New Roman" w:hAnsi="Times New Roman" w:cs="Times New Roman"/>
          <w:sz w:val="28"/>
          <w:szCs w:val="28"/>
        </w:rPr>
        <w:t>(физическая культура, здоровье);</w:t>
      </w:r>
    </w:p>
    <w:p w:rsidR="00910194" w:rsidRPr="00AC7D05" w:rsidRDefault="00F92527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познавательное развитие (знакомство с окружающим миром, знания и представления о нем)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    На основании выводов и </w:t>
      </w:r>
      <w:r w:rsidR="00F92527" w:rsidRPr="00AC7D05">
        <w:rPr>
          <w:rFonts w:ascii="Times New Roman" w:hAnsi="Times New Roman" w:cs="Times New Roman"/>
          <w:sz w:val="28"/>
          <w:szCs w:val="28"/>
        </w:rPr>
        <w:t>результатов анализа</w:t>
      </w:r>
      <w:r w:rsidRPr="00AC7D05">
        <w:rPr>
          <w:rFonts w:ascii="Times New Roman" w:hAnsi="Times New Roman" w:cs="Times New Roman"/>
          <w:sz w:val="28"/>
          <w:szCs w:val="28"/>
        </w:rPr>
        <w:t xml:space="preserve"> деятельности учреждения за прошлый год определены цели и задачи учреждения на 201</w:t>
      </w:r>
      <w:r w:rsidR="00F92527" w:rsidRPr="00AC7D05">
        <w:rPr>
          <w:rFonts w:ascii="Times New Roman" w:hAnsi="Times New Roman" w:cs="Times New Roman"/>
          <w:sz w:val="28"/>
          <w:szCs w:val="28"/>
        </w:rPr>
        <w:t xml:space="preserve">5 – </w:t>
      </w:r>
      <w:r w:rsidR="003C7D4A" w:rsidRPr="00AC7D05">
        <w:rPr>
          <w:rFonts w:ascii="Times New Roman" w:hAnsi="Times New Roman" w:cs="Times New Roman"/>
          <w:sz w:val="28"/>
          <w:szCs w:val="28"/>
        </w:rPr>
        <w:t>2016 учебный</w:t>
      </w:r>
      <w:r w:rsidRPr="00AC7D05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92527" w:rsidRPr="00AC7D05" w:rsidRDefault="00F92527" w:rsidP="005C16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7D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Цель: </w:t>
      </w:r>
      <w:r w:rsidRPr="00AC7D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Развитие целостной личности ребёнка, его активности, самостоятельности, эмоциональной отзывчивости к окружающему миру, творческого потенциала. </w:t>
      </w:r>
    </w:p>
    <w:p w:rsidR="00EC31FB" w:rsidRPr="00AC7D05" w:rsidRDefault="00EC31FB" w:rsidP="005C16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73264" w:rsidRPr="00AC7D05" w:rsidRDefault="00173264" w:rsidP="005C1638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задачи:</w:t>
      </w:r>
    </w:p>
    <w:p w:rsidR="00173264" w:rsidRPr="00AC7D05" w:rsidRDefault="00173264" w:rsidP="003D401C">
      <w:pPr>
        <w:numPr>
          <w:ilvl w:val="0"/>
          <w:numId w:val="8"/>
        </w:num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ДО.</w:t>
      </w:r>
    </w:p>
    <w:p w:rsidR="00173264" w:rsidRPr="00AC7D05" w:rsidRDefault="00173264" w:rsidP="003D401C">
      <w:pPr>
        <w:numPr>
          <w:ilvl w:val="0"/>
          <w:numId w:val="8"/>
        </w:num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05">
        <w:rPr>
          <w:rFonts w:ascii="Times New Roman" w:eastAsia="Calibri" w:hAnsi="Times New Roman" w:cs="Times New Roman"/>
          <w:sz w:val="28"/>
          <w:szCs w:val="28"/>
        </w:rPr>
        <w:t xml:space="preserve"> Оптимизировать педагогический процесс посредством внедрения проблемно-поисковых, познавательно-исследовательских технологий интеллектуального развития детей.</w:t>
      </w:r>
    </w:p>
    <w:p w:rsidR="00173264" w:rsidRPr="00AC7D05" w:rsidRDefault="00173264" w:rsidP="003D401C">
      <w:pPr>
        <w:numPr>
          <w:ilvl w:val="0"/>
          <w:numId w:val="8"/>
        </w:numPr>
        <w:tabs>
          <w:tab w:val="left" w:pos="245"/>
        </w:tabs>
        <w:autoSpaceDE w:val="0"/>
        <w:autoSpaceDN w:val="0"/>
        <w:adjustRightInd w:val="0"/>
        <w:spacing w:before="5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Активизировать работу педагогов по повышению качества развития речевых навыков дошкольников посредством активного ознакомления их с детской литературой.</w:t>
      </w:r>
    </w:p>
    <w:p w:rsidR="00173264" w:rsidRPr="00AC7D05" w:rsidRDefault="00173264" w:rsidP="003D401C">
      <w:pPr>
        <w:numPr>
          <w:ilvl w:val="0"/>
          <w:numId w:val="8"/>
        </w:numPr>
        <w:tabs>
          <w:tab w:val="left" w:pos="24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Организовывать взаимодействие педагогов и родителей по формированию у детей убеждений и привычек к здоровому образу жизни, сохранению психологического здоровья через обеспечение двигательного режима в контексте современных государственных образовательных стандартов дошкольного образования.</w:t>
      </w:r>
    </w:p>
    <w:p w:rsidR="009F334F" w:rsidRPr="00AC7D05" w:rsidRDefault="009F334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46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Пути выполнения годовых задач.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B2010" w:rsidRPr="00AC7D05">
        <w:rPr>
          <w:rFonts w:ascii="Times New Roman" w:hAnsi="Times New Roman" w:cs="Times New Roman"/>
          <w:sz w:val="28"/>
          <w:szCs w:val="28"/>
        </w:rPr>
        <w:t>интеграции образовательных</w:t>
      </w:r>
      <w:r w:rsidRPr="00AC7D05">
        <w:rPr>
          <w:rFonts w:ascii="Times New Roman" w:hAnsi="Times New Roman" w:cs="Times New Roman"/>
          <w:sz w:val="28"/>
          <w:szCs w:val="28"/>
        </w:rPr>
        <w:t xml:space="preserve"> областей и комплексно–тематическим планированием воспитательно-образовательного процесса, где решение программных образовательных </w:t>
      </w:r>
      <w:r w:rsidR="002B2010" w:rsidRPr="00AC7D05">
        <w:rPr>
          <w:rFonts w:ascii="Times New Roman" w:hAnsi="Times New Roman" w:cs="Times New Roman"/>
          <w:sz w:val="28"/>
          <w:szCs w:val="28"/>
        </w:rPr>
        <w:t>задач будет</w:t>
      </w:r>
      <w:r w:rsidRPr="00AC7D05">
        <w:rPr>
          <w:rFonts w:ascii="Times New Roman" w:hAnsi="Times New Roman" w:cs="Times New Roman"/>
          <w:sz w:val="28"/>
          <w:szCs w:val="28"/>
        </w:rPr>
        <w:t xml:space="preserve"> осуществляться в совместной деятельности взрослого и детей и самостоятельной деятельности детей, причем не только в рамках непосредственно образовательной деятельности, но и при проведении режимных моментов. Строить образовательный процесс на адекватных возрасту формах работы с детьми, основной из которых является игра - ве</w:t>
      </w:r>
      <w:r w:rsidR="00173264" w:rsidRPr="00AC7D05">
        <w:rPr>
          <w:rFonts w:ascii="Times New Roman" w:hAnsi="Times New Roman" w:cs="Times New Roman"/>
          <w:sz w:val="28"/>
          <w:szCs w:val="28"/>
        </w:rPr>
        <w:t>дущий вид детской деятельности.</w:t>
      </w:r>
    </w:p>
    <w:p w:rsidR="009F334F" w:rsidRPr="00AC7D05" w:rsidRDefault="009F334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Педагогический состав ДОУ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Комплектование кадрами в ДОУ строится в соответствии со</w:t>
      </w:r>
      <w:r w:rsidR="00122E46" w:rsidRPr="00AC7D05">
        <w:rPr>
          <w:rFonts w:ascii="Times New Roman" w:hAnsi="Times New Roman" w:cs="Times New Roman"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sz w:val="28"/>
          <w:szCs w:val="28"/>
        </w:rPr>
        <w:t>штатным расписанием. Дошкольное учреждение полностью укомплектовано педагогическими кадрами следующего уровня:</w:t>
      </w:r>
    </w:p>
    <w:p w:rsidR="00910194" w:rsidRPr="00AC7D05" w:rsidRDefault="000C4CBD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Cs/>
          <w:sz w:val="28"/>
          <w:szCs w:val="28"/>
        </w:rPr>
        <w:t>Заведующий ДОУ Доленко Р.В.</w:t>
      </w:r>
      <w:r w:rsidR="00910194" w:rsidRPr="00AC7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194" w:rsidRPr="00AC7D05">
        <w:rPr>
          <w:rFonts w:ascii="Times New Roman" w:hAnsi="Times New Roman" w:cs="Times New Roman"/>
          <w:sz w:val="28"/>
          <w:szCs w:val="28"/>
        </w:rPr>
        <w:t xml:space="preserve">– </w:t>
      </w:r>
      <w:r w:rsidR="00BB17DE" w:rsidRPr="00AC7D05">
        <w:rPr>
          <w:rFonts w:ascii="Times New Roman" w:hAnsi="Times New Roman" w:cs="Times New Roman"/>
          <w:sz w:val="28"/>
          <w:szCs w:val="28"/>
        </w:rPr>
        <w:t>Доленко Розалия Вильгельмовна</w:t>
      </w:r>
    </w:p>
    <w:p w:rsidR="009F334F" w:rsidRPr="00AC7D05" w:rsidRDefault="009F334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</w:t>
      </w:r>
      <w:r w:rsidR="002B2010" w:rsidRPr="00AC7D05">
        <w:rPr>
          <w:rFonts w:ascii="Times New Roman" w:hAnsi="Times New Roman" w:cs="Times New Roman"/>
          <w:b/>
          <w:bCs/>
          <w:sz w:val="28"/>
          <w:szCs w:val="28"/>
        </w:rPr>
        <w:t>состав:</w:t>
      </w:r>
    </w:p>
    <w:p w:rsidR="00910194" w:rsidRPr="00AC7D05" w:rsidRDefault="000C4CBD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Ст. воспитатель Павлычева К.Б.</w:t>
      </w:r>
      <w:r w:rsidR="00EE5971" w:rsidRPr="00AC7D05">
        <w:rPr>
          <w:rFonts w:ascii="Times New Roman" w:hAnsi="Times New Roman" w:cs="Times New Roman"/>
          <w:sz w:val="28"/>
          <w:szCs w:val="28"/>
        </w:rPr>
        <w:t xml:space="preserve"> Павлычева К.Б.</w:t>
      </w:r>
      <w:r w:rsidR="00910194" w:rsidRPr="00AC7D05">
        <w:rPr>
          <w:rFonts w:ascii="Times New Roman" w:hAnsi="Times New Roman" w:cs="Times New Roman"/>
          <w:sz w:val="28"/>
          <w:szCs w:val="28"/>
        </w:rPr>
        <w:t xml:space="preserve"> – </w:t>
      </w:r>
      <w:r w:rsidR="00F5349D" w:rsidRPr="00AC7D05">
        <w:rPr>
          <w:rFonts w:ascii="Times New Roman" w:hAnsi="Times New Roman" w:cs="Times New Roman"/>
          <w:sz w:val="28"/>
          <w:szCs w:val="28"/>
        </w:rPr>
        <w:t>Павлычева Ксения Борисовна</w:t>
      </w:r>
    </w:p>
    <w:p w:rsidR="00173264" w:rsidRPr="00AC7D05" w:rsidRDefault="0017326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 xml:space="preserve">РАССТАНОВКА ПЕДАГОГОВ ПО ГРУППАМИ </w:t>
      </w:r>
      <w:r w:rsidR="00173264" w:rsidRPr="00AC7D05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НА 2015 – 2016</w:t>
      </w:r>
      <w:r w:rsidRPr="00AC7D05">
        <w:rPr>
          <w:rFonts w:ascii="Times New Roman" w:hAnsi="Times New Roman" w:cs="Times New Roman"/>
          <w:b/>
          <w:bCs/>
          <w:sz w:val="28"/>
          <w:szCs w:val="28"/>
        </w:rPr>
        <w:t xml:space="preserve"> УЧ.Г.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245"/>
        <w:gridCol w:w="4111"/>
      </w:tblGrid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122E46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34699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«Лапушки» группа раннего развития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Эккерт В.Г.</w:t>
            </w:r>
            <w:r w:rsidR="00122E46" w:rsidRPr="00AC7D05">
              <w:rPr>
                <w:rFonts w:ascii="Times New Roman" w:hAnsi="Times New Roman" w:cs="Times New Roman"/>
                <w:sz w:val="28"/>
                <w:szCs w:val="28"/>
              </w:rPr>
              <w:t>, Шаповалова Н.М.</w:t>
            </w:r>
          </w:p>
        </w:tc>
      </w:tr>
      <w:tr w:rsidR="00F50366" w:rsidRPr="00AC7D05" w:rsidTr="005C1638">
        <w:tc>
          <w:tcPr>
            <w:tcW w:w="568" w:type="dxa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«Неваляшки» 1 младшая группа </w:t>
            </w:r>
          </w:p>
        </w:tc>
        <w:tc>
          <w:tcPr>
            <w:tcW w:w="4111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Негляд С.В., Агафонова Р.В.</w:t>
            </w:r>
          </w:p>
        </w:tc>
      </w:tr>
      <w:tr w:rsidR="00F50366" w:rsidRPr="00AC7D05" w:rsidTr="005C1638">
        <w:tc>
          <w:tcPr>
            <w:tcW w:w="568" w:type="dxa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«Колокольчик» 2 младшая группа</w:t>
            </w:r>
          </w:p>
        </w:tc>
        <w:tc>
          <w:tcPr>
            <w:tcW w:w="4111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Хомякова О.В., Агафонова Р.В.</w:t>
            </w:r>
          </w:p>
        </w:tc>
      </w:tr>
      <w:tr w:rsidR="00F50366" w:rsidRPr="00AC7D05" w:rsidTr="005C1638">
        <w:tc>
          <w:tcPr>
            <w:tcW w:w="568" w:type="dxa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«Капелька»  средняя группа</w:t>
            </w:r>
          </w:p>
        </w:tc>
        <w:tc>
          <w:tcPr>
            <w:tcW w:w="4111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МаковенкоО.Г., Клеверова  Ю.Н.</w:t>
            </w:r>
          </w:p>
        </w:tc>
      </w:tr>
      <w:tr w:rsidR="00F50366" w:rsidRPr="00AC7D05" w:rsidTr="005C1638">
        <w:tc>
          <w:tcPr>
            <w:tcW w:w="568" w:type="dxa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«Солнышко» подготовительная группа</w:t>
            </w:r>
          </w:p>
        </w:tc>
        <w:tc>
          <w:tcPr>
            <w:tcW w:w="4111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Кокшарова О.В.</w:t>
            </w:r>
          </w:p>
        </w:tc>
      </w:tr>
      <w:tr w:rsidR="00F50366" w:rsidRPr="00AC7D05" w:rsidTr="005C1638">
        <w:tc>
          <w:tcPr>
            <w:tcW w:w="568" w:type="dxa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«Семицветик» 1-я старшая группа</w:t>
            </w:r>
          </w:p>
        </w:tc>
        <w:tc>
          <w:tcPr>
            <w:tcW w:w="4111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Кулькова О.А., Кудряшова С.А.</w:t>
            </w:r>
          </w:p>
        </w:tc>
      </w:tr>
      <w:tr w:rsidR="00F50366" w:rsidRPr="00AC7D05" w:rsidTr="005C1638">
        <w:tc>
          <w:tcPr>
            <w:tcW w:w="568" w:type="dxa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«Журавушка» 2-я старшая группа</w:t>
            </w:r>
          </w:p>
        </w:tc>
        <w:tc>
          <w:tcPr>
            <w:tcW w:w="4111" w:type="dxa"/>
            <w:shd w:val="clear" w:color="auto" w:fill="auto"/>
          </w:tcPr>
          <w:p w:rsidR="00F50366" w:rsidRPr="00AC7D05" w:rsidRDefault="00F5036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Можнова Н.В.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«Ягодка» младшая санаторная группа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Горлинская В.И., Малинина М.А.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«Мотылёк» старшая санаторная группа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Кошман Н.А.,   Гончарова О.И.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«Буратино» 1 лого-кая  старшая группа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КрестьяноваЛ.С., Дмитриенко Л.А.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«Ромашка»2логоп-кая группа подгот. гр.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Филиппович С.П.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</w:t>
            </w:r>
            <w:r w:rsidR="00122E4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Чиркова Н.Н.</w:t>
            </w:r>
            <w:r w:rsidR="005C1638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Сербина Е.Е.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«Лунтик»разновозрастная средняя группа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Боридько О.Ю., Ахвелидиани А.В.</w:t>
            </w:r>
          </w:p>
        </w:tc>
      </w:tr>
      <w:tr w:rsidR="00346990" w:rsidRPr="00AC7D05" w:rsidTr="005C1638">
        <w:tc>
          <w:tcPr>
            <w:tcW w:w="568" w:type="dxa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«Фиксики» разновозрастная подгот</w:t>
            </w:r>
            <w:r w:rsidR="00122E46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4111" w:type="dxa"/>
            <w:shd w:val="clear" w:color="auto" w:fill="auto"/>
          </w:tcPr>
          <w:p w:rsidR="00346990" w:rsidRPr="00AC7D05" w:rsidRDefault="0034699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Филипских Л.Г., Ахвелидиани А.В.</w:t>
            </w:r>
          </w:p>
        </w:tc>
      </w:tr>
      <w:tr w:rsidR="00122E46" w:rsidRPr="00AC7D05" w:rsidTr="005C1638">
        <w:tc>
          <w:tcPr>
            <w:tcW w:w="568" w:type="dxa"/>
          </w:tcPr>
          <w:p w:rsidR="00122E46" w:rsidRPr="00AC7D05" w:rsidRDefault="00122E4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  <w:shd w:val="clear" w:color="auto" w:fill="auto"/>
          </w:tcPr>
          <w:p w:rsidR="00122E46" w:rsidRPr="00AC7D05" w:rsidRDefault="00122E4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DD21B0" w:rsidRPr="00AC7D05">
              <w:rPr>
                <w:rFonts w:ascii="Times New Roman" w:hAnsi="Times New Roman" w:cs="Times New Roman"/>
                <w:sz w:val="28"/>
                <w:szCs w:val="28"/>
              </w:rPr>
              <w:t>семейного воспитания 1</w:t>
            </w:r>
          </w:p>
        </w:tc>
        <w:tc>
          <w:tcPr>
            <w:tcW w:w="4111" w:type="dxa"/>
            <w:shd w:val="clear" w:color="auto" w:fill="auto"/>
          </w:tcPr>
          <w:p w:rsidR="00122E46" w:rsidRPr="00AC7D05" w:rsidRDefault="00DD21B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Шитикова А.В.</w:t>
            </w:r>
          </w:p>
        </w:tc>
      </w:tr>
      <w:tr w:rsidR="00122E46" w:rsidRPr="00AC7D05" w:rsidTr="005C1638">
        <w:tc>
          <w:tcPr>
            <w:tcW w:w="568" w:type="dxa"/>
          </w:tcPr>
          <w:p w:rsidR="00122E46" w:rsidRPr="00AC7D05" w:rsidRDefault="00DD21B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  <w:shd w:val="clear" w:color="auto" w:fill="auto"/>
          </w:tcPr>
          <w:p w:rsidR="00122E46" w:rsidRPr="00AC7D05" w:rsidRDefault="00DD21B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Группа семейного воспитания  2</w:t>
            </w:r>
          </w:p>
        </w:tc>
        <w:tc>
          <w:tcPr>
            <w:tcW w:w="4111" w:type="dxa"/>
            <w:shd w:val="clear" w:color="auto" w:fill="auto"/>
          </w:tcPr>
          <w:p w:rsidR="00122E46" w:rsidRPr="00AC7D05" w:rsidRDefault="00DD21B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Парфенова И.М.</w:t>
            </w:r>
          </w:p>
        </w:tc>
      </w:tr>
    </w:tbl>
    <w:p w:rsidR="009F334F" w:rsidRPr="00AC7D05" w:rsidRDefault="009F334F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4108E3" w:rsidRPr="00AC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b/>
          <w:sz w:val="28"/>
          <w:szCs w:val="28"/>
        </w:rPr>
        <w:t>РАБОТЫ</w:t>
      </w:r>
      <w:r w:rsidR="004108E3" w:rsidRPr="00AC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b/>
          <w:sz w:val="28"/>
          <w:szCs w:val="28"/>
        </w:rPr>
        <w:t>В</w:t>
      </w:r>
      <w:r w:rsidR="004108E3" w:rsidRPr="00AC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b/>
          <w:sz w:val="28"/>
          <w:szCs w:val="28"/>
        </w:rPr>
        <w:t>ДОУ</w:t>
      </w:r>
      <w:r w:rsidR="004108E3" w:rsidRPr="00AC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b/>
          <w:sz w:val="28"/>
          <w:szCs w:val="28"/>
        </w:rPr>
        <w:t>УЗКИХ</w:t>
      </w:r>
      <w:r w:rsidR="004108E3" w:rsidRPr="00AC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34F" w:rsidRPr="00AC7D05">
        <w:rPr>
          <w:rFonts w:ascii="Times New Roman" w:hAnsi="Times New Roman" w:cs="Times New Roman"/>
          <w:b/>
          <w:sz w:val="28"/>
          <w:szCs w:val="28"/>
        </w:rPr>
        <w:t>СПЕЦИАЛИСТОВ:</w:t>
      </w:r>
    </w:p>
    <w:p w:rsidR="00173264" w:rsidRPr="00AC7D0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Музыкальные руководители: Карпова О.С., Макогон Н.И., Погосян Т.А.      </w:t>
      </w:r>
    </w:p>
    <w:p w:rsidR="00173264" w:rsidRPr="00AC7D0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Инструктор по физической культуре: Поцелуева Е.В.</w:t>
      </w:r>
    </w:p>
    <w:p w:rsidR="00173264" w:rsidRPr="00AC7D0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Педагоги-логопеды: Федоряк Е.Н., Петченко С.В.</w:t>
      </w:r>
    </w:p>
    <w:p w:rsidR="00173264" w:rsidRPr="00AC7D0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Педагоги – психо</w:t>
      </w:r>
      <w:r w:rsidR="0067693A" w:rsidRPr="00AC7D05">
        <w:rPr>
          <w:rFonts w:ascii="Times New Roman" w:hAnsi="Times New Roman" w:cs="Times New Roman"/>
          <w:sz w:val="28"/>
          <w:szCs w:val="28"/>
        </w:rPr>
        <w:t>логи: Серик И.В.</w:t>
      </w:r>
    </w:p>
    <w:p w:rsidR="00D0017E" w:rsidRPr="00AC7D05" w:rsidRDefault="00D0017E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Узкие специалисты строят свою работу на основе программы ДОУ, годового плана ДОУ (планы узких специалистов прилагаются).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E46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Аттестация и работа в межаттестационный период.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173264" w:rsidRPr="00AC7D05">
        <w:rPr>
          <w:rFonts w:ascii="Times New Roman" w:hAnsi="Times New Roman" w:cs="Times New Roman"/>
          <w:sz w:val="28"/>
          <w:szCs w:val="28"/>
        </w:rPr>
        <w:t>по организации аттестации в 2015 – 2016 учебном году являются</w:t>
      </w:r>
      <w:r w:rsidRPr="00AC7D05">
        <w:rPr>
          <w:rFonts w:ascii="Times New Roman" w:hAnsi="Times New Roman" w:cs="Times New Roman"/>
          <w:sz w:val="28"/>
          <w:szCs w:val="28"/>
        </w:rPr>
        <w:t>:</w:t>
      </w:r>
    </w:p>
    <w:p w:rsidR="00910194" w:rsidRPr="00AC7D05" w:rsidRDefault="00910194" w:rsidP="003D401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раскрытие творческого потенциала педагогических работников;</w:t>
      </w:r>
    </w:p>
    <w:p w:rsidR="00910194" w:rsidRPr="00AC7D05" w:rsidRDefault="00910194" w:rsidP="003D401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стимулирование личностного, профессионального роста;</w:t>
      </w:r>
    </w:p>
    <w:p w:rsidR="00910194" w:rsidRPr="00AC7D05" w:rsidRDefault="00910194" w:rsidP="003D401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повышение уровня профессионального мастерства педагогов и распространение инновационного опыта;</w:t>
      </w:r>
    </w:p>
    <w:p w:rsidR="00910194" w:rsidRPr="00AC7D05" w:rsidRDefault="00910194" w:rsidP="003D401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повышение квалификационного уровня педагогических и руководящих работников учреждения.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    В межаттестационный период все педагоги реализуют рекомендации по итогам аттестации. Систематизируют материал по выбранной теме, творчески используя его в своей практике, создают методические разработки, изготавливают дидактические пособия.  Все это повышает эффективность образовательного процесса, качество реализации образовательной программы. В </w:t>
      </w:r>
      <w:r w:rsidR="00173264" w:rsidRPr="00AC7D05">
        <w:rPr>
          <w:rFonts w:ascii="Times New Roman" w:hAnsi="Times New Roman" w:cs="Times New Roman"/>
          <w:sz w:val="28"/>
          <w:szCs w:val="28"/>
        </w:rPr>
        <w:t>2015 - 2016</w:t>
      </w:r>
      <w:r w:rsidRPr="00AC7D05">
        <w:rPr>
          <w:rFonts w:ascii="Times New Roman" w:hAnsi="Times New Roman" w:cs="Times New Roman"/>
          <w:sz w:val="28"/>
          <w:szCs w:val="28"/>
        </w:rPr>
        <w:t xml:space="preserve"> году планируем уделить особое </w:t>
      </w:r>
      <w:r w:rsidR="00173264" w:rsidRPr="00AC7D05">
        <w:rPr>
          <w:rFonts w:ascii="Times New Roman" w:hAnsi="Times New Roman" w:cs="Times New Roman"/>
          <w:sz w:val="28"/>
          <w:szCs w:val="28"/>
        </w:rPr>
        <w:t>внимание практической</w:t>
      </w:r>
      <w:r w:rsidRPr="00AC7D05">
        <w:rPr>
          <w:rFonts w:ascii="Times New Roman" w:hAnsi="Times New Roman" w:cs="Times New Roman"/>
          <w:sz w:val="28"/>
          <w:szCs w:val="28"/>
        </w:rPr>
        <w:t xml:space="preserve"> отработке механизма аттестации педагогов в соответствии с новым порядком.</w:t>
      </w:r>
    </w:p>
    <w:p w:rsidR="0067693A" w:rsidRPr="00AC7D05" w:rsidRDefault="0067693A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В 2014 – 2015 году 9 педагога прошли аттестацию: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"/>
        <w:gridCol w:w="1919"/>
        <w:gridCol w:w="1738"/>
        <w:gridCol w:w="1711"/>
        <w:gridCol w:w="1543"/>
        <w:gridCol w:w="49"/>
        <w:gridCol w:w="49"/>
        <w:gridCol w:w="2084"/>
      </w:tblGrid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2182" w:type="dxa"/>
            <w:gridSpan w:val="3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Аттестационная категория</w:t>
            </w:r>
          </w:p>
        </w:tc>
      </w:tr>
      <w:tr w:rsidR="0067693A" w:rsidRPr="00AC7D05" w:rsidTr="00AD077A">
        <w:trPr>
          <w:trHeight w:val="409"/>
        </w:trPr>
        <w:tc>
          <w:tcPr>
            <w:tcW w:w="9571" w:type="dxa"/>
            <w:gridSpan w:val="8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ПЕРВАЯ КВАЛИФИКАЦИОННАЯ КАТЕГОРИЯ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Кошман Наталья Анатольевна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№1346 от 31.03.2015 г.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Март 2020 г.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Алейникова Елена Леонидовна</w:t>
            </w:r>
          </w:p>
        </w:tc>
        <w:tc>
          <w:tcPr>
            <w:tcW w:w="1738" w:type="dxa"/>
          </w:tcPr>
          <w:p w:rsidR="0067693A" w:rsidRPr="00AC7D05" w:rsidRDefault="000C4CBD" w:rsidP="00BB1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 356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от 30.01.2015г.</w:t>
            </w:r>
          </w:p>
        </w:tc>
        <w:tc>
          <w:tcPr>
            <w:tcW w:w="1592" w:type="dxa"/>
            <w:gridSpan w:val="2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Январь 2019г.</w:t>
            </w:r>
          </w:p>
        </w:tc>
        <w:tc>
          <w:tcPr>
            <w:tcW w:w="2133" w:type="dxa"/>
            <w:gridSpan w:val="2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Алейникова Елена Леонидовна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Макогон Надежда </w:t>
            </w: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муз. руководитель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 5217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28.11.2014г.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 2019г.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Серик Ирина Валерьевна</w:t>
            </w:r>
          </w:p>
        </w:tc>
        <w:tc>
          <w:tcPr>
            <w:tcW w:w="1738" w:type="dxa"/>
          </w:tcPr>
          <w:p w:rsidR="0067693A" w:rsidRPr="00AC7D05" w:rsidRDefault="000C4CBD" w:rsidP="00BB1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- психолог 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 5217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от 28.11.2014 г.</w:t>
            </w:r>
          </w:p>
        </w:tc>
        <w:tc>
          <w:tcPr>
            <w:tcW w:w="1641" w:type="dxa"/>
            <w:gridSpan w:val="3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084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Петченко Светлана Викторовна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 5217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от 28.11.2014 г.</w:t>
            </w:r>
          </w:p>
        </w:tc>
        <w:tc>
          <w:tcPr>
            <w:tcW w:w="1641" w:type="dxa"/>
            <w:gridSpan w:val="3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084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Кокшарова Оксана Владимировна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 356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от 30.01.2015г.</w:t>
            </w:r>
          </w:p>
        </w:tc>
        <w:tc>
          <w:tcPr>
            <w:tcW w:w="1641" w:type="dxa"/>
            <w:gridSpan w:val="3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084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Кулькова Ольга Александровна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 356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от 30.01.2015г.</w:t>
            </w:r>
          </w:p>
        </w:tc>
        <w:tc>
          <w:tcPr>
            <w:tcW w:w="1641" w:type="dxa"/>
            <w:gridSpan w:val="3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084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Крестьянова Любовь Семёновна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МОН № 356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от 30.01.2015г.</w:t>
            </w:r>
          </w:p>
        </w:tc>
        <w:tc>
          <w:tcPr>
            <w:tcW w:w="1641" w:type="dxa"/>
            <w:gridSpan w:val="3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Январь 2020г.</w:t>
            </w:r>
          </w:p>
        </w:tc>
        <w:tc>
          <w:tcPr>
            <w:tcW w:w="2084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</w:tr>
      <w:tr w:rsidR="0067693A" w:rsidRPr="00AC7D05" w:rsidTr="00AD077A">
        <w:tc>
          <w:tcPr>
            <w:tcW w:w="9571" w:type="dxa"/>
            <w:gridSpan w:val="8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СООТВЕТСТВИЕ ЗАНИМАЕМОЙ ДОЛЖНОСТИ</w:t>
            </w:r>
          </w:p>
        </w:tc>
      </w:tr>
      <w:tr w:rsidR="0067693A" w:rsidRPr="00AC7D05" w:rsidTr="00AD077A">
        <w:tc>
          <w:tcPr>
            <w:tcW w:w="47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Светлана Александровна</w:t>
            </w:r>
          </w:p>
        </w:tc>
        <w:tc>
          <w:tcPr>
            <w:tcW w:w="1738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11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протокола</w:t>
            </w:r>
          </w:p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от 08.10.2014г.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67693A" w:rsidRPr="00AC7D05" w:rsidRDefault="0067693A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 xml:space="preserve">В 2015 – 2016 году планируют подать заявления на аттестацию: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2218"/>
        <w:gridCol w:w="1672"/>
        <w:gridCol w:w="1702"/>
        <w:gridCol w:w="1581"/>
        <w:gridCol w:w="1899"/>
      </w:tblGrid>
      <w:tr w:rsidR="0067693A" w:rsidRPr="00AC7D05" w:rsidTr="00AD077A">
        <w:tc>
          <w:tcPr>
            <w:tcW w:w="655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3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7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22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на момент аттестации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какую аттестуется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аттестации</w:t>
            </w:r>
          </w:p>
        </w:tc>
      </w:tr>
      <w:tr w:rsidR="0067693A" w:rsidRPr="00AC7D05" w:rsidTr="00AD077A">
        <w:tc>
          <w:tcPr>
            <w:tcW w:w="655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Ольга Борисовна</w:t>
            </w:r>
          </w:p>
        </w:tc>
        <w:tc>
          <w:tcPr>
            <w:tcW w:w="247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2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 2015г.</w:t>
            </w:r>
          </w:p>
        </w:tc>
      </w:tr>
      <w:tr w:rsidR="0067693A" w:rsidRPr="00AC7D05" w:rsidTr="00AD077A">
        <w:tc>
          <w:tcPr>
            <w:tcW w:w="655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Поцелуева Елена Васильевна</w:t>
            </w:r>
          </w:p>
        </w:tc>
        <w:tc>
          <w:tcPr>
            <w:tcW w:w="247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2722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2015г.</w:t>
            </w:r>
          </w:p>
        </w:tc>
      </w:tr>
      <w:tr w:rsidR="0067693A" w:rsidRPr="00AC7D05" w:rsidTr="00AD077A">
        <w:tc>
          <w:tcPr>
            <w:tcW w:w="655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Можнова Наталья Викторовна</w:t>
            </w:r>
          </w:p>
        </w:tc>
        <w:tc>
          <w:tcPr>
            <w:tcW w:w="247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2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2015г.</w:t>
            </w:r>
          </w:p>
        </w:tc>
      </w:tr>
      <w:tr w:rsidR="0067693A" w:rsidRPr="00AC7D05" w:rsidTr="00AD077A">
        <w:tc>
          <w:tcPr>
            <w:tcW w:w="15614" w:type="dxa"/>
            <w:gridSpan w:val="6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АТТЕСТАЦИЯ НА СООТВЕТСТВИЕ ЗАНИМАЕМОЙ ДОЛЖНОСТИ В 2015-2016 ГОДУ.</w:t>
            </w:r>
          </w:p>
        </w:tc>
      </w:tr>
      <w:tr w:rsidR="0067693A" w:rsidRPr="00AC7D05" w:rsidTr="00AD077A">
        <w:tc>
          <w:tcPr>
            <w:tcW w:w="655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Негляд Светлана Владимировна</w:t>
            </w:r>
          </w:p>
        </w:tc>
        <w:tc>
          <w:tcPr>
            <w:tcW w:w="247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2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631" w:type="dxa"/>
            <w:gridSpan w:val="2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2015г.</w:t>
            </w:r>
          </w:p>
        </w:tc>
      </w:tr>
      <w:tr w:rsidR="0067693A" w:rsidRPr="00AC7D05" w:rsidTr="00AD077A">
        <w:tc>
          <w:tcPr>
            <w:tcW w:w="655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Фролова Татьяна Владимировна</w:t>
            </w:r>
          </w:p>
        </w:tc>
        <w:tc>
          <w:tcPr>
            <w:tcW w:w="2473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22" w:type="dxa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631" w:type="dxa"/>
            <w:gridSpan w:val="2"/>
          </w:tcPr>
          <w:p w:rsidR="0067693A" w:rsidRPr="00AC7D05" w:rsidRDefault="0067693A" w:rsidP="005C1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D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2015г.</w:t>
            </w:r>
          </w:p>
        </w:tc>
      </w:tr>
    </w:tbl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Все педагоги занимались самообразованием по различным темам и проблемам; форма отчетности разнообразна: выступления на различных уровнях, открытые занятия и показы, собеседования, составление планов, сам</w:t>
      </w:r>
      <w:r w:rsidR="00405C40" w:rsidRPr="00AC7D05">
        <w:rPr>
          <w:rFonts w:ascii="Times New Roman" w:hAnsi="Times New Roman" w:cs="Times New Roman"/>
          <w:sz w:val="28"/>
          <w:szCs w:val="28"/>
        </w:rPr>
        <w:t>оанализ, публикации и т.д</w:t>
      </w:r>
      <w:r w:rsidRPr="00AC7D05">
        <w:rPr>
          <w:rFonts w:ascii="Times New Roman" w:hAnsi="Times New Roman" w:cs="Times New Roman"/>
          <w:sz w:val="28"/>
          <w:szCs w:val="28"/>
        </w:rPr>
        <w:t>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Молодым специалистам и недостаточно опытным педагогам оказывается необходимая помощь: консультации, наставничествои т.д.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lastRenderedPageBreak/>
        <w:t xml:space="preserve">В ДОУ процесс повышения квалификации является целенаправленным, планомерным. Все педагоги обязаны пройти КПК каждые </w:t>
      </w:r>
      <w:r w:rsidR="00DD21B0" w:rsidRPr="00AC7D05">
        <w:rPr>
          <w:rFonts w:ascii="Times New Roman" w:hAnsi="Times New Roman" w:cs="Times New Roman"/>
          <w:sz w:val="28"/>
          <w:szCs w:val="28"/>
        </w:rPr>
        <w:t>3 года</w:t>
      </w:r>
      <w:r w:rsidRPr="00AC7D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34F" w:rsidRPr="00AC7D05" w:rsidRDefault="009F334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Факторы, способствующие стабильной работе кадров:</w:t>
      </w:r>
    </w:p>
    <w:p w:rsidR="00910194" w:rsidRPr="00AC7D05" w:rsidRDefault="00405C40" w:rsidP="003D401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с</w:t>
      </w:r>
      <w:r w:rsidR="00910194" w:rsidRPr="00AC7D05">
        <w:rPr>
          <w:rFonts w:ascii="Times New Roman" w:hAnsi="Times New Roman" w:cs="Times New Roman"/>
          <w:sz w:val="28"/>
          <w:szCs w:val="28"/>
        </w:rPr>
        <w:t>тремление педагогов к повышению педагогического мастерства;</w:t>
      </w:r>
    </w:p>
    <w:p w:rsidR="00910194" w:rsidRPr="00AC7D05" w:rsidRDefault="00910194" w:rsidP="003D401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систематическая методическая работа различной направленности и форм;</w:t>
      </w:r>
    </w:p>
    <w:p w:rsidR="00910194" w:rsidRPr="00AC7D05" w:rsidRDefault="00910194" w:rsidP="003D401C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обучение на курсах повышения квалификации;</w:t>
      </w:r>
    </w:p>
    <w:p w:rsidR="00910194" w:rsidRPr="00AC7D05" w:rsidRDefault="00910194" w:rsidP="003D401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стимулирование творческой активности и инициативности педагогов.</w:t>
      </w:r>
    </w:p>
    <w:p w:rsidR="009F334F" w:rsidRPr="00AC7D05" w:rsidRDefault="009F334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Факторы, препятствующие стабильной работе кадров:</w:t>
      </w:r>
    </w:p>
    <w:p w:rsidR="00910194" w:rsidRPr="00AC7D05" w:rsidRDefault="00910194" w:rsidP="003D401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большие психологические перегрузки в связи с инновационной деятельностью;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iCs/>
          <w:sz w:val="28"/>
          <w:szCs w:val="28"/>
        </w:rPr>
        <w:t>Вывод:</w:t>
      </w:r>
      <w:r w:rsidR="00730B8D" w:rsidRPr="00AC7D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bCs/>
          <w:sz w:val="28"/>
          <w:szCs w:val="28"/>
        </w:rPr>
        <w:t>В ДОУ созданы условия для самореализации каждым педагогом своих профессиональных возможностей, членов коллектива отличает высокая мотивированность на качественный труд.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D05">
        <w:rPr>
          <w:rFonts w:ascii="Times New Roman" w:hAnsi="Times New Roman" w:cs="Times New Roman"/>
          <w:bCs/>
          <w:sz w:val="28"/>
          <w:szCs w:val="28"/>
        </w:rPr>
        <w:t xml:space="preserve">     Ведущим направлением в повышении педагогического мастерства является целенаправленная методическая помощь. Все педагоги ДОУ прошли через разные формы повышения профессионального мастерства.</w:t>
      </w:r>
    </w:p>
    <w:p w:rsidR="002B2010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D05">
        <w:rPr>
          <w:rFonts w:ascii="Times New Roman" w:hAnsi="Times New Roman" w:cs="Times New Roman"/>
          <w:bCs/>
          <w:sz w:val="28"/>
          <w:szCs w:val="28"/>
        </w:rPr>
        <w:t xml:space="preserve">   Сложившиеся система повышения квалификации педагогических кадров положительно влияет на </w:t>
      </w:r>
      <w:r w:rsidR="00D64D8E" w:rsidRPr="00AC7D05">
        <w:rPr>
          <w:rFonts w:ascii="Times New Roman" w:hAnsi="Times New Roman" w:cs="Times New Roman"/>
          <w:bCs/>
          <w:sz w:val="28"/>
          <w:szCs w:val="28"/>
        </w:rPr>
        <w:t>качество воспитательно</w:t>
      </w:r>
      <w:r w:rsidRPr="00AC7D05">
        <w:rPr>
          <w:rFonts w:ascii="Times New Roman" w:hAnsi="Times New Roman" w:cs="Times New Roman"/>
          <w:bCs/>
          <w:sz w:val="28"/>
          <w:szCs w:val="28"/>
        </w:rPr>
        <w:t>-образовательного процесса с детьми. Позволяет реализовать новые вариативные программы, обобщать опыт своей работы, разрабатывать авторские программы, технологии и методики.</w:t>
      </w:r>
    </w:p>
    <w:p w:rsidR="002B2010" w:rsidRPr="00AC7D05" w:rsidRDefault="002B2010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D64D8E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9F334F" w:rsidRPr="00AC7D05">
        <w:rPr>
          <w:rFonts w:ascii="Times New Roman" w:hAnsi="Times New Roman" w:cs="Times New Roman"/>
          <w:b/>
          <w:sz w:val="28"/>
          <w:szCs w:val="28"/>
        </w:rPr>
        <w:t>дополнительных услуг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528"/>
      </w:tblGrid>
      <w:tr w:rsidR="00730B8D" w:rsidRPr="00AC7D05" w:rsidTr="0075013F">
        <w:tc>
          <w:tcPr>
            <w:tcW w:w="675" w:type="dxa"/>
          </w:tcPr>
          <w:p w:rsidR="00730B8D" w:rsidRPr="00AC7D05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730B8D" w:rsidRPr="00AC7D05" w:rsidRDefault="00730B8D" w:rsidP="0075013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5528" w:type="dxa"/>
          </w:tcPr>
          <w:p w:rsidR="00730B8D" w:rsidRPr="00AC7D05" w:rsidRDefault="00730B8D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730B8D" w:rsidRPr="00AC7D05" w:rsidTr="0075013F">
        <w:tc>
          <w:tcPr>
            <w:tcW w:w="675" w:type="dxa"/>
          </w:tcPr>
          <w:p w:rsidR="00730B8D" w:rsidRPr="00AC7D05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30B8D" w:rsidRPr="00AC7D05" w:rsidRDefault="00730B8D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Изостудия</w:t>
            </w:r>
            <w:r w:rsidRPr="00AC7D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7D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Семицветик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AC7D05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Сербина Елена Евгеньевна</w:t>
            </w:r>
          </w:p>
        </w:tc>
      </w:tr>
      <w:tr w:rsidR="00730B8D" w:rsidRPr="00AC7D05" w:rsidTr="0075013F">
        <w:tc>
          <w:tcPr>
            <w:tcW w:w="675" w:type="dxa"/>
          </w:tcPr>
          <w:p w:rsidR="00730B8D" w:rsidRPr="00AC7D05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30B8D" w:rsidRPr="00AC7D05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кружок </w:t>
            </w:r>
            <w:r w:rsidR="00730B8D" w:rsidRPr="00AC7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7D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Здоровичек</w:t>
            </w:r>
            <w:r w:rsidR="00730B8D" w:rsidRPr="00AC7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AC7D05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Кузнецова Ольга Борисовна</w:t>
            </w:r>
          </w:p>
        </w:tc>
      </w:tr>
      <w:tr w:rsidR="00730B8D" w:rsidRPr="00AC7D05" w:rsidTr="0075013F">
        <w:tc>
          <w:tcPr>
            <w:tcW w:w="675" w:type="dxa"/>
          </w:tcPr>
          <w:p w:rsidR="00730B8D" w:rsidRPr="00AC7D05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30B8D" w:rsidRPr="00AC7D05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Оздоровительный кружок «</w:t>
            </w:r>
            <w:r w:rsidRPr="00AC7D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Ростишка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AC7D05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Поцелуева Елена Васильевна</w:t>
            </w:r>
          </w:p>
        </w:tc>
      </w:tr>
      <w:tr w:rsidR="00122E46" w:rsidRPr="00AC7D05" w:rsidTr="0075013F">
        <w:tc>
          <w:tcPr>
            <w:tcW w:w="675" w:type="dxa"/>
          </w:tcPr>
          <w:p w:rsidR="00122E46" w:rsidRPr="00AC7D05" w:rsidRDefault="00122E4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122E46" w:rsidRPr="00AC7D05" w:rsidRDefault="00122E46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Подготовка к школе «Первоклашка»</w:t>
            </w:r>
          </w:p>
        </w:tc>
        <w:tc>
          <w:tcPr>
            <w:tcW w:w="5528" w:type="dxa"/>
          </w:tcPr>
          <w:p w:rsidR="00122E46" w:rsidRPr="00AC7D05" w:rsidRDefault="0067693A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Шитикова Александра Вячеславовна</w:t>
            </w:r>
          </w:p>
        </w:tc>
      </w:tr>
    </w:tbl>
    <w:p w:rsidR="009F334F" w:rsidRPr="00AC7D05" w:rsidRDefault="009F334F" w:rsidP="005C16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Психолого-медико-</w:t>
      </w:r>
      <w:r w:rsidR="00D64D8E" w:rsidRPr="00AC7D05">
        <w:rPr>
          <w:rFonts w:ascii="Times New Roman" w:hAnsi="Times New Roman" w:cs="Times New Roman"/>
          <w:b/>
          <w:sz w:val="28"/>
          <w:szCs w:val="28"/>
        </w:rPr>
        <w:t>педагогический консилиум на 2015 - 2016</w:t>
      </w:r>
      <w:r w:rsidR="009F334F" w:rsidRPr="00AC7D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D21B0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Цель:</w:t>
      </w:r>
      <w:r w:rsidRPr="00AC7D05">
        <w:rPr>
          <w:rFonts w:ascii="Times New Roman" w:hAnsi="Times New Roman" w:cs="Times New Roman"/>
          <w:sz w:val="28"/>
          <w:szCs w:val="28"/>
        </w:rPr>
        <w:t xml:space="preserve"> Своевременное выявление детей с проблемами в развитии, организация психолого–медико–социального сопровождения, исходя из индивидуальных особенн</w:t>
      </w:r>
      <w:r w:rsidR="009F334F" w:rsidRPr="00AC7D05">
        <w:rPr>
          <w:rFonts w:ascii="Times New Roman" w:hAnsi="Times New Roman" w:cs="Times New Roman"/>
          <w:sz w:val="28"/>
          <w:szCs w:val="28"/>
        </w:rPr>
        <w:t>остей развития каждого ребенка.</w:t>
      </w:r>
    </w:p>
    <w:p w:rsidR="0067693A" w:rsidRPr="00AC7D05" w:rsidRDefault="0067693A" w:rsidP="00750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1094"/>
        <w:gridCol w:w="3686"/>
      </w:tblGrid>
      <w:tr w:rsidR="00D64D8E" w:rsidRPr="00AC7D05" w:rsidTr="005C1638"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64D8E" w:rsidRPr="00AC7D05" w:rsidTr="005C1638">
        <w:trPr>
          <w:cantSplit/>
          <w:trHeight w:val="1134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ПМПк.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Медико-психолого-педагогический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консилиум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освоения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«Детство»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нарушением</w:t>
            </w:r>
            <w:r w:rsidR="00A12BE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речи.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D64D8E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Павлычева К.Б.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D64D8E" w:rsidRPr="00AC7D05" w:rsidTr="005C1638">
        <w:trPr>
          <w:cantSplit/>
          <w:trHeight w:val="1134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Обсуждение реализации развития и коррекции детей, находящихся на сопровождении ПМПк.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Определение дальнейших целевых ориентиров коррекционной работы.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D64D8E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D64D8E" w:rsidRPr="00AC7D05" w:rsidRDefault="00F516A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D64D8E" w:rsidRPr="00AC7D05" w:rsidTr="005C1638">
        <w:trPr>
          <w:cantSplit/>
          <w:trHeight w:val="1134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Эффективность взаимодействия специалистов ПМПк и результативной работы.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CBD"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F516AF" w:rsidRPr="00AC7D05" w:rsidRDefault="00F516A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D64D8E" w:rsidRPr="00AC7D05" w:rsidTr="005C1638">
        <w:trPr>
          <w:cantSplit/>
          <w:trHeight w:val="1134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Оценка диагностики обучения и коррекции ПМПк (уровень речевого, интеллектуального, физического развития за учебный год).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Отчет специалистов по итогам работы.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64D8E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D8E" w:rsidRPr="00AC7D05" w:rsidRDefault="00D64D8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516AF" w:rsidRPr="00AC7D05" w:rsidRDefault="00F516A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D64D8E" w:rsidRPr="00AC7D05" w:rsidRDefault="00F516A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1B0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 xml:space="preserve">Педагогический совет: </w:t>
      </w:r>
      <w:r w:rsidRPr="00AC7D05">
        <w:rPr>
          <w:rFonts w:ascii="Times New Roman" w:hAnsi="Times New Roman" w:cs="Times New Roman"/>
          <w:sz w:val="28"/>
          <w:szCs w:val="28"/>
        </w:rPr>
        <w:t>постоянно</w:t>
      </w:r>
      <w:r w:rsidR="00BF20F5" w:rsidRPr="00AC7D05">
        <w:rPr>
          <w:rFonts w:ascii="Times New Roman" w:hAnsi="Times New Roman" w:cs="Times New Roman"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sz w:val="28"/>
          <w:szCs w:val="28"/>
        </w:rPr>
        <w:t>действующий</w:t>
      </w:r>
      <w:r w:rsidR="00BF20F5" w:rsidRPr="00AC7D05">
        <w:rPr>
          <w:rFonts w:ascii="Times New Roman" w:hAnsi="Times New Roman" w:cs="Times New Roman"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sz w:val="28"/>
          <w:szCs w:val="28"/>
        </w:rPr>
        <w:t>коллегиальный орган самоуправления педагогических работников, это высший орган руководства всем педагогическим коллективом. Он проводится для рассмотрения и решения основных вопросов воспитательно-образовательной работы детского сада.</w:t>
      </w:r>
    </w:p>
    <w:p w:rsidR="005C1638" w:rsidRPr="00AC7D05" w:rsidRDefault="00910194" w:rsidP="0075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C7D05">
        <w:rPr>
          <w:rFonts w:ascii="Times New Roman" w:hAnsi="Times New Roman" w:cs="Times New Roman"/>
          <w:sz w:val="28"/>
          <w:szCs w:val="28"/>
        </w:rPr>
        <w:t xml:space="preserve"> педагогического совета – объединить условия коллектива детского сада для создания благоприятных условий развития детей в соответствии с их возрастными и индивидуальными особенностями и склонностями; обеспечения психолого –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5013F" w:rsidRPr="00AC7D05" w:rsidRDefault="0075013F" w:rsidP="0075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Педагогические советы</w:t>
      </w:r>
    </w:p>
    <w:tbl>
      <w:tblPr>
        <w:tblStyle w:val="5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3686"/>
      </w:tblGrid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D077A" w:rsidRPr="00AC7D05" w:rsidTr="005C1638">
        <w:tc>
          <w:tcPr>
            <w:tcW w:w="9356" w:type="dxa"/>
            <w:gridSpan w:val="2"/>
          </w:tcPr>
          <w:p w:rsidR="00AD077A" w:rsidRPr="00AC7D05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Педсовет № 1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«Организация учебно – воспитательного процесса в соответствии с ФГОС ДО и создание условий для работы с детьми на </w:t>
            </w:r>
            <w:r w:rsidR="006407C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2015 - 2016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год».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Павлычева К.Б.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педсовету: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изучение учебно – методической литературы по вопросам организации воспитательно – образовательного процесса в соответствии с ФГОС ДО;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обновление предметно – развивающей среды в группах;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оформление родительских уголков к новому учебному году;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педагогов по самообразованию;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календарного плана, табеля посещаемости детей, журнала протоколов родительских собраний;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разработка режима дня на холодный период, сетки занятий, тематики родительских собраний;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определение направления работы по оказанию дополнительных образовательных услуг.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педсовета:</w:t>
            </w:r>
          </w:p>
          <w:p w:rsidR="00AD077A" w:rsidRPr="00AC7D05" w:rsidRDefault="00AD077A" w:rsidP="003D401C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ДОУ за летний оздоровительный период.</w:t>
            </w:r>
          </w:p>
          <w:p w:rsidR="00AD077A" w:rsidRPr="00AC7D05" w:rsidRDefault="00AD077A" w:rsidP="003D401C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годового плана работы ДОУ, режима, базисного плана, сетки НОД, календарного плана, перечня программно – методического обеспечения, графика работы музыкального и физкультурного залов, кружков.</w:t>
            </w:r>
          </w:p>
          <w:p w:rsidR="00AD077A" w:rsidRPr="00AC7D05" w:rsidRDefault="00AD077A" w:rsidP="003D401C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состава творческой группы.</w:t>
            </w:r>
          </w:p>
          <w:p w:rsidR="00AD077A" w:rsidRPr="00AC7D05" w:rsidRDefault="00AD077A" w:rsidP="003D401C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Утверждения положения о работе кружков: «Семицветик», «Здоровячок», «Растишка».</w:t>
            </w:r>
          </w:p>
          <w:p w:rsidR="00AD077A" w:rsidRPr="00AC7D05" w:rsidRDefault="00AD077A" w:rsidP="003D401C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Утверждения положения о работе клуба «Островок безопасности».</w:t>
            </w:r>
          </w:p>
          <w:p w:rsidR="00AD077A" w:rsidRPr="00AC7D05" w:rsidRDefault="00AD077A" w:rsidP="003D401C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Утверждение положения о консультативном пункте МАДОУ№ 1 «Сказка».</w:t>
            </w:r>
          </w:p>
          <w:p w:rsidR="00AD077A" w:rsidRPr="00AC7D05" w:rsidRDefault="00AD077A" w:rsidP="003D401C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 принятие решения.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Павлычева К.Б.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AD077A" w:rsidRPr="00AC7D05" w:rsidTr="005C1638">
        <w:tc>
          <w:tcPr>
            <w:tcW w:w="9356" w:type="dxa"/>
            <w:gridSpan w:val="2"/>
          </w:tcPr>
          <w:p w:rsidR="00AD077A" w:rsidRPr="00AC7D05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Ноябрь </w:t>
            </w: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№2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«Работа ДОУ по сохранению и укреплению </w:t>
            </w: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 и психического здоровья воспитанников путём внедрения инновационных здоровьесберегающих и здоровьеразвивающих технологий»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Павлычева К.Б.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педсовету: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Проанализировать нормативно-правовые документы, методическую литературу по вопросам приобщения дошкольников к ЗОЖ и ОБЖ.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Подготовить сравнительный анализ заболеваемости детей.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отчётов педагогов о физкультурно-оздоровительной работе.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Мастер-класс: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«Укрепление и сохранение психологического здоровья дошкольника».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Открытый просмотр гимнастики пробуждения.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 Серик И.В.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Малинина М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Кулькова О.А.</w:t>
            </w: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педсовета:</w:t>
            </w:r>
          </w:p>
          <w:p w:rsidR="00AD077A" w:rsidRPr="00AC7D05" w:rsidRDefault="00AD077A" w:rsidP="003D401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решений предыдущего педсовета.</w:t>
            </w:r>
          </w:p>
          <w:p w:rsidR="00AD077A" w:rsidRPr="00AC7D05" w:rsidRDefault="00AD077A" w:rsidP="003D401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Итоги тематической проверки по теме: «Организация физкультурно – оздоровительной работы в ДОУ».</w:t>
            </w:r>
          </w:p>
          <w:p w:rsidR="00AD077A" w:rsidRPr="00AC7D05" w:rsidRDefault="00AD077A" w:rsidP="003D401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«Инновационные подходы в физкультурно – оздоровительной работе».</w:t>
            </w:r>
          </w:p>
          <w:p w:rsidR="00AD077A" w:rsidRPr="00AC7D05" w:rsidRDefault="00AD077A" w:rsidP="003D401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Педагогическая копилка по оздоровительной работе с детьми.</w:t>
            </w:r>
          </w:p>
          <w:p w:rsidR="00AD077A" w:rsidRPr="00AC7D05" w:rsidRDefault="00AD077A" w:rsidP="003D401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 отчёты воспитателей по теме педсовета.</w:t>
            </w:r>
          </w:p>
          <w:p w:rsidR="00AD077A" w:rsidRPr="00AC7D05" w:rsidRDefault="00AD077A" w:rsidP="003D401C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 принятие решений.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Кузнецова О.Б.</w:t>
            </w:r>
            <w:r w:rsidR="005B3DD1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Поцелуева Е.В.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Боридько О.Ю.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всех групп </w:t>
            </w:r>
          </w:p>
        </w:tc>
      </w:tr>
      <w:tr w:rsidR="00AD077A" w:rsidRPr="00AC7D05" w:rsidTr="005C1638">
        <w:tc>
          <w:tcPr>
            <w:tcW w:w="9356" w:type="dxa"/>
            <w:gridSpan w:val="2"/>
          </w:tcPr>
          <w:p w:rsidR="00AD077A" w:rsidRPr="00AC7D05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Тематический педсовет № 3</w:t>
            </w:r>
          </w:p>
          <w:p w:rsidR="00AD077A" w:rsidRPr="00AC7D05" w:rsidRDefault="00C4449F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«Традиционные и нетрадиционные подходы в ознакомлении детей дошкольного возраста с художественной литературой»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Павлычева К.Б.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Подготовка к педсовету: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-Подготовить результаты тематического контроля по данной теме;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-Проанализировать методическую литературу по теме педсовета;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-Подготовить творческие отчёты педагогов по теме педсовета;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-Открытые просмотры НОД :</w:t>
            </w:r>
          </w:p>
          <w:p w:rsidR="00AD077A" w:rsidRPr="00AC7D05" w:rsidRDefault="00C4449F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3686" w:type="dxa"/>
          </w:tcPr>
          <w:p w:rsidR="00C4449F" w:rsidRPr="00AC7D05" w:rsidRDefault="00C4449F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Ст.воспитатель </w:t>
            </w:r>
            <w:r w:rsidR="009400E0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Павлычева К.Б.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групп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 w:rsidR="00C4449F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Кошман Н.А.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 w:rsidR="00C4449F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Макавенко О.Г.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C7D05" w:rsidTr="005C1638">
        <w:tc>
          <w:tcPr>
            <w:tcW w:w="5670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педсовета:</w:t>
            </w:r>
          </w:p>
          <w:p w:rsidR="00AD077A" w:rsidRPr="00AC7D05" w:rsidRDefault="00AD077A" w:rsidP="003D401C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решений предыдущего педсовета</w:t>
            </w:r>
          </w:p>
          <w:p w:rsidR="00C4449F" w:rsidRPr="00AC7D05" w:rsidRDefault="00C4449F" w:rsidP="003D401C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«Традиционные и нетрадиционные подходы в ознакомлении детей дошкольного возраста с художественной литературой»</w:t>
            </w:r>
          </w:p>
          <w:p w:rsidR="00AD077A" w:rsidRPr="00AC7D05" w:rsidRDefault="00AD077A" w:rsidP="003D401C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результатов тематического контроля «Выполнение программных требований по разделу </w:t>
            </w:r>
            <w:r w:rsidR="00C4449F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«речевое развитие».</w:t>
            </w:r>
          </w:p>
          <w:p w:rsidR="00AD077A" w:rsidRPr="00AC7D05" w:rsidRDefault="00AD077A" w:rsidP="003D401C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 принятие решений.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C7D05" w:rsidTr="005C1638">
        <w:tc>
          <w:tcPr>
            <w:tcW w:w="9356" w:type="dxa"/>
            <w:gridSpan w:val="2"/>
          </w:tcPr>
          <w:p w:rsidR="00AD077A" w:rsidRPr="00AC7D05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AD077A" w:rsidRPr="00AC7D05" w:rsidTr="005C1638">
        <w:tc>
          <w:tcPr>
            <w:tcW w:w="5670" w:type="dxa"/>
          </w:tcPr>
          <w:p w:rsidR="006942A3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</w:t>
            </w:r>
            <w:r w:rsidR="000E7AF2"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форме деловой игры</w:t>
            </w: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№4 </w:t>
            </w:r>
          </w:p>
          <w:p w:rsidR="006942A3" w:rsidRPr="00AC7D05" w:rsidRDefault="006942A3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«Игра — королева детства»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</w:tc>
      </w:tr>
      <w:tr w:rsidR="00AD077A" w:rsidRPr="00AC7D05" w:rsidTr="005C1638">
        <w:tc>
          <w:tcPr>
            <w:tcW w:w="5670" w:type="dxa"/>
          </w:tcPr>
          <w:p w:rsidR="000E7AF2" w:rsidRPr="00AC7D05" w:rsidRDefault="000E7AF2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педсовету:</w:t>
            </w:r>
          </w:p>
          <w:p w:rsidR="000E7AF2" w:rsidRPr="00AC7D05" w:rsidRDefault="000E7AF2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Тематический контроль с целью выявления эффективности системы работы педагогов по игровой деятельности и развитию игровых навыков у детей дошкольного возраста. </w:t>
            </w:r>
          </w:p>
          <w:p w:rsidR="000E7AF2" w:rsidRPr="00AC7D05" w:rsidRDefault="000E7AF2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Консультирование педагогов при подготовке к выступлению на педсовете. </w:t>
            </w:r>
          </w:p>
          <w:p w:rsidR="000E7AF2" w:rsidRPr="00AC7D05" w:rsidRDefault="000E7AF2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Изготовление дидактических игр педагогами. </w:t>
            </w:r>
          </w:p>
          <w:p w:rsidR="000E7AF2" w:rsidRPr="00AC7D05" w:rsidRDefault="000E7AF2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Выставка в методическом кабинете методической литературы и рекомендаций по игровой деятельности. </w:t>
            </w:r>
          </w:p>
          <w:p w:rsidR="00AD077A" w:rsidRPr="00AC7D05" w:rsidRDefault="000E7AF2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5) Изготовление буклетов для педагогов «Памятка по организации игровой деятельности детей»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4F5ADB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Кокшарова О.В.</w:t>
            </w: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ED58AD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 Хомя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кова О.С.</w:t>
            </w:r>
          </w:p>
          <w:p w:rsidR="004F5ADB" w:rsidRPr="00AC7D05" w:rsidRDefault="000C4CBD" w:rsidP="00475AD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4F5ADB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077A" w:rsidRPr="00AC7D05" w:rsidTr="005C1638">
        <w:tc>
          <w:tcPr>
            <w:tcW w:w="5670" w:type="dxa"/>
          </w:tcPr>
          <w:p w:rsidR="000E7AF2" w:rsidRPr="00AC7D05" w:rsidRDefault="000E7AF2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педсовета:</w:t>
            </w:r>
          </w:p>
          <w:p w:rsidR="000E7AF2" w:rsidRPr="00AC7D05" w:rsidRDefault="000E7AF2" w:rsidP="003D401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Справка тематической проверки «Система работы педагогов по игровой деятельности и развитию игровых навыков у детей дошкольного возраста».</w:t>
            </w:r>
          </w:p>
          <w:p w:rsidR="000E7AF2" w:rsidRPr="00AC7D05" w:rsidRDefault="000E7AF2" w:rsidP="003D401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Вступительное слово старшего воспитателя и «обвинение» в адрес игры. </w:t>
            </w:r>
          </w:p>
          <w:p w:rsidR="00235B05" w:rsidRPr="00AC7D05" w:rsidRDefault="000E7AF2" w:rsidP="003D401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педагогов в «защиту» игры. </w:t>
            </w:r>
          </w:p>
          <w:p w:rsidR="000E7AF2" w:rsidRPr="00AC7D05" w:rsidRDefault="000E7AF2" w:rsidP="003D401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Аукцион педагогических идей «Дидактические игры руками педагогов».</w:t>
            </w:r>
          </w:p>
          <w:p w:rsidR="00AD077A" w:rsidRPr="00AC7D05" w:rsidRDefault="000E7AF2" w:rsidP="003D401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Вынесение «приговора» по игре. (Решение педсовета)</w:t>
            </w:r>
          </w:p>
        </w:tc>
        <w:tc>
          <w:tcPr>
            <w:tcW w:w="3686" w:type="dxa"/>
          </w:tcPr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Доленко Р.В.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AD077A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ADB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 – психолог Серик И.В.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 w:rsidR="00ED58AD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Горлинская В.И.</w:t>
            </w:r>
          </w:p>
          <w:p w:rsidR="00235B05" w:rsidRPr="00AC7D05" w:rsidRDefault="004F5ADB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Эккерт В.Г.</w:t>
            </w:r>
          </w:p>
          <w:p w:rsidR="00AD077A" w:rsidRPr="00AC7D05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C7D05" w:rsidTr="005C1638">
        <w:tc>
          <w:tcPr>
            <w:tcW w:w="9356" w:type="dxa"/>
            <w:gridSpan w:val="2"/>
          </w:tcPr>
          <w:p w:rsidR="00AD077A" w:rsidRPr="00AC7D05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0D269C" w:rsidRPr="00AC7D05" w:rsidTr="005C1638">
        <w:tc>
          <w:tcPr>
            <w:tcW w:w="5670" w:type="dxa"/>
          </w:tcPr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№5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«Анализ работы ДОУ по выполнению годовых задач».</w:t>
            </w:r>
          </w:p>
        </w:tc>
        <w:tc>
          <w:tcPr>
            <w:tcW w:w="3686" w:type="dxa"/>
          </w:tcPr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0D269C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0D269C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</w:tc>
      </w:tr>
      <w:tr w:rsidR="000D269C" w:rsidRPr="00AC7D05" w:rsidTr="005C1638">
        <w:tc>
          <w:tcPr>
            <w:tcW w:w="5670" w:type="dxa"/>
          </w:tcPr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педсовету: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-Итоговая диагностика реализации образовательной программы.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-Диагностика готовности детей подготовительных групп  к обучению в школе.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-Подготовка отчётов о проделанной работе педагогов и специалистов ДОУ.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итоговой НОД.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-Составление плана работы на летний оздоровительный период.</w:t>
            </w:r>
          </w:p>
        </w:tc>
        <w:tc>
          <w:tcPr>
            <w:tcW w:w="3686" w:type="dxa"/>
          </w:tcPr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269C" w:rsidRPr="00AC7D05" w:rsidTr="005C1638">
        <w:tc>
          <w:tcPr>
            <w:tcW w:w="5670" w:type="dxa"/>
          </w:tcPr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Поведение педсовета:</w:t>
            </w:r>
          </w:p>
          <w:p w:rsidR="000D269C" w:rsidRPr="00AC7D05" w:rsidRDefault="000D269C" w:rsidP="003D401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решений предыдущего педсовета</w:t>
            </w:r>
          </w:p>
          <w:p w:rsidR="000D269C" w:rsidRPr="00AC7D05" w:rsidRDefault="000D269C" w:rsidP="003D401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мониторинга достижения детьми планируемых результатов освоения основной общеобразовательной программы;</w:t>
            </w:r>
          </w:p>
          <w:p w:rsidR="000D269C" w:rsidRPr="00AC7D05" w:rsidRDefault="000D269C" w:rsidP="003D401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 – аналитическая справка итогов работы ДОУ;</w:t>
            </w:r>
          </w:p>
          <w:p w:rsidR="000D269C" w:rsidRPr="00AC7D05" w:rsidRDefault="000D269C" w:rsidP="003D401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охране жизни и здоровья детей;</w:t>
            </w:r>
          </w:p>
          <w:p w:rsidR="000D269C" w:rsidRPr="00AC7D05" w:rsidRDefault="000D269C" w:rsidP="003D401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Анкетирование педагогов: выявление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профессиональных затруднений.</w:t>
            </w:r>
          </w:p>
          <w:p w:rsidR="000D269C" w:rsidRPr="00AC7D05" w:rsidRDefault="000D269C" w:rsidP="003D401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плана мероприятий на летний оздоровительный период</w:t>
            </w:r>
          </w:p>
          <w:p w:rsidR="000D269C" w:rsidRPr="00AC7D05" w:rsidRDefault="000D269C" w:rsidP="003D401C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 принятие решений</w:t>
            </w:r>
          </w:p>
        </w:tc>
        <w:tc>
          <w:tcPr>
            <w:tcW w:w="3686" w:type="dxa"/>
          </w:tcPr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Доленко Р.В.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0D269C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Специалисты. 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Доленко Р.В.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AC7D05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Павлычева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К.Б.</w:t>
            </w:r>
            <w:r w:rsidR="000D269C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D269C" w:rsidRPr="00AC7D05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563F" w:rsidRPr="00AC7D05" w:rsidRDefault="00B5563F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Семинары, семинары-практикумы</w:t>
      </w:r>
    </w:p>
    <w:p w:rsidR="00DE1980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Цель:</w:t>
      </w:r>
      <w:r w:rsidR="00BF20F5" w:rsidRPr="00AC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D05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активного творческого развития педагогов, </w:t>
      </w:r>
      <w:r w:rsidRPr="00AC7D05">
        <w:rPr>
          <w:rFonts w:ascii="Times New Roman" w:hAnsi="Times New Roman" w:cs="Times New Roman"/>
          <w:bCs/>
          <w:sz w:val="28"/>
          <w:szCs w:val="28"/>
        </w:rPr>
        <w:t xml:space="preserve">актуализация профессионально-психологического потенциала личности </w:t>
      </w:r>
      <w:r w:rsidR="001A50CC" w:rsidRPr="00AC7D05">
        <w:rPr>
          <w:rFonts w:ascii="Times New Roman" w:hAnsi="Times New Roman" w:cs="Times New Roman"/>
          <w:bCs/>
          <w:sz w:val="28"/>
          <w:szCs w:val="28"/>
        </w:rPr>
        <w:t>педагога ДОУ</w:t>
      </w:r>
      <w:r w:rsidRPr="00AC7D05">
        <w:rPr>
          <w:rFonts w:ascii="Times New Roman" w:hAnsi="Times New Roman" w:cs="Times New Roman"/>
          <w:bCs/>
          <w:sz w:val="28"/>
          <w:szCs w:val="28"/>
        </w:rPr>
        <w:t>, формирование навыков создания социальных ситуаций развития детей в разных организации детской деятельности.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2410"/>
      </w:tblGrid>
      <w:tr w:rsidR="0017119F" w:rsidRPr="00AC7D05" w:rsidTr="00EE5971">
        <w:tc>
          <w:tcPr>
            <w:tcW w:w="1134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812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Тема, содержание</w:t>
            </w:r>
          </w:p>
        </w:tc>
        <w:tc>
          <w:tcPr>
            <w:tcW w:w="2410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7119F" w:rsidRPr="00AC7D05" w:rsidTr="00EE5971">
        <w:trPr>
          <w:trHeight w:val="306"/>
        </w:trPr>
        <w:tc>
          <w:tcPr>
            <w:tcW w:w="1134" w:type="dxa"/>
            <w:vMerge w:val="restart"/>
            <w:shd w:val="clear" w:color="auto" w:fill="auto"/>
            <w:textDirection w:val="btLr"/>
          </w:tcPr>
          <w:p w:rsidR="0017119F" w:rsidRPr="00AC7D05" w:rsidRDefault="0017119F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Семинар-практикум №1 </w:t>
            </w:r>
            <w:r w:rsidRPr="00AC7D0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«Создаём рабочую программу»     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Задачи: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>1. Систематизировать знания воспитателей по созданию рабочей программы.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>2.Расширить знания по ФГОС в ДОУ.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>3.Формировать творческий подход в работе по составлению рабочей  программы.</w:t>
            </w:r>
          </w:p>
        </w:tc>
        <w:tc>
          <w:tcPr>
            <w:tcW w:w="2410" w:type="dxa"/>
            <w:shd w:val="clear" w:color="auto" w:fill="auto"/>
          </w:tcPr>
          <w:p w:rsidR="0017119F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Заведующий ДОУ Доленко Р.В.</w:t>
            </w:r>
            <w:r w:rsidR="0017119F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:rsidR="00B64E55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17119F" w:rsidRPr="00AC7D05" w:rsidRDefault="0017119F" w:rsidP="005C1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19F" w:rsidRPr="00AC7D05" w:rsidTr="00EE5971">
        <w:tc>
          <w:tcPr>
            <w:tcW w:w="1134" w:type="dxa"/>
            <w:vMerge/>
            <w:shd w:val="clear" w:color="auto" w:fill="auto"/>
            <w:textDirection w:val="btLr"/>
          </w:tcPr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1.Теоритическая часть: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1.1. Ознакомление с алгоритмом по составлению рабочей программы 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1.2. Современные подходы ксоставлению рабочей программы. </w:t>
            </w:r>
          </w:p>
        </w:tc>
        <w:tc>
          <w:tcPr>
            <w:tcW w:w="2410" w:type="dxa"/>
            <w:shd w:val="clear" w:color="auto" w:fill="auto"/>
          </w:tcPr>
          <w:p w:rsidR="00EE5971" w:rsidRPr="00AC7D05" w:rsidRDefault="000C4CBD" w:rsidP="00EE5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Заведующий ДОУ Доленко Р.В.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:rsidR="0017119F" w:rsidRPr="00AC7D05" w:rsidRDefault="000C4CBD" w:rsidP="00475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17119F" w:rsidRPr="00AC7D05" w:rsidTr="00EE5971">
        <w:tc>
          <w:tcPr>
            <w:tcW w:w="1134" w:type="dxa"/>
            <w:vMerge/>
            <w:shd w:val="clear" w:color="auto" w:fill="auto"/>
            <w:textDirection w:val="btLr"/>
          </w:tcPr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2.Практическая часть: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 Составление пояснительной записки к рабочей программе.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 Содержание рабочей программы.</w:t>
            </w:r>
          </w:p>
        </w:tc>
        <w:tc>
          <w:tcPr>
            <w:tcW w:w="2410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Воспитатели (из опыта работы)</w:t>
            </w: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19F" w:rsidRPr="00AC7D05" w:rsidTr="00EE5971">
        <w:trPr>
          <w:cantSplit/>
          <w:trHeight w:val="624"/>
        </w:trPr>
        <w:tc>
          <w:tcPr>
            <w:tcW w:w="1134" w:type="dxa"/>
            <w:shd w:val="clear" w:color="auto" w:fill="auto"/>
            <w:textDirection w:val="btLr"/>
          </w:tcPr>
          <w:p w:rsidR="0017119F" w:rsidRPr="00AC7D05" w:rsidRDefault="0017119F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3.Итоги работы семинара -практикума.</w:t>
            </w:r>
          </w:p>
        </w:tc>
        <w:tc>
          <w:tcPr>
            <w:tcW w:w="2410" w:type="dxa"/>
            <w:shd w:val="clear" w:color="auto" w:fill="auto"/>
          </w:tcPr>
          <w:p w:rsidR="00EE5971" w:rsidRPr="00AC7D05" w:rsidRDefault="000C4CBD" w:rsidP="00EE5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Заведующий ДОУ Доленко Р.В.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:rsidR="0017119F" w:rsidRPr="00AC7D05" w:rsidRDefault="000C4CBD" w:rsidP="00475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17119F" w:rsidRPr="00AC7D05" w:rsidTr="00EE5971">
        <w:trPr>
          <w:cantSplit/>
          <w:trHeight w:val="4526"/>
        </w:trPr>
        <w:tc>
          <w:tcPr>
            <w:tcW w:w="1134" w:type="dxa"/>
            <w:shd w:val="clear" w:color="auto" w:fill="auto"/>
            <w:textDirection w:val="btLr"/>
          </w:tcPr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Январь </w:t>
            </w: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7119F" w:rsidRPr="00AC7D05" w:rsidRDefault="00BF20F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Семинар </w:t>
            </w:r>
            <w:r w:rsidR="0017119F" w:rsidRPr="00AC7D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 w:rsidR="0017119F"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4E55"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«Организация </w:t>
            </w:r>
            <w:r w:rsidR="0017119F" w:rsidRPr="00AC7D0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игровой деятельности дошкольников и руководство ею».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Задачи: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1.Показать роль игр для развития и воспитания дошкольников.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2.Оказать помощь педагогам в организации игровой деятельности дошкольников.</w:t>
            </w:r>
          </w:p>
          <w:p w:rsidR="0017119F" w:rsidRPr="00AC7D05" w:rsidRDefault="00B64E55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Ход семинара: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1.Развитие игровых умений у детей.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2.Формирование игровых взаимоотношений у старших дошкольников, их влияние на поведенческую среду.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3.Первые игровые умения у малышей.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 Практическая часть. «Спортивные игры в детском саду»</w:t>
            </w:r>
          </w:p>
        </w:tc>
        <w:tc>
          <w:tcPr>
            <w:tcW w:w="2410" w:type="dxa"/>
            <w:shd w:val="clear" w:color="auto" w:fill="auto"/>
          </w:tcPr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Воспитатели (из опыта работы)</w:t>
            </w:r>
          </w:p>
          <w:p w:rsidR="0017119F" w:rsidRPr="00AC7D05" w:rsidRDefault="001711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Инструктор по фк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Поцелуева Е.В.</w:t>
            </w: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7119F" w:rsidRPr="00AC7D05" w:rsidRDefault="0017119F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85200" w:rsidRPr="00AC7D05" w:rsidTr="00EE5971">
        <w:trPr>
          <w:trHeight w:val="2908"/>
        </w:trPr>
        <w:tc>
          <w:tcPr>
            <w:tcW w:w="1134" w:type="dxa"/>
            <w:shd w:val="clear" w:color="auto" w:fill="auto"/>
            <w:textDirection w:val="btLr"/>
          </w:tcPr>
          <w:p w:rsidR="00A85200" w:rsidRPr="00AC7D05" w:rsidRDefault="00A85200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812" w:type="dxa"/>
            <w:shd w:val="clear" w:color="auto" w:fill="auto"/>
          </w:tcPr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Семинар №3</w:t>
            </w:r>
            <w:r w:rsidR="00432BF9"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2BF9" w:rsidRPr="00AC7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детей через комплексный подход, посредством интеграции образовательных областей.</w:t>
            </w:r>
            <w:r w:rsidR="00432BF9" w:rsidRPr="00AC7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Цель: систематизировать знания педагогов об оздоровлении детей</w:t>
            </w:r>
            <w:r w:rsidR="00B64E55" w:rsidRPr="00AC7D05">
              <w:rPr>
                <w:rFonts w:ascii="Times New Roman" w:hAnsi="Times New Roman" w:cs="Times New Roman"/>
                <w:sz w:val="28"/>
                <w:szCs w:val="28"/>
              </w:rPr>
              <w:t>, воспитать желание  вести здоровый образ жизни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1.Поиск новых эффективных форм организации общения с родителями в вопросах сохранения и укрепления здоровья детей.</w:t>
            </w: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 Значение игровой деятельности для ребенка на разных этапах развития.</w:t>
            </w:r>
          </w:p>
          <w:p w:rsidR="00B64E55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Мастер-класс. </w:t>
            </w: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показ игр, упражнений. </w:t>
            </w:r>
          </w:p>
        </w:tc>
        <w:tc>
          <w:tcPr>
            <w:tcW w:w="2410" w:type="dxa"/>
            <w:shd w:val="clear" w:color="auto" w:fill="auto"/>
          </w:tcPr>
          <w:p w:rsidR="00A85200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Инструктор по фк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Поцелуева Е.В.</w:t>
            </w: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Педагог 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психолог</w:t>
            </w:r>
            <w:r w:rsidR="00EE5971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Серик И.В.</w:t>
            </w:r>
          </w:p>
          <w:p w:rsidR="00A85200" w:rsidRPr="00AC7D05" w:rsidRDefault="00A8520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Воспитатели</w:t>
            </w:r>
          </w:p>
        </w:tc>
      </w:tr>
    </w:tbl>
    <w:p w:rsidR="00910194" w:rsidRPr="00AC7D05" w:rsidRDefault="00910194" w:rsidP="005C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Консультации для воспитателей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528"/>
        <w:gridCol w:w="2552"/>
      </w:tblGrid>
      <w:tr w:rsidR="00910194" w:rsidRPr="00AC7D05" w:rsidTr="00DE3797">
        <w:trPr>
          <w:cantSplit/>
          <w:trHeight w:val="376"/>
        </w:trPr>
        <w:tc>
          <w:tcPr>
            <w:tcW w:w="1276" w:type="dxa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528" w:type="dxa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Тема, литература</w:t>
            </w:r>
          </w:p>
        </w:tc>
        <w:tc>
          <w:tcPr>
            <w:tcW w:w="2552" w:type="dxa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10194" w:rsidRPr="00AC7D05" w:rsidTr="00DE3797">
        <w:trPr>
          <w:cantSplit/>
          <w:trHeight w:val="1403"/>
        </w:trPr>
        <w:tc>
          <w:tcPr>
            <w:tcW w:w="1276" w:type="dxa"/>
            <w:textDirection w:val="btLr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528" w:type="dxa"/>
          </w:tcPr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«Первые шаги по составлению рабочей программы воспи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тателя в соответствии с ФГОС». </w:t>
            </w:r>
          </w:p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«Функциональные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музыкального руководителя и воспитателя»</w:t>
            </w:r>
          </w:p>
        </w:tc>
        <w:tc>
          <w:tcPr>
            <w:tcW w:w="2552" w:type="dxa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797" w:rsidRPr="00AC7D05" w:rsidRDefault="00DE3797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Карпова О.С.</w:t>
            </w:r>
          </w:p>
        </w:tc>
      </w:tr>
      <w:tr w:rsidR="00910194" w:rsidRPr="00AC7D05" w:rsidTr="00DE3797">
        <w:trPr>
          <w:cantSplit/>
          <w:trHeight w:val="1134"/>
        </w:trPr>
        <w:tc>
          <w:tcPr>
            <w:tcW w:w="1276" w:type="dxa"/>
            <w:textDirection w:val="btLr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«Подготовка артикуляционного аппарата к правильному произношению звуков»</w:t>
            </w:r>
          </w:p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«Роль воспитателя на музыкальном занятии»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0194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-логопед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Петченко С.В.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Погосян Т.А.</w:t>
            </w:r>
          </w:p>
        </w:tc>
      </w:tr>
      <w:tr w:rsidR="00910194" w:rsidRPr="00AC7D05" w:rsidTr="00DE3797">
        <w:trPr>
          <w:cantSplit/>
          <w:trHeight w:val="2248"/>
        </w:trPr>
        <w:tc>
          <w:tcPr>
            <w:tcW w:w="1276" w:type="dxa"/>
            <w:textDirection w:val="btLr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528" w:type="dxa"/>
          </w:tcPr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«Роль воспитателя в организации самостоятельной музыкальной деятельности детей»</w:t>
            </w:r>
          </w:p>
          <w:p w:rsidR="00552FE4" w:rsidRPr="00AC7D05" w:rsidRDefault="00552FE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Консультация «Календарное планирование с учётом гендерных типов детей»</w:t>
            </w:r>
          </w:p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52FE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«Модель психолого-педагогического сопровождения профессионального роста педагогических работников»</w:t>
            </w:r>
          </w:p>
        </w:tc>
        <w:tc>
          <w:tcPr>
            <w:tcW w:w="2552" w:type="dxa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Макогон Н.И.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FE4" w:rsidRPr="00AC7D05" w:rsidRDefault="00552FE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>Серик И.В.</w:t>
            </w:r>
          </w:p>
        </w:tc>
      </w:tr>
      <w:tr w:rsidR="00910194" w:rsidRPr="00AC7D05" w:rsidTr="00DE3797">
        <w:trPr>
          <w:cantSplit/>
          <w:trHeight w:val="1184"/>
        </w:trPr>
        <w:tc>
          <w:tcPr>
            <w:tcW w:w="1276" w:type="dxa"/>
            <w:textDirection w:val="btLr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5528" w:type="dxa"/>
          </w:tcPr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2FE4" w:rsidRPr="00AC7D05">
              <w:rPr>
                <w:rFonts w:ascii="Times New Roman" w:hAnsi="Times New Roman" w:cs="Times New Roman"/>
                <w:sz w:val="28"/>
                <w:szCs w:val="28"/>
              </w:rPr>
              <w:t>Игры,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в которые играют дети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4E55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FE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52FE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«Роль семьи в воспитании особого ребенка»</w:t>
            </w:r>
          </w:p>
          <w:p w:rsidR="00552FE4" w:rsidRPr="00AC7D05" w:rsidRDefault="00552FE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0194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552FE4" w:rsidRPr="00AC7D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552FE4" w:rsidRPr="00AC7D05" w:rsidRDefault="000C4CBD" w:rsidP="00DE3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50CC" w:rsidRPr="00AC7D05" w:rsidTr="00DE3797">
        <w:trPr>
          <w:trHeight w:val="2893"/>
        </w:trPr>
        <w:tc>
          <w:tcPr>
            <w:tcW w:w="1276" w:type="dxa"/>
            <w:textDirection w:val="btLr"/>
          </w:tcPr>
          <w:p w:rsidR="001A50CC" w:rsidRPr="00AC7D05" w:rsidRDefault="001A50CC" w:rsidP="005C1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5528" w:type="dxa"/>
          </w:tcPr>
          <w:p w:rsidR="001A50CC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Комплексный подход к организации физкультурно-оздоровительной работы с ДОУ.</w:t>
            </w:r>
          </w:p>
          <w:p w:rsidR="00EE5971" w:rsidRPr="00AC7D05" w:rsidRDefault="00EE597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CC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Формы работы по освоению детьми образовательных областей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(НОД, режимные моменты самостоятельная деятельность, взаимодействие с семьей)</w:t>
            </w:r>
          </w:p>
          <w:p w:rsidR="001A50CC" w:rsidRPr="00AC7D05" w:rsidRDefault="00EE597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4E55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Гиперактивность:</w:t>
            </w:r>
            <w:r w:rsidR="00B64E55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как быть </w:t>
            </w:r>
          </w:p>
          <w:p w:rsidR="00EE5971" w:rsidRPr="00AC7D05" w:rsidRDefault="00EE597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971" w:rsidRPr="00AC7D05" w:rsidRDefault="00EE597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CC" w:rsidRPr="00AC7D05" w:rsidRDefault="00EE597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4E55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«Моделирование занятий с детьми старшего дошкольного возраста»</w:t>
            </w:r>
          </w:p>
        </w:tc>
        <w:tc>
          <w:tcPr>
            <w:tcW w:w="2552" w:type="dxa"/>
          </w:tcPr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Поцелуева Е.В.</w:t>
            </w:r>
          </w:p>
          <w:p w:rsidR="001A50CC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Серик И.В.</w:t>
            </w:r>
          </w:p>
          <w:p w:rsidR="001A50CC" w:rsidRPr="00AC7D05" w:rsidRDefault="000C4CBD" w:rsidP="00DE3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50CC" w:rsidRPr="00AC7D05" w:rsidTr="00DE3797">
        <w:trPr>
          <w:trHeight w:val="1620"/>
        </w:trPr>
        <w:tc>
          <w:tcPr>
            <w:tcW w:w="1276" w:type="dxa"/>
            <w:textDirection w:val="btLr"/>
          </w:tcPr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5528" w:type="dxa"/>
          </w:tcPr>
          <w:p w:rsidR="001A50CC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«Движение – основа здоровья. Что же нужно маленькому человеку?»</w:t>
            </w:r>
          </w:p>
          <w:p w:rsidR="00B64E55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0CC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«Развиваем мелкую моторику дошкольника»</w:t>
            </w:r>
          </w:p>
        </w:tc>
        <w:tc>
          <w:tcPr>
            <w:tcW w:w="2552" w:type="dxa"/>
          </w:tcPr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 по фк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Поцелуева Е.В.</w:t>
            </w:r>
          </w:p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– психолог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Серик И.В.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, воспитатели (из опыта работы)</w:t>
            </w:r>
          </w:p>
        </w:tc>
      </w:tr>
      <w:tr w:rsidR="001A50CC" w:rsidRPr="00AC7D05" w:rsidTr="00DE3797">
        <w:trPr>
          <w:trHeight w:val="1610"/>
        </w:trPr>
        <w:tc>
          <w:tcPr>
            <w:tcW w:w="1276" w:type="dxa"/>
            <w:textDirection w:val="btLr"/>
          </w:tcPr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5528" w:type="dxa"/>
          </w:tcPr>
          <w:p w:rsidR="00B64E55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43BBF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ошибки при организации проектной деятельности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дошкольного возраста»</w:t>
            </w:r>
          </w:p>
          <w:p w:rsidR="001A50CC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A50CC" w:rsidRPr="00AC7D05">
              <w:rPr>
                <w:rFonts w:ascii="Times New Roman" w:hAnsi="Times New Roman" w:cs="Times New Roman"/>
                <w:sz w:val="28"/>
                <w:szCs w:val="28"/>
              </w:rPr>
              <w:t>«Использование подвижных игр для развития двигательной активности детей»</w:t>
            </w:r>
          </w:p>
        </w:tc>
        <w:tc>
          <w:tcPr>
            <w:tcW w:w="2552" w:type="dxa"/>
          </w:tcPr>
          <w:p w:rsidR="001A50CC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  <w:p w:rsidR="00EE5971" w:rsidRPr="00AC7D05" w:rsidRDefault="00EE597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BBF" w:rsidRPr="00AC7D05" w:rsidRDefault="00C43BB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Поцелуева Е.В.</w:t>
            </w:r>
          </w:p>
          <w:p w:rsidR="001A50CC" w:rsidRPr="00AC7D05" w:rsidRDefault="001A50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94" w:rsidRPr="00AC7D05" w:rsidTr="00DE3797">
        <w:trPr>
          <w:cantSplit/>
          <w:trHeight w:val="1134"/>
        </w:trPr>
        <w:tc>
          <w:tcPr>
            <w:tcW w:w="1276" w:type="dxa"/>
            <w:textDirection w:val="btLr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5528" w:type="dxa"/>
          </w:tcPr>
          <w:p w:rsidR="0091019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«Учим дошкольников безопасности»</w:t>
            </w:r>
          </w:p>
          <w:p w:rsidR="00552FE4" w:rsidRPr="00AC7D05" w:rsidRDefault="00552FE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FE4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52FE4" w:rsidRPr="00AC7D05">
              <w:rPr>
                <w:rFonts w:ascii="Times New Roman" w:hAnsi="Times New Roman" w:cs="Times New Roman"/>
                <w:sz w:val="28"/>
                <w:szCs w:val="28"/>
              </w:rPr>
              <w:t>Консультация по физическому воспитанию «Здоровье — дело престижное»</w:t>
            </w:r>
          </w:p>
        </w:tc>
        <w:tc>
          <w:tcPr>
            <w:tcW w:w="2552" w:type="dxa"/>
          </w:tcPr>
          <w:p w:rsidR="00910194" w:rsidRPr="00AC7D05" w:rsidRDefault="00C43BB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 (из опыта работы)</w:t>
            </w:r>
          </w:p>
          <w:p w:rsidR="00552FE4" w:rsidRPr="00AC7D05" w:rsidRDefault="00552FE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Поцелуева Е.В.</w:t>
            </w:r>
          </w:p>
        </w:tc>
      </w:tr>
      <w:tr w:rsidR="00910194" w:rsidRPr="00AC7D05" w:rsidTr="00DE3797">
        <w:trPr>
          <w:cantSplit/>
          <w:trHeight w:val="1134"/>
        </w:trPr>
        <w:tc>
          <w:tcPr>
            <w:tcW w:w="1276" w:type="dxa"/>
            <w:textDirection w:val="btLr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528" w:type="dxa"/>
          </w:tcPr>
          <w:p w:rsidR="007334F1" w:rsidRPr="00AC7D05" w:rsidRDefault="00B64E55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26CC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17F9" w:rsidRPr="00AC7D05">
              <w:rPr>
                <w:rFonts w:ascii="Times New Roman" w:hAnsi="Times New Roman" w:cs="Times New Roman"/>
                <w:sz w:val="28"/>
                <w:szCs w:val="28"/>
              </w:rPr>
              <w:t>Игры для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связной речи у ребенка»</w:t>
            </w:r>
          </w:p>
          <w:p w:rsidR="007334F1" w:rsidRPr="00AC7D05" w:rsidRDefault="007334F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2.Организация трудовой деятельности в ДОУ. (</w:t>
            </w:r>
            <w:r w:rsidR="007334F1" w:rsidRPr="00AC7D05">
              <w:rPr>
                <w:rFonts w:ascii="Times New Roman" w:hAnsi="Times New Roman" w:cs="Times New Roman"/>
                <w:sz w:val="28"/>
                <w:szCs w:val="28"/>
              </w:rPr>
              <w:t>Мытье игрушек, стирка и труд в бригадах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DE3797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10194" w:rsidRPr="00AC7D05" w:rsidRDefault="008417F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7E3FC8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7334F1" w:rsidRPr="00AC7D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Федоряк Е.Н.</w:t>
            </w:r>
          </w:p>
          <w:p w:rsidR="007334F1" w:rsidRPr="00AC7D05" w:rsidRDefault="000C4CBD" w:rsidP="00DE3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B3CEA" w:rsidRPr="00AC7D05" w:rsidRDefault="009B3CEA" w:rsidP="005C16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Смотры-конкурсы, проекты, акции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812"/>
        <w:gridCol w:w="2268"/>
      </w:tblGrid>
      <w:tr w:rsidR="008F3DC9" w:rsidRPr="00AC7D05" w:rsidTr="00DE3797">
        <w:tc>
          <w:tcPr>
            <w:tcW w:w="1276" w:type="dxa"/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812" w:type="dxa"/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Тема, показатели</w:t>
            </w:r>
          </w:p>
        </w:tc>
        <w:tc>
          <w:tcPr>
            <w:tcW w:w="2268" w:type="dxa"/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F3DC9" w:rsidRPr="00AC7D05" w:rsidTr="00DE3797">
        <w:trPr>
          <w:cantSplit/>
          <w:trHeight w:val="35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Смотр-конкурс «Самая лучшая группа»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Задачи: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1.Совершенствовать деятельность педагогов по организации полноценной развивающей среды группы.</w:t>
            </w:r>
          </w:p>
          <w:p w:rsidR="00B239F6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2.Оснащение методической базы групп.</w:t>
            </w:r>
          </w:p>
          <w:p w:rsidR="00B239F6" w:rsidRPr="00AC7D05" w:rsidRDefault="00B239F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Критерии: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1. Оформление познавательной развивающей среды.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2.Подбор </w:t>
            </w:r>
            <w:r w:rsidR="00B239F6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наглядного материала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F3DC9" w:rsidRPr="00AC7D05" w:rsidRDefault="00B239F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3.Изготовление дидактических</w:t>
            </w:r>
            <w:r w:rsidR="008F3DC9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, развивающих игр, по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собий, методического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всех групп</w:t>
            </w:r>
          </w:p>
        </w:tc>
      </w:tr>
      <w:tr w:rsidR="008F3DC9" w:rsidRPr="00AC7D05" w:rsidTr="00DE3797">
        <w:trPr>
          <w:cantSplit/>
          <w:trHeight w:val="124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47" w:rsidRPr="00AC7D05" w:rsidRDefault="000F7147" w:rsidP="005C1638">
            <w:pPr>
              <w:pStyle w:val="af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Акция  «Каждой птичке кормушку»     </w:t>
            </w:r>
          </w:p>
          <w:p w:rsidR="000F7147" w:rsidRPr="00AC7D05" w:rsidRDefault="000F7147" w:rsidP="005C1638">
            <w:pPr>
              <w:pStyle w:val="a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Задачи:</w:t>
            </w:r>
          </w:p>
          <w:p w:rsidR="000F7147" w:rsidRPr="00AC7D05" w:rsidRDefault="000F7147" w:rsidP="005C1638">
            <w:pPr>
              <w:pStyle w:val="a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1.Формировать представления детей о зимующих и перелетных птицах.</w:t>
            </w:r>
          </w:p>
          <w:p w:rsidR="000F7147" w:rsidRPr="00AC7D05" w:rsidRDefault="000F7147" w:rsidP="005C1638">
            <w:pPr>
              <w:pStyle w:val="a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 xml:space="preserve"> 2.Расширить знания детей и представления об особенностях внешнего вида, повадках птиц и приспособлении их к среде обитания. 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 xml:space="preserve">3.Закрепить умение находить и узнавать зимующих птиц: воробья, сороку, синицу, дятла и др. 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4.Вызвать у детей и взрослых желание оказывать действенную помощь птицам (изготовить кормушки, организовать кормление  птиц)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Условия проведения акции: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1.Проведение занятий, игр, бесед с детьми по теме: «Птицы. Какие они?», «Забота о братьях наших меньших», «Птицы - наши друзья».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2.Организация конкурса кормушек для птиц среди групп ДОУ: «Помоги птицам перезимовать»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(совместное изготовление кормушек с родителями и воспитателями из бросового и другого материала)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3.Предоставление отчета о проведении акции, участие в конкурсе кормушек.</w:t>
            </w:r>
          </w:p>
          <w:p w:rsidR="000F7147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4. Подготовка слайдовой презентации или  фотовыставки.</w:t>
            </w:r>
          </w:p>
          <w:p w:rsidR="008F3DC9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/>
                <w:bCs/>
                <w:sz w:val="28"/>
                <w:szCs w:val="28"/>
              </w:rPr>
              <w:t>5.Подкормка птиц в  зимний период на территории ДОУ и дома с последующими беседами с детьми, ведении календаря природы за прилетом птиц к кормушкам, выпуск листовок  о помощи птицам.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3DC9" w:rsidRPr="00AC7D05" w:rsidRDefault="000C4CBD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Павлычева К.Б.</w:t>
            </w:r>
            <w:r w:rsidR="008F3DC9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, воспитатели</w:t>
            </w:r>
          </w:p>
        </w:tc>
      </w:tr>
      <w:tr w:rsidR="008F3DC9" w:rsidRPr="00AC7D05" w:rsidTr="00DE3797">
        <w:trPr>
          <w:cantSplit/>
          <w:trHeight w:val="1134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Проект «Здоровый ребенок» </w:t>
            </w:r>
          </w:p>
          <w:p w:rsidR="008F3DC9" w:rsidRPr="00AC7D05" w:rsidRDefault="008F3DC9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Задачи: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8F3DC9" w:rsidRPr="00AC7D05" w:rsidRDefault="008F3DC9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1.Создать благоприятные условия для </w:t>
            </w:r>
            <w:r w:rsidR="00EE6358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оздоровления детей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F3DC9" w:rsidRPr="00AC7D05" w:rsidRDefault="008F3DC9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2.Укрепить материальную базу групп по оздоровлению детей</w:t>
            </w:r>
          </w:p>
          <w:p w:rsidR="006F645D" w:rsidRPr="00AC7D05" w:rsidRDefault="008F3DC9" w:rsidP="006F645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3.Содействовать</w:t>
            </w:r>
            <w:r w:rsidR="006F645D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укреплению связи ДОУ с семьей.</w:t>
            </w:r>
          </w:p>
          <w:p w:rsidR="000C4CBD" w:rsidRPr="00AC7D05" w:rsidRDefault="000C4CBD" w:rsidP="000C4C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3DC9" w:rsidRPr="00AC7D05" w:rsidRDefault="008F3DC9" w:rsidP="000C4C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1. Проведение бесед о ЗОЖ.</w:t>
            </w:r>
          </w:p>
          <w:p w:rsidR="008F3DC9" w:rsidRPr="00AC7D05" w:rsidRDefault="008F3DC9" w:rsidP="006F6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F645D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рисунков по теме проекта в группах</w:t>
            </w:r>
          </w:p>
          <w:p w:rsidR="008F3DC9" w:rsidRPr="00AC7D05" w:rsidRDefault="008F3DC9" w:rsidP="000C4C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3.Проведение «Уроков </w:t>
            </w:r>
            <w:r w:rsidR="000919EA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здоровья»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привлечением родителей.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Инструктор по </w:t>
            </w:r>
            <w:r w:rsidR="000C4CBD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фк Поцелуева Е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C4CBD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</w:p>
          <w:p w:rsidR="008F3DC9" w:rsidRPr="00AC7D05" w:rsidRDefault="00EE6358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и</w:t>
            </w:r>
            <w:r w:rsidR="008F3DC9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родители групп</w:t>
            </w:r>
          </w:p>
        </w:tc>
      </w:tr>
      <w:tr w:rsidR="008F3DC9" w:rsidRPr="00AC7D05" w:rsidTr="00DE379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Смотр-конкурс</w:t>
            </w:r>
            <w:r w:rsidRPr="00AC7D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«Н</w:t>
            </w:r>
            <w:r w:rsidR="00D97295"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овогодняя фантазия</w:t>
            </w: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Цель: Стимулирование  творческого поиска педагогов. Выявление лучшего опыта в оформлении групп к Новому году.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Содействие и укрепление связи ДОУ и семьи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«Зимние постройки из снега»     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1.Создать благоприятные условия для воспитательно-образовательной работы с детьми  и проведение оздоровительных мероприятий на участке ДОУ.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2.Укрепить материальную базу групп выносными игрушками (в том числе и самодельными).</w:t>
            </w: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3.Содействовать укреплению связи ДОУ с семьей.</w:t>
            </w:r>
          </w:p>
          <w:p w:rsidR="008F3DC9" w:rsidRPr="00AC7D05" w:rsidRDefault="000F7147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="008F3DC9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Организовать совместную деятельность сотрудников с родителями по оформлению фигур из снега.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DC9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 и родители групп</w:t>
            </w:r>
          </w:p>
        </w:tc>
      </w:tr>
      <w:tr w:rsidR="008F3DC9" w:rsidRPr="00AC7D05" w:rsidTr="00DE379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1.Внещний вид участка  (расчищенная площадка, имеются барьеры, соблюдение ОТ  И ТБ)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DC9" w:rsidRPr="00AC7D05" w:rsidTr="00DE379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>2.Наличие построек (качество в соответствии с возрастом детей)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DC9" w:rsidRPr="00AC7D05" w:rsidTr="00DE379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>3.Работа с родителями, их участие в оформлении.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DC9" w:rsidRPr="00AC7D05" w:rsidTr="00DE3797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>4.Наличие выносного материала для игр и труда по определенному перечню и его хранение.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DC9" w:rsidRPr="00AC7D05" w:rsidTr="00DE3797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5.Использование зимних построек во время </w:t>
            </w:r>
            <w:r w:rsidRPr="00AC7D0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ежедневных прогулок с детьми.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9" w:rsidRPr="00AC7D05" w:rsidRDefault="008F3DC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8AE" w:rsidRPr="00AC7D05" w:rsidTr="00DE3797">
        <w:trPr>
          <w:cantSplit/>
          <w:trHeight w:val="126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28AE" w:rsidRPr="00AC7D05" w:rsidRDefault="009C28AE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Январь </w:t>
            </w:r>
          </w:p>
          <w:p w:rsidR="009C28AE" w:rsidRPr="00AC7D05" w:rsidRDefault="009C28AE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AE" w:rsidRPr="00AC7D05" w:rsidRDefault="009C28AE" w:rsidP="003D401C">
            <w:pPr>
              <w:pStyle w:val="af"/>
              <w:numPr>
                <w:ilvl w:val="0"/>
                <w:numId w:val="16"/>
              </w:numPr>
              <w:tabs>
                <w:tab w:val="left" w:pos="1620"/>
              </w:tabs>
              <w:ind w:left="317"/>
              <w:jc w:val="both"/>
              <w:rPr>
                <w:rFonts w:ascii="Times New Roman" w:hAnsi="Times New Roman"/>
                <w:sz w:val="28"/>
              </w:rPr>
            </w:pPr>
            <w:r w:rsidRPr="00AC7D05">
              <w:rPr>
                <w:rFonts w:ascii="Times New Roman" w:hAnsi="Times New Roman"/>
                <w:sz w:val="28"/>
              </w:rPr>
              <w:t xml:space="preserve">Выставка детских рисунков: «Зимушка-Зима» </w:t>
            </w:r>
          </w:p>
          <w:p w:rsidR="009C28AE" w:rsidRPr="00AC7D05" w:rsidRDefault="009C28AE" w:rsidP="003D401C">
            <w:pPr>
              <w:pStyle w:val="af"/>
              <w:numPr>
                <w:ilvl w:val="0"/>
                <w:numId w:val="16"/>
              </w:numPr>
              <w:tabs>
                <w:tab w:val="left" w:pos="1620"/>
              </w:tabs>
              <w:ind w:left="317"/>
              <w:jc w:val="both"/>
              <w:rPr>
                <w:rFonts w:ascii="Times New Roman" w:hAnsi="Times New Roman"/>
                <w:sz w:val="28"/>
              </w:rPr>
            </w:pPr>
            <w:r w:rsidRPr="00AC7D05">
              <w:rPr>
                <w:rFonts w:ascii="Times New Roman" w:hAnsi="Times New Roman"/>
                <w:sz w:val="28"/>
              </w:rPr>
              <w:t>Фотовыставка «Мои зимние каникулы»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C28AE" w:rsidRPr="00AC7D05" w:rsidRDefault="009C28AE" w:rsidP="005C1638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</w:rPr>
              <w:t>В</w:t>
            </w:r>
            <w:r w:rsidR="000C4CBD" w:rsidRPr="00AC7D05">
              <w:rPr>
                <w:rFonts w:ascii="Times New Roman" w:eastAsia="Calibri" w:hAnsi="Times New Roman" w:cs="Times New Roman"/>
                <w:sz w:val="28"/>
              </w:rPr>
              <w:t>оспитатель Сербина Е.Е.</w:t>
            </w:r>
          </w:p>
          <w:p w:rsidR="009C28AE" w:rsidRPr="00AC7D05" w:rsidRDefault="009C28AE" w:rsidP="005C1638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C28AE" w:rsidRPr="00AC7D05" w:rsidTr="00DE3797">
        <w:trPr>
          <w:cantSplit/>
          <w:trHeight w:val="1407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28AE" w:rsidRPr="00AC7D05" w:rsidRDefault="009C28AE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Февраль </w:t>
            </w:r>
          </w:p>
          <w:p w:rsidR="009C28AE" w:rsidRPr="00AC7D05" w:rsidRDefault="009C28AE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AE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C28AE" w:rsidRPr="00AC7D05">
              <w:rPr>
                <w:rFonts w:ascii="Times New Roman" w:hAnsi="Times New Roman" w:cs="Times New Roman"/>
                <w:sz w:val="28"/>
                <w:szCs w:val="28"/>
              </w:rPr>
              <w:t>Выставка групповых газет «Наши отважные папы»</w:t>
            </w:r>
          </w:p>
          <w:p w:rsidR="009C28AE" w:rsidRPr="00AC7D05" w:rsidRDefault="009C28AE" w:rsidP="003D401C">
            <w:pPr>
              <w:pStyle w:val="af"/>
              <w:numPr>
                <w:ilvl w:val="0"/>
                <w:numId w:val="17"/>
              </w:numPr>
              <w:tabs>
                <w:tab w:val="left" w:pos="317"/>
                <w:tab w:val="left" w:pos="53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D05">
              <w:rPr>
                <w:rFonts w:ascii="Times New Roman" w:hAnsi="Times New Roman"/>
                <w:sz w:val="28"/>
                <w:szCs w:val="28"/>
              </w:rPr>
              <w:t>Выставка фигурок из пластилина «Мой папа на работе»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C28AE" w:rsidRPr="00AC7D05" w:rsidRDefault="000C4CBD" w:rsidP="00DE379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Павлычева К.Б.</w:t>
            </w:r>
            <w:r w:rsidR="009C28AE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Сербина Е.Е.</w:t>
            </w:r>
          </w:p>
        </w:tc>
      </w:tr>
      <w:tr w:rsidR="009C28AE" w:rsidRPr="00AC7D05" w:rsidTr="00DE3797">
        <w:trPr>
          <w:cantSplit/>
          <w:trHeight w:val="112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5E79" w:rsidRPr="00AC7D05" w:rsidRDefault="00C15E79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C15E79" w:rsidRPr="00AC7D05" w:rsidRDefault="00C15E79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C28AE" w:rsidRPr="00AC7D05" w:rsidRDefault="009C28AE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AE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Выставка групповых газет ко дню 8 Марта «Милые барышни»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Конкурс-выставка творчес</w:t>
            </w:r>
            <w:r w:rsidR="00ED58AD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ких работ «Рамочка для мамочки»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C28AE" w:rsidRPr="00AC7D05" w:rsidRDefault="000C4CBD" w:rsidP="00DE379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Павлычева К.Б.</w:t>
            </w:r>
            <w:r w:rsidR="00C15E79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Сербина Е.Е.</w:t>
            </w:r>
          </w:p>
        </w:tc>
      </w:tr>
      <w:tr w:rsidR="00C15E79" w:rsidRPr="00AC7D05" w:rsidTr="00DE3797">
        <w:trPr>
          <w:cantSplit/>
          <w:trHeight w:val="135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5E79" w:rsidRPr="00AC7D05" w:rsidRDefault="00C15E79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C15E79" w:rsidRPr="00AC7D05" w:rsidRDefault="00C15E79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ind w:lef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79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AC7D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1. </w:t>
            </w:r>
            <w:r w:rsidR="00C15E79" w:rsidRPr="00AC7D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Смотр- конкурс «Огород- круглый год»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Цель: создавать группах условия для исследовательской деятельности детей</w:t>
            </w:r>
          </w:p>
          <w:p w:rsidR="00C15E79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2. </w:t>
            </w:r>
            <w:r w:rsidR="00C15E79"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Выставка детских работ ко Дню космонавтики «Поехали!»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15E79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воспитатель.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Павлычева К.Б.</w:t>
            </w:r>
            <w:r w:rsidR="00C15E79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, воспитатели</w:t>
            </w: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5E79" w:rsidRPr="00AC7D05" w:rsidTr="00DE3797">
        <w:trPr>
          <w:cantSplit/>
          <w:trHeight w:val="452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15E79" w:rsidRPr="00AC7D05" w:rsidRDefault="00A341FA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79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15E79"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рисунков «День победы!»</w:t>
            </w:r>
          </w:p>
          <w:p w:rsidR="00C15E79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2. </w:t>
            </w:r>
            <w:r w:rsidR="00C15E79" w:rsidRPr="00AC7D0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Акция  «Цветочная фантазия»             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1.Формировать у дошкольников стремления к активной деятельности по улучшению и сохранению природной среды на участке ДОУ.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2.Развивать творчество, желание ухаживать за растениями.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Условия проведения акции: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1.Участники планируют, разбивают  цветник или клумбу.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2.Высаживают рассаду, засевают семена.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3.Обеспечивают дальнейший уход за высаженными растениями.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C4CBD" w:rsidRPr="00AC7D05" w:rsidRDefault="000C4CBD" w:rsidP="000C4C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Павлычева К.Б.</w:t>
            </w:r>
            <w:r w:rsidR="00EC31FB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Сербина Е.Е.</w:t>
            </w: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E79" w:rsidRPr="00AC7D05" w:rsidRDefault="00C15E7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C31FB" w:rsidRPr="00AC7D05" w:rsidTr="00DE3797">
        <w:trPr>
          <w:cantSplit/>
          <w:trHeight w:val="1721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31FB" w:rsidRPr="00AC7D05" w:rsidRDefault="00EC31FB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течение всего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B" w:rsidRPr="00AC7D05" w:rsidRDefault="00EC31FB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Участие в районных, краевых, всероссийских конкурсах и мероприятиях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FB" w:rsidRPr="00AC7D05" w:rsidRDefault="000C4CBD" w:rsidP="00DE379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Павлычева К.Б.</w:t>
            </w:r>
            <w:r w:rsidR="00EC31FB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, воспитатели, родители</w:t>
            </w:r>
          </w:p>
        </w:tc>
      </w:tr>
    </w:tbl>
    <w:p w:rsidR="000C4CBD" w:rsidRPr="00AC7D05" w:rsidRDefault="000C4CBD" w:rsidP="00DE37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3797" w:rsidRPr="00AC7D05" w:rsidRDefault="00DE3797" w:rsidP="00DE37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3797" w:rsidRPr="00AC7D05" w:rsidRDefault="00DE3797" w:rsidP="00DE37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3797" w:rsidRPr="00AC7D05" w:rsidRDefault="00DE3797" w:rsidP="00DE37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3797" w:rsidRPr="00AC7D05" w:rsidRDefault="00DE3797" w:rsidP="00DE37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3797" w:rsidRPr="00AC7D05" w:rsidRDefault="00DE3797" w:rsidP="00DE37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CBD" w:rsidRPr="00AC7D05" w:rsidRDefault="000C4CBD" w:rsidP="000C4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Участие в методической работе ДОУ и района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244"/>
        <w:gridCol w:w="2410"/>
      </w:tblGrid>
      <w:tr w:rsidR="00910194" w:rsidRPr="00AC7D05" w:rsidTr="00ED58AD">
        <w:trPr>
          <w:cantSplit/>
          <w:trHeight w:val="1208"/>
        </w:trPr>
        <w:tc>
          <w:tcPr>
            <w:tcW w:w="2127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методической работе ДОУ и района</w:t>
            </w:r>
            <w:r w:rsidR="00ED58AD"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24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194" w:rsidRPr="00AC7D05" w:rsidTr="00ED58AD">
        <w:trPr>
          <w:cantSplit/>
        </w:trPr>
        <w:tc>
          <w:tcPr>
            <w:tcW w:w="2127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24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6CC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районном смотре «Подготовка образовательных учреждений к новому учебному году».</w:t>
            </w:r>
          </w:p>
          <w:p w:rsidR="002126CC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 Участие в районных  смотрах – конкурсах: «Воспитатель года – 2016»;  «Педагог-психолог – 2016»;  «Лучший музыкальный руководитель года»;</w:t>
            </w:r>
          </w:p>
          <w:p w:rsidR="002126CC" w:rsidRPr="00AC7D05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0919EA" w:rsidRPr="00AC7D05">
              <w:rPr>
                <w:rFonts w:ascii="Times New Roman" w:hAnsi="Times New Roman" w:cs="Times New Roman"/>
                <w:sz w:val="28"/>
                <w:szCs w:val="28"/>
              </w:rPr>
              <w:t>августовской педагогической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>Павлычева К.Б.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910194" w:rsidRPr="00AC7D05" w:rsidTr="00ED58AD">
        <w:trPr>
          <w:cantSplit/>
        </w:trPr>
        <w:tc>
          <w:tcPr>
            <w:tcW w:w="2127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</w:tcPr>
          <w:p w:rsidR="00E54856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</w:t>
            </w:r>
            <w:r w:rsidR="00E54856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работе районн</w:t>
            </w:r>
            <w:r w:rsidR="002126CC" w:rsidRPr="00AC7D05">
              <w:rPr>
                <w:rFonts w:ascii="Times New Roman" w:hAnsi="Times New Roman" w:cs="Times New Roman"/>
                <w:sz w:val="28"/>
                <w:szCs w:val="28"/>
              </w:rPr>
              <w:t>ых методических объединений</w:t>
            </w:r>
            <w:r w:rsidR="00E54856" w:rsidRPr="00AC7D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0194" w:rsidRPr="00AC7D05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- музыкальных руководителей;</w:t>
            </w:r>
          </w:p>
          <w:p w:rsidR="00E54856" w:rsidRPr="00AC7D05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- учителей-логопедов;</w:t>
            </w:r>
          </w:p>
          <w:p w:rsidR="00E54856" w:rsidRPr="00AC7D05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педагогов-психологов;</w:t>
            </w:r>
          </w:p>
          <w:p w:rsidR="00E54856" w:rsidRPr="00AC7D05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 раннего возраста;</w:t>
            </w:r>
          </w:p>
          <w:p w:rsidR="00E54856" w:rsidRPr="00AC7D05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 ст</w:t>
            </w:r>
            <w:r w:rsidR="000C4CBD" w:rsidRPr="00AC7D05">
              <w:rPr>
                <w:rFonts w:ascii="Times New Roman" w:hAnsi="Times New Roman" w:cs="Times New Roman"/>
                <w:sz w:val="28"/>
                <w:szCs w:val="28"/>
              </w:rPr>
              <w:t>арших и подготовительных групп;</w:t>
            </w:r>
          </w:p>
        </w:tc>
        <w:tc>
          <w:tcPr>
            <w:tcW w:w="2410" w:type="dxa"/>
          </w:tcPr>
          <w:p w:rsidR="00910194" w:rsidRPr="00AC7D05" w:rsidRDefault="00910194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Педагоги ДОУ,</w:t>
            </w:r>
            <w:r w:rsidR="0018713C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CBD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>Павлычева К.Б.</w:t>
            </w:r>
          </w:p>
        </w:tc>
      </w:tr>
    </w:tbl>
    <w:p w:rsidR="000919EA" w:rsidRPr="00AC7D05" w:rsidRDefault="000919EA" w:rsidP="005C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План работы с молодыми специалистами</w:t>
      </w: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52"/>
      </w:tblGrid>
      <w:tr w:rsidR="00910194" w:rsidRPr="00AC7D05" w:rsidTr="007E3FC8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="00E54856"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910194" w:rsidRPr="00AC7D05" w:rsidTr="007E3FC8">
        <w:trPr>
          <w:trHeight w:val="105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</w:t>
            </w:r>
          </w:p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· анкетирование;</w:t>
            </w:r>
          </w:p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· выбор и назначение наставника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Консультация: «Адаптация к условиям ДОУ»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 - психолог Серик И.В.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 w:rsidR="00E54856"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Участие молодых специалистов в мероприятиях ДОУ, педсоветах, семинаров и т.д.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разработок «Как подготовить конспект НОД»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Выбор темы по самообразованию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Тренинговые занятия для снятия тревожности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 - психолог Серик И.В.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методических разработок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«Методика проведения родительского собрания»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Наставники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разработок «Формы работы с родителями»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Консультация «Как правильно написать доклад»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Консультация «Работа с родителями по профилактике жестокого обращения в семье»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Изучение памяток «Самоанализ занятия», «Виды самоанализа»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 - психолог Серик И.В.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Консультация «Общение воспитателя с родителями воспитанников»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Лекция «Структура и содержание портфолио»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педагогическом совете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Посещение НОД опытных педагогов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Дискуссия «Трудная ситуация на занятие и ваш выход из нее»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 - психолог Серик И.В.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Тренинг «Твое оригинальное начало НОД»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910194" w:rsidRPr="00AC7D05" w:rsidTr="00ED58AD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910194" w:rsidRPr="00AC7D05" w:rsidTr="007E3FC8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910194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973AC8" w:rsidRPr="00AC7D05">
              <w:rPr>
                <w:rFonts w:ascii="Times New Roman" w:hAnsi="Times New Roman" w:cs="Times New Roman"/>
                <w:sz w:val="28"/>
                <w:szCs w:val="28"/>
              </w:rPr>
              <w:t>работы молодого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194" w:rsidRPr="00AC7D05" w:rsidRDefault="000C4CBD" w:rsidP="005C163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, наставники</w:t>
            </w:r>
          </w:p>
        </w:tc>
      </w:tr>
    </w:tbl>
    <w:p w:rsidR="000C4CBD" w:rsidRPr="00AC7D05" w:rsidRDefault="000C4CBD" w:rsidP="008C53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7E3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Система контроля образовательной работы</w:t>
      </w:r>
      <w:r w:rsidR="00E54856" w:rsidRPr="00AC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469" w:rsidRPr="00AC7D05">
        <w:rPr>
          <w:rFonts w:ascii="Times New Roman" w:hAnsi="Times New Roman" w:cs="Times New Roman"/>
          <w:b/>
          <w:sz w:val="28"/>
          <w:szCs w:val="28"/>
        </w:rPr>
        <w:t>в ДОУ</w:t>
      </w:r>
      <w:r w:rsidR="00E54856" w:rsidRPr="00AC7D05">
        <w:rPr>
          <w:rFonts w:ascii="Times New Roman" w:hAnsi="Times New Roman" w:cs="Times New Roman"/>
          <w:b/>
          <w:sz w:val="28"/>
          <w:szCs w:val="28"/>
        </w:rPr>
        <w:t>.</w:t>
      </w:r>
    </w:p>
    <w:p w:rsidR="00910194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Оперативный контроль.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693"/>
        <w:gridCol w:w="2126"/>
        <w:gridCol w:w="2268"/>
      </w:tblGrid>
      <w:tr w:rsidR="00910194" w:rsidRPr="00AC7D05" w:rsidTr="008C5333">
        <w:tc>
          <w:tcPr>
            <w:tcW w:w="42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Методы, формы контроля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Кто контролирует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Отражение результатов</w:t>
            </w:r>
          </w:p>
        </w:tc>
      </w:tr>
      <w:tr w:rsidR="00910194" w:rsidRPr="00AC7D05" w:rsidTr="008C5333">
        <w:trPr>
          <w:cantSplit/>
          <w:trHeight w:val="3555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   1-2 неделя сентября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1.Организация предметно-развивающей среды в группах, готовность к новому учебному году.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2.Проведение входной диагностики развития воспитанников.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3.Адаптация детей к условиям детского сада.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Беседы наблюдения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13C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13C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r w:rsidR="0018713C" w:rsidRPr="00AC7D05">
              <w:rPr>
                <w:rFonts w:ascii="Times New Roman" w:hAnsi="Times New Roman" w:cs="Times New Roman"/>
                <w:sz w:val="28"/>
                <w:szCs w:val="28"/>
              </w:rPr>
              <w:t>ение групп во время диагностики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Посещение младшей гр. наблюдение за детьми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специалисты.</w:t>
            </w:r>
          </w:p>
          <w:p w:rsidR="0018713C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CBD" w:rsidRPr="00AC7D05" w:rsidRDefault="000C4CBD" w:rsidP="000C4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Павлычева К.Б., </w:t>
            </w:r>
          </w:p>
          <w:p w:rsidR="00910194" w:rsidRPr="00AC7D05" w:rsidRDefault="00910194" w:rsidP="000C4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0C4CBD" w:rsidRPr="00AC7D05">
              <w:rPr>
                <w:rFonts w:ascii="Times New Roman" w:hAnsi="Times New Roman" w:cs="Times New Roman"/>
                <w:sz w:val="28"/>
                <w:szCs w:val="28"/>
              </w:rPr>
              <w:t>агог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- психолог</w:t>
            </w:r>
            <w:r w:rsidR="000C4CBD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Серик И.В.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Опер</w:t>
            </w:r>
            <w:r w:rsidR="002E1302" w:rsidRPr="00AC7D05">
              <w:rPr>
                <w:rFonts w:ascii="Times New Roman" w:hAnsi="Times New Roman" w:cs="Times New Roman"/>
                <w:sz w:val="28"/>
                <w:szCs w:val="28"/>
              </w:rPr>
              <w:t>ативное совещание при заведующей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13C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13C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13C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13C" w:rsidRPr="00AC7D05" w:rsidRDefault="0018713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Медико-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педагогическое совещание</w:t>
            </w:r>
          </w:p>
        </w:tc>
      </w:tr>
      <w:tr w:rsidR="00910194" w:rsidRPr="00AC7D05" w:rsidTr="008C5333">
        <w:trPr>
          <w:cantSplit/>
          <w:trHeight w:val="1920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18713C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1.Соблюдение режима дня и организация работы группы.</w:t>
            </w:r>
          </w:p>
          <w:p w:rsidR="00E54856" w:rsidRPr="00AC7D05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2.Проверка планов учебно-воспитательной работы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Беседы наблюдения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Просмотр планов воспитательно-образовательной работы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Павлычева К.Б. 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совет педагогов.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94" w:rsidRPr="00AC7D05" w:rsidTr="008C5333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18713C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1.Работа с детьми раннего возраста.</w:t>
            </w:r>
          </w:p>
          <w:p w:rsidR="00910194" w:rsidRPr="00AC7D05" w:rsidRDefault="002E130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Сформированность культурно-гигиенических навыков.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3.Санитарно-гигиеническое состояние учебного процесса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54856" w:rsidRPr="00AC7D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ровень</w:t>
            </w:r>
            <w:r w:rsidR="00D97295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E54856"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 и состояние учебно-воспитательного процесса у аттестуемых педагогов.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856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работой кружков детского сада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(проверка выполнения программы в соответствие с планами, выпол</w:t>
            </w:r>
            <w:r w:rsidR="0018713C" w:rsidRPr="00AC7D05">
              <w:rPr>
                <w:rFonts w:ascii="Times New Roman" w:hAnsi="Times New Roman" w:cs="Times New Roman"/>
                <w:sz w:val="28"/>
                <w:szCs w:val="28"/>
              </w:rPr>
              <w:t>нение нормы количества занятий)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Беседы наблюдения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Анкетирование, просмотр документации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Посещение кружков, проверка планов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Павлычева К.Б.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892" w:rsidRPr="00AC7D05">
              <w:rPr>
                <w:rFonts w:ascii="Times New Roman" w:hAnsi="Times New Roman" w:cs="Times New Roman"/>
                <w:sz w:val="28"/>
                <w:szCs w:val="28"/>
              </w:rPr>
              <w:t>Бутко Л.А.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заведующему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заведующему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94" w:rsidRPr="00AC7D05" w:rsidTr="008C5333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18713C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1.Результативность работы за 1-е полугодие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2.Подготовка и проведение новогодних утренников.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 Формы работы с</w:t>
            </w:r>
            <w:r w:rsidR="00ED58AD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детьми в преддверии праздника.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Анализ воспитательно-образовательной работы.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Посещение образовательной деятельности по музыке.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33B" w:rsidRPr="00AC7D05" w:rsidRDefault="0020233B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33B" w:rsidRPr="00AC7D05" w:rsidRDefault="0020233B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3E16CD" w:rsidRPr="00AC7D05">
              <w:rPr>
                <w:rFonts w:ascii="Times New Roman" w:hAnsi="Times New Roman" w:cs="Times New Roman"/>
                <w:sz w:val="28"/>
                <w:szCs w:val="28"/>
              </w:rPr>
              <w:t>, муз.</w:t>
            </w:r>
            <w:r w:rsidR="003E16CD" w:rsidRPr="00AC7D05">
              <w:rPr>
                <w:rFonts w:ascii="Times New Roman" w:hAnsi="Times New Roman" w:cs="Times New Roman"/>
                <w:sz w:val="28"/>
              </w:rPr>
              <w:t>руководитель </w:t>
            </w:r>
            <w:r w:rsidR="00F73892" w:rsidRPr="00AC7D05">
              <w:rPr>
                <w:rFonts w:ascii="Times New Roman" w:hAnsi="Times New Roman" w:cs="Times New Roman"/>
                <w:sz w:val="28"/>
              </w:rPr>
              <w:t>Макогон</w:t>
            </w:r>
            <w:r w:rsidR="001D0675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Н.И.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   Справка</w:t>
            </w:r>
          </w:p>
        </w:tc>
      </w:tr>
      <w:tr w:rsidR="00910194" w:rsidRPr="00AC7D05" w:rsidTr="008C5333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18713C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1.Организацияи проведение режимных моментов.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2.Сформированность у детей младшей и средней групп навыков самообслуживания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Посещение групп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 младших и средней группы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10194" w:rsidRPr="00AC7D05" w:rsidTr="008C5333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18713C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1.Анализ состояния работы и наличие планов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2.Анализ выполнения программы по разделу пение.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3.Анализ навыков и умений детей при выполнении основных видов движения в соответствии с прогр</w:t>
            </w:r>
            <w:r w:rsidR="00DB7D09" w:rsidRPr="00AC7D05">
              <w:rPr>
                <w:rFonts w:ascii="Times New Roman" w:hAnsi="Times New Roman" w:cs="Times New Roman"/>
                <w:sz w:val="28"/>
                <w:szCs w:val="28"/>
              </w:rPr>
              <w:t>аммой.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Проверка КТП по музыке и физвоспитан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  Посещение              занятий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планов образовательной деятельности. 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Муз.руковод</w:t>
            </w:r>
            <w:r w:rsidR="00F73892" w:rsidRPr="00AC7D05">
              <w:rPr>
                <w:rFonts w:ascii="Times New Roman" w:hAnsi="Times New Roman" w:cs="Times New Roman"/>
                <w:sz w:val="28"/>
                <w:szCs w:val="28"/>
              </w:rPr>
              <w:t>итель Гудым Л.Б.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892" w:rsidRPr="00AC7D05" w:rsidRDefault="00F7389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Поцелуева Е.В. </w:t>
            </w:r>
          </w:p>
          <w:p w:rsidR="00910194" w:rsidRPr="00AC7D05" w:rsidRDefault="000C4CBD" w:rsidP="00F7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Совет педагогов</w:t>
            </w:r>
          </w:p>
        </w:tc>
      </w:tr>
      <w:tr w:rsidR="00910194" w:rsidRPr="00AC7D05" w:rsidTr="008C5333">
        <w:trPr>
          <w:cantSplit/>
          <w:trHeight w:val="2565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B7D09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1Организация работ</w:t>
            </w:r>
            <w:r w:rsidR="00DB7D09" w:rsidRPr="00AC7D05">
              <w:rPr>
                <w:rFonts w:ascii="Times New Roman" w:hAnsi="Times New Roman" w:cs="Times New Roman"/>
                <w:sz w:val="28"/>
                <w:szCs w:val="28"/>
              </w:rPr>
              <w:t>ы по изучению с дошкольниками ПДД 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2.Подготовка и проведение целевых прогулок и экскурсий при ознакомлении детей с окружающим миром.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3.Проверка знаний у детей о растительном  и животном мире 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Посещение занятий, прогулок. Бе</w:t>
            </w:r>
            <w:r w:rsidR="00DB7D09" w:rsidRPr="00AC7D05">
              <w:rPr>
                <w:rFonts w:ascii="Times New Roman" w:hAnsi="Times New Roman" w:cs="Times New Roman"/>
                <w:sz w:val="28"/>
                <w:szCs w:val="28"/>
              </w:rPr>
              <w:t>седы наблюдения, диагностика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Наблюдения просмотр планов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DB7D09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Наблюдения беседы.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F7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заведующей</w:t>
            </w:r>
          </w:p>
        </w:tc>
      </w:tr>
      <w:tr w:rsidR="00910194" w:rsidRPr="00AC7D05" w:rsidTr="008C5333">
        <w:trPr>
          <w:cantSplit/>
          <w:trHeight w:val="1912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1.Здоровьезберегающая деятельность педагога.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 Проведение закаливания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3.Организация лечебно-физкультурной работы по коррекции нарушений осанки и плоскостопия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4. Фитотерапия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Наблюдения просмотр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утренней гимнастики, закаливающих процедур</w:t>
            </w:r>
          </w:p>
        </w:tc>
        <w:tc>
          <w:tcPr>
            <w:tcW w:w="2126" w:type="dxa"/>
            <w:shd w:val="clear" w:color="auto" w:fill="auto"/>
          </w:tcPr>
          <w:p w:rsidR="00F73892" w:rsidRPr="00AC7D05" w:rsidRDefault="000C4CBD" w:rsidP="00F7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892" w:rsidRPr="00AC7D05" w:rsidRDefault="00910194" w:rsidP="00F7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F73892" w:rsidRPr="00AC7D05">
              <w:rPr>
                <w:rFonts w:ascii="Times New Roman" w:hAnsi="Times New Roman" w:cs="Times New Roman"/>
                <w:sz w:val="28"/>
                <w:szCs w:val="28"/>
              </w:rPr>
              <w:t>.сестра</w:t>
            </w:r>
            <w:r w:rsidR="00215C2F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Бутко Л.А.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892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Поцелуева Е.В. </w:t>
            </w:r>
          </w:p>
          <w:p w:rsidR="00910194" w:rsidRPr="00AC7D05" w:rsidRDefault="00910194" w:rsidP="00F7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10194" w:rsidRPr="00AC7D05" w:rsidTr="008C5333">
        <w:trPr>
          <w:cantSplit/>
          <w:trHeight w:val="2824"/>
        </w:trPr>
        <w:tc>
          <w:tcPr>
            <w:tcW w:w="426" w:type="dxa"/>
            <w:shd w:val="clear" w:color="auto" w:fill="auto"/>
            <w:textDirection w:val="btLr"/>
          </w:tcPr>
          <w:p w:rsidR="00910194" w:rsidRPr="00AC7D05" w:rsidRDefault="00910194" w:rsidP="005C1638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1.Проведение итоговой диагностики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 Готовность детей подготовительной группы к школе.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3.Планирование на летний-оздоровительный период.</w:t>
            </w:r>
          </w:p>
        </w:tc>
        <w:tc>
          <w:tcPr>
            <w:tcW w:w="2693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Анализ диагностических карт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Наличие планирования в группах.</w:t>
            </w:r>
          </w:p>
        </w:tc>
        <w:tc>
          <w:tcPr>
            <w:tcW w:w="2126" w:type="dxa"/>
            <w:shd w:val="clear" w:color="auto" w:fill="auto"/>
          </w:tcPr>
          <w:p w:rsidR="00910194" w:rsidRPr="00AC7D05" w:rsidRDefault="000C4CBD" w:rsidP="00F73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>Павлычева К.Б.</w:t>
            </w:r>
            <w:r w:rsidR="00F73892" w:rsidRPr="00AC7D05">
              <w:rPr>
                <w:rFonts w:ascii="Times New Roman" w:hAnsi="Times New Roman" w:cs="Times New Roman"/>
                <w:sz w:val="28"/>
                <w:szCs w:val="28"/>
              </w:rPr>
              <w:t>, педагог-психолог Серик И.В.</w:t>
            </w:r>
          </w:p>
        </w:tc>
        <w:tc>
          <w:tcPr>
            <w:tcW w:w="2268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заведующей</w:t>
            </w:r>
          </w:p>
        </w:tc>
      </w:tr>
    </w:tbl>
    <w:p w:rsidR="00F50366" w:rsidRPr="00AC7D05" w:rsidRDefault="00F50366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77A" w:rsidRPr="00AC7D05" w:rsidRDefault="00E54856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Тематический контроль:</w:t>
      </w:r>
    </w:p>
    <w:tbl>
      <w:tblPr>
        <w:tblW w:w="980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235"/>
        <w:gridCol w:w="2280"/>
        <w:gridCol w:w="2150"/>
      </w:tblGrid>
      <w:tr w:rsidR="00700DA0" w:rsidRPr="00AC7D05" w:rsidTr="00700DA0">
        <w:trPr>
          <w:trHeight w:val="653"/>
        </w:trPr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Возрастные группы</w:t>
            </w:r>
            <w:r w:rsidRPr="00AC7D05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Дата проведения контроля</w:t>
            </w:r>
            <w:r w:rsidRPr="00AC7D05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0DA0" w:rsidRPr="00AC7D05" w:rsidTr="00700DA0">
        <w:trPr>
          <w:trHeight w:val="653"/>
        </w:trPr>
        <w:tc>
          <w:tcPr>
            <w:tcW w:w="3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700DA0" w:rsidRPr="00AC7D05" w:rsidTr="00700DA0">
        <w:trPr>
          <w:trHeight w:val="653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ДОУ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физкультурно – оздоровительной работы в ДОУ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</w:t>
            </w:r>
            <w:r w:rsidR="00AF64DD"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программных</w:t>
            </w: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требований по разделу «речевое развитие»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AC7D05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работы педагогов по игровой деятельности и развитию игровых навыков у детей дошкольного возраста </w:t>
            </w:r>
          </w:p>
        </w:tc>
      </w:tr>
    </w:tbl>
    <w:p w:rsidR="005D73A0" w:rsidRPr="00AC7D05" w:rsidRDefault="005D73A0" w:rsidP="005C1638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10194" w:rsidRPr="00AC7D05" w:rsidRDefault="00910194" w:rsidP="00700D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Систематический контроль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09"/>
      </w:tblGrid>
      <w:tr w:rsidR="00910194" w:rsidRPr="00AC7D05" w:rsidTr="00700DA0">
        <w:tc>
          <w:tcPr>
            <w:tcW w:w="1872" w:type="dxa"/>
            <w:shd w:val="clear" w:color="auto" w:fill="auto"/>
          </w:tcPr>
          <w:p w:rsidR="00910194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Ежедневно</w:t>
            </w:r>
          </w:p>
        </w:tc>
        <w:tc>
          <w:tcPr>
            <w:tcW w:w="7909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1.Выполнение инструкций по охране жизни и здоровья детей</w:t>
            </w:r>
          </w:p>
          <w:p w:rsidR="00910194" w:rsidRPr="00AC7D05" w:rsidRDefault="000919E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2.Организация </w:t>
            </w:r>
            <w:r w:rsidR="00910194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учебно-воспитательного процесса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3.Выполнение режима дня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4.Организация питания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5.Проведение оздоровительных мероприятий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6.Техника безопасности и сохранности имущества</w:t>
            </w:r>
          </w:p>
        </w:tc>
      </w:tr>
      <w:tr w:rsidR="00910194" w:rsidRPr="00AC7D05" w:rsidTr="00700DA0">
        <w:tc>
          <w:tcPr>
            <w:tcW w:w="1872" w:type="dxa"/>
            <w:shd w:val="clear" w:color="auto" w:fill="auto"/>
          </w:tcPr>
          <w:p w:rsidR="00910194" w:rsidRPr="00AC7D05" w:rsidRDefault="000919E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10194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раз в месяц</w:t>
            </w:r>
          </w:p>
        </w:tc>
        <w:tc>
          <w:tcPr>
            <w:tcW w:w="7909" w:type="dxa"/>
            <w:shd w:val="clear" w:color="auto" w:fill="auto"/>
          </w:tcPr>
          <w:p w:rsidR="00910194" w:rsidRPr="00AC7D05" w:rsidRDefault="000919E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10194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.Проведение физкультурных досугов и развлечений</w:t>
            </w:r>
          </w:p>
          <w:p w:rsidR="00910194" w:rsidRPr="00AC7D05" w:rsidRDefault="000919E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0194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.Анализ детских работ по ИЗО</w:t>
            </w:r>
          </w:p>
          <w:p w:rsidR="000919EA" w:rsidRPr="00AC7D05" w:rsidRDefault="000919E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3.Выполнение решений педсовета</w:t>
            </w:r>
          </w:p>
          <w:p w:rsidR="00910194" w:rsidRPr="00AC7D05" w:rsidRDefault="000919E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0194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.Ведение документации по группам</w:t>
            </w:r>
          </w:p>
          <w:p w:rsidR="00910194" w:rsidRPr="00AC7D05" w:rsidRDefault="000919E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10194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.Подведение итогов смотров – конкурсов</w:t>
            </w:r>
          </w:p>
        </w:tc>
      </w:tr>
      <w:tr w:rsidR="00910194" w:rsidRPr="00AC7D05" w:rsidTr="00700DA0">
        <w:tc>
          <w:tcPr>
            <w:tcW w:w="1872" w:type="dxa"/>
            <w:shd w:val="clear" w:color="auto" w:fill="auto"/>
          </w:tcPr>
          <w:p w:rsidR="00910194" w:rsidRPr="00AC7D05" w:rsidRDefault="00A075D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10194"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раз в квартал</w:t>
            </w:r>
          </w:p>
        </w:tc>
        <w:tc>
          <w:tcPr>
            <w:tcW w:w="7909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1.Выполнение норм питания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2.Анализ заболеваемости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3.Уровень проведения родительских собраний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Cs/>
                <w:sz w:val="28"/>
                <w:szCs w:val="28"/>
              </w:rPr>
              <w:t>4.Выполнение общеобразовательной программы в ДОУ</w:t>
            </w:r>
          </w:p>
        </w:tc>
      </w:tr>
    </w:tbl>
    <w:p w:rsidR="00910194" w:rsidRPr="00AC7D05" w:rsidRDefault="00A95FF2" w:rsidP="008C5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lastRenderedPageBreak/>
        <w:t>Итоговый контроль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960"/>
        <w:gridCol w:w="1701"/>
        <w:gridCol w:w="1559"/>
      </w:tblGrid>
      <w:tr w:rsidR="00910194" w:rsidRPr="00AC7D05" w:rsidTr="00700DA0">
        <w:tc>
          <w:tcPr>
            <w:tcW w:w="2561" w:type="dxa"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60" w:type="dxa"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701" w:type="dxa"/>
          </w:tcPr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559" w:type="dxa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0194" w:rsidRPr="00AC7D05" w:rsidTr="00700DA0">
        <w:tc>
          <w:tcPr>
            <w:tcW w:w="2561" w:type="dxa"/>
          </w:tcPr>
          <w:p w:rsidR="00910194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Итоги деятельности ДОУ в 2015-2016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3960" w:type="dxa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Определить уровень орг</w:t>
            </w:r>
            <w:r w:rsidR="000F5303" w:rsidRPr="00AC7D05">
              <w:rPr>
                <w:rFonts w:ascii="Times New Roman" w:hAnsi="Times New Roman" w:cs="Times New Roman"/>
                <w:sz w:val="28"/>
                <w:szCs w:val="28"/>
              </w:rPr>
              <w:t>анизации деятельности ДОУ в 2015-2016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уч. г.</w:t>
            </w:r>
          </w:p>
        </w:tc>
        <w:tc>
          <w:tcPr>
            <w:tcW w:w="1701" w:type="dxa"/>
          </w:tcPr>
          <w:p w:rsidR="00910194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май 2016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910194" w:rsidRPr="00AC7D05" w:rsidRDefault="000C4CBD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910194" w:rsidRPr="00AC7D05" w:rsidRDefault="0091019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C7D05">
        <w:rPr>
          <w:rFonts w:ascii="Times New Roman" w:hAnsi="Times New Roman" w:cs="Times New Roman"/>
          <w:sz w:val="28"/>
          <w:szCs w:val="28"/>
        </w:rPr>
        <w:t>Взаимодействие ДОУ с родителями в интересах развития ребенка.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Изучение семей воспитанников</w:t>
      </w:r>
      <w:r w:rsidR="000F5303" w:rsidRPr="00AC7D05">
        <w:rPr>
          <w:rFonts w:ascii="Times New Roman" w:hAnsi="Times New Roman" w:cs="Times New Roman"/>
          <w:sz w:val="28"/>
          <w:szCs w:val="28"/>
        </w:rPr>
        <w:t>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праздники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игротеки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клубы.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Повышение психолого-педагогической культуры родителей по следующим направлениям: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здоровье и физическое развитие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познавательно-речевое развитие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социально-личностное развитие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худож</w:t>
      </w:r>
      <w:r w:rsidR="00D53329" w:rsidRPr="00AC7D05">
        <w:rPr>
          <w:rFonts w:ascii="Times New Roman" w:hAnsi="Times New Roman" w:cs="Times New Roman"/>
          <w:sz w:val="28"/>
          <w:szCs w:val="28"/>
        </w:rPr>
        <w:t>ественно-эстетическое развитие.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индивидуальные консультации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папки-передвижки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клубы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деловые игры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игротеки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встречи с интересными людьми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выставки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семейные проекты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05">
        <w:rPr>
          <w:rFonts w:ascii="Times New Roman" w:hAnsi="Times New Roman" w:cs="Times New Roman"/>
          <w:sz w:val="28"/>
          <w:szCs w:val="28"/>
        </w:rPr>
        <w:t>- газеты для родителей</w:t>
      </w:r>
    </w:p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A95FF2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5796"/>
        <w:gridCol w:w="2421"/>
      </w:tblGrid>
      <w:tr w:rsidR="00910194" w:rsidRPr="00AC7D05" w:rsidTr="00D97295"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79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910194" w:rsidRPr="00AC7D05" w:rsidTr="00D97295"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79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1.Планирование работы с родителями по группам.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2.Социальный анализ семей.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</w:t>
            </w:r>
            <w:r w:rsidR="00A95FF2" w:rsidRPr="00AC7D05">
              <w:rPr>
                <w:rFonts w:ascii="Times New Roman" w:hAnsi="Times New Roman" w:cs="Times New Roman"/>
                <w:sz w:val="28"/>
                <w:szCs w:val="28"/>
              </w:rPr>
              <w:t>работы родительского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в группах.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4.Заключ</w:t>
            </w:r>
            <w:r w:rsidR="00A95FF2" w:rsidRPr="00AC7D05">
              <w:rPr>
                <w:rFonts w:ascii="Times New Roman" w:hAnsi="Times New Roman" w:cs="Times New Roman"/>
                <w:sz w:val="28"/>
                <w:szCs w:val="28"/>
              </w:rPr>
              <w:t>ение договоров с родителями, на работу педагога – психолога в группе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5.Проведение родительских собраний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6.Индивидуальные беседы и консультации с вновь поступившими детьми.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7.Анкетирование </w:t>
            </w:r>
            <w:r w:rsidR="00A95FF2" w:rsidRPr="00AC7D05">
              <w:rPr>
                <w:rFonts w:ascii="Times New Roman" w:hAnsi="Times New Roman" w:cs="Times New Roman"/>
                <w:sz w:val="28"/>
                <w:szCs w:val="28"/>
              </w:rPr>
              <w:t>«Что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я жду от детского сада».</w:t>
            </w:r>
          </w:p>
          <w:p w:rsidR="000F5303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8.Выбор совета ДОУ.</w:t>
            </w:r>
          </w:p>
          <w:p w:rsidR="00910194" w:rsidRPr="00AC7D05" w:rsidRDefault="002629D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Планирование работы.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A95FF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F2" w:rsidRPr="00AC7D05" w:rsidRDefault="00700DA0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Соц. п</w:t>
            </w:r>
            <w:r w:rsidR="00A95FF2" w:rsidRPr="00AC7D05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A95FF2" w:rsidRPr="00AC7D05" w:rsidRDefault="00A95FF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  <w:p w:rsidR="00A95FF2" w:rsidRPr="00AC7D05" w:rsidRDefault="00A95FF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FF2" w:rsidRPr="00AC7D05" w:rsidRDefault="00A95FF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Серик И.В.</w:t>
            </w:r>
          </w:p>
          <w:p w:rsidR="00A95FF2" w:rsidRPr="00AC7D05" w:rsidRDefault="00A95FF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95FF2" w:rsidRPr="00AC7D05" w:rsidRDefault="00A95FF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9D4" w:rsidRPr="00AC7D05" w:rsidRDefault="00A95FF2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  <w:p w:rsidR="002629D4" w:rsidRPr="00AC7D05" w:rsidRDefault="002629D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2629D4" w:rsidRPr="00AC7D05" w:rsidRDefault="002629D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910194" w:rsidRPr="00AC7D05" w:rsidTr="00D97295">
        <w:trPr>
          <w:trHeight w:val="70"/>
        </w:trPr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796" w:type="dxa"/>
            <w:shd w:val="clear" w:color="auto" w:fill="auto"/>
          </w:tcPr>
          <w:p w:rsidR="00910194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.Работа с родителями по благоустройству территории.</w:t>
            </w:r>
          </w:p>
          <w:p w:rsidR="00910194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.Консультации с родителями подготовительной к школе группы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к школе».</w:t>
            </w:r>
          </w:p>
          <w:p w:rsidR="00910194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. Выставка «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Осенняя фантазия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Орловска С.А.</w:t>
            </w:r>
          </w:p>
          <w:p w:rsidR="00910194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0F5303" w:rsidRPr="00AC7D05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94" w:rsidRPr="00AC7D05" w:rsidTr="00D97295"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79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 «Особенности воспитания детей дошкольного возраста»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2.Вы</w:t>
            </w:r>
            <w:r w:rsidR="000F5303" w:rsidRPr="00AC7D05">
              <w:rPr>
                <w:rFonts w:ascii="Times New Roman" w:hAnsi="Times New Roman" w:cs="Times New Roman"/>
                <w:sz w:val="28"/>
                <w:szCs w:val="28"/>
              </w:rPr>
              <w:t>ставка рисунков «Дружная семья-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крепкая семья» (посвящена Дню матери).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94" w:rsidRPr="00AC7D05" w:rsidTr="00D97295"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796" w:type="dxa"/>
            <w:shd w:val="clear" w:color="auto" w:fill="auto"/>
          </w:tcPr>
          <w:p w:rsidR="002629D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1.Выставка новогодних игрушек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2.Подготовка и проведение новогодних елок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F5303" w:rsidRPr="00AC7D05" w:rsidRDefault="002629D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Воспитатели, муз.руководитель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Погосян Т.А.</w:t>
            </w:r>
          </w:p>
        </w:tc>
      </w:tr>
      <w:tr w:rsidR="00910194" w:rsidRPr="00AC7D05" w:rsidTr="00D97295"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79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1.Обновление информационного материала для родителей.</w:t>
            </w:r>
          </w:p>
          <w:p w:rsidR="00B9752A" w:rsidRPr="00AC7D05" w:rsidRDefault="00B9752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27384" w:rsidRPr="00AC7D05">
              <w:rPr>
                <w:rFonts w:ascii="Times New Roman" w:hAnsi="Times New Roman" w:cs="Times New Roman"/>
                <w:sz w:val="28"/>
                <w:szCs w:val="28"/>
              </w:rPr>
              <w:t>«Игры в которые играют дети»</w:t>
            </w:r>
          </w:p>
          <w:p w:rsidR="00910194" w:rsidRPr="00AC7D05" w:rsidRDefault="00D2738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.Оформление фотовыставки           «Так играет  мой ребенок»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B9752A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B9752A" w:rsidRPr="00AC7D05">
              <w:rPr>
                <w:rFonts w:ascii="Times New Roman" w:hAnsi="Times New Roman" w:cs="Times New Roman"/>
                <w:sz w:val="28"/>
                <w:szCs w:val="28"/>
              </w:rPr>
              <w:t>, специалисты</w:t>
            </w:r>
          </w:p>
          <w:p w:rsidR="00B9752A" w:rsidRPr="00AC7D05" w:rsidRDefault="00B9752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Серик И.В.</w:t>
            </w:r>
          </w:p>
          <w:p w:rsidR="00B9752A" w:rsidRPr="00AC7D05" w:rsidRDefault="00B9752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94" w:rsidRPr="00AC7D05" w:rsidTr="00D97295">
        <w:trPr>
          <w:trHeight w:val="1534"/>
        </w:trPr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796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 «Игра – это серьезно»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2.Родительское собрание для пап «Рольпапы в воспитании детей»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94" w:rsidRPr="00AC7D05" w:rsidTr="00D97295">
        <w:tc>
          <w:tcPr>
            <w:tcW w:w="1354" w:type="dxa"/>
            <w:shd w:val="clear" w:color="auto" w:fill="auto"/>
          </w:tcPr>
          <w:p w:rsidR="00910194" w:rsidRPr="00AC7D05" w:rsidRDefault="00D2738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5796" w:type="dxa"/>
            <w:shd w:val="clear" w:color="auto" w:fill="auto"/>
          </w:tcPr>
          <w:p w:rsidR="00D27384" w:rsidRPr="00AC7D05" w:rsidRDefault="00D2738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 медсестры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«Предупреждение простуды».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27384" w:rsidRPr="00AC7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«Семейная гостиная».</w:t>
            </w:r>
          </w:p>
        </w:tc>
        <w:tc>
          <w:tcPr>
            <w:tcW w:w="2421" w:type="dxa"/>
            <w:shd w:val="clear" w:color="auto" w:fill="auto"/>
          </w:tcPr>
          <w:p w:rsidR="0065592A" w:rsidRPr="00AC7D05" w:rsidRDefault="0065592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Мед. сестра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Бутко Л.А.</w:t>
            </w:r>
          </w:p>
          <w:p w:rsidR="0065592A" w:rsidRPr="00AC7D05" w:rsidRDefault="0065592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 Серик И.В.</w:t>
            </w:r>
          </w:p>
        </w:tc>
      </w:tr>
      <w:tr w:rsidR="00910194" w:rsidRPr="00AC7D05" w:rsidTr="00D97295">
        <w:tc>
          <w:tcPr>
            <w:tcW w:w="1354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796" w:type="dxa"/>
            <w:shd w:val="clear" w:color="auto" w:fill="auto"/>
          </w:tcPr>
          <w:p w:rsidR="00D2738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1.Консультация «Защита прав и достоинств ребенка»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2.Самоанализ воспитателей «Мои плюсы и минусы в общении с родителями»</w:t>
            </w:r>
          </w:p>
        </w:tc>
        <w:tc>
          <w:tcPr>
            <w:tcW w:w="2421" w:type="dxa"/>
            <w:shd w:val="clear" w:color="auto" w:fill="auto"/>
          </w:tcPr>
          <w:p w:rsidR="00910194" w:rsidRPr="00AC7D05" w:rsidRDefault="000C4CBD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  <w:r w:rsidR="0065592A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94" w:rsidRPr="00AC7D05" w:rsidTr="00D97295">
        <w:tc>
          <w:tcPr>
            <w:tcW w:w="1354" w:type="dxa"/>
            <w:tcBorders>
              <w:top w:val="nil"/>
            </w:tcBorders>
            <w:shd w:val="clear" w:color="auto" w:fill="auto"/>
          </w:tcPr>
          <w:p w:rsidR="00910194" w:rsidRPr="00AC7D05" w:rsidRDefault="00D2738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57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1.Выпускной бал в подготовительной к школе группе.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2.О </w:t>
            </w:r>
            <w:r w:rsidR="00D27384" w:rsidRPr="00AC7D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аботе в летний оздоровительный период              </w:t>
            </w:r>
          </w:p>
        </w:tc>
        <w:tc>
          <w:tcPr>
            <w:tcW w:w="24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Карпова О.С.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10194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Общие роди</w:t>
      </w:r>
      <w:r w:rsidR="007E2B38" w:rsidRPr="00AC7D05">
        <w:rPr>
          <w:rFonts w:ascii="Times New Roman" w:hAnsi="Times New Roman" w:cs="Times New Roman"/>
          <w:b/>
          <w:sz w:val="28"/>
          <w:szCs w:val="28"/>
        </w:rPr>
        <w:t>тельские собрания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880"/>
        <w:gridCol w:w="2079"/>
      </w:tblGrid>
      <w:tr w:rsidR="00910194" w:rsidRPr="00AC7D05" w:rsidTr="00700DA0">
        <w:tc>
          <w:tcPr>
            <w:tcW w:w="709" w:type="dxa"/>
            <w:shd w:val="clear" w:color="auto" w:fill="auto"/>
          </w:tcPr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80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79" w:type="dxa"/>
            <w:shd w:val="clear" w:color="auto" w:fill="auto"/>
          </w:tcPr>
          <w:p w:rsidR="00910194" w:rsidRPr="00AC7D05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10194" w:rsidRPr="00AC7D05" w:rsidTr="00700DA0">
        <w:tc>
          <w:tcPr>
            <w:tcW w:w="709" w:type="dxa"/>
            <w:shd w:val="clear" w:color="auto" w:fill="auto"/>
          </w:tcPr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0" w:type="dxa"/>
            <w:shd w:val="clear" w:color="auto" w:fill="auto"/>
          </w:tcPr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1.Отчет заведующей ДОУ об организации проведения летней оздоровительной работы.</w:t>
            </w:r>
          </w:p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2. Анализ здоровья воспитанников за летний период</w:t>
            </w:r>
          </w:p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3.Об организации учебно</w:t>
            </w:r>
            <w:r w:rsidR="00B200C5" w:rsidRPr="00AC7D05">
              <w:rPr>
                <w:rFonts w:ascii="Times New Roman" w:hAnsi="Times New Roman" w:cs="Times New Roman"/>
                <w:sz w:val="28"/>
                <w:szCs w:val="28"/>
              </w:rPr>
              <w:t>-воспитательного процесса в 2015-2016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4.Выборы родительского комитета ДОУ</w:t>
            </w:r>
          </w:p>
        </w:tc>
        <w:tc>
          <w:tcPr>
            <w:tcW w:w="2079" w:type="dxa"/>
            <w:shd w:val="clear" w:color="auto" w:fill="auto"/>
          </w:tcPr>
          <w:p w:rsidR="007E2B38" w:rsidRPr="00AC7D05" w:rsidRDefault="007E2B38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10194" w:rsidRPr="00AC7D05" w:rsidRDefault="000C4CBD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  <w:r w:rsidR="00B200C5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B200C5" w:rsidRPr="00AC7D05">
              <w:rPr>
                <w:rFonts w:ascii="Times New Roman" w:hAnsi="Times New Roman" w:cs="Times New Roman"/>
                <w:sz w:val="28"/>
                <w:szCs w:val="28"/>
              </w:rPr>
              <w:t>, мед. сестра</w:t>
            </w:r>
            <w:r w:rsidR="00700DA0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Бутко Л.А.</w:t>
            </w:r>
          </w:p>
        </w:tc>
      </w:tr>
      <w:tr w:rsidR="00910194" w:rsidRPr="00AC7D05" w:rsidTr="00700DA0">
        <w:tc>
          <w:tcPr>
            <w:tcW w:w="709" w:type="dxa"/>
            <w:shd w:val="clear" w:color="auto" w:fill="auto"/>
          </w:tcPr>
          <w:p w:rsidR="00910194" w:rsidRPr="00AC7D05" w:rsidRDefault="007E2B38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0" w:type="dxa"/>
            <w:shd w:val="clear" w:color="auto" w:fill="auto"/>
          </w:tcPr>
          <w:p w:rsidR="00CF4CBA" w:rsidRPr="00AC7D05" w:rsidRDefault="00CF4CBA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«Соберём своих друзей». Открытые занятия</w:t>
            </w:r>
          </w:p>
          <w:p w:rsidR="00910194" w:rsidRPr="00AC7D05" w:rsidRDefault="00CF4CBA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Анкетирование «Удовлетворенность работой ДОУ» (выявление состояния сотрудничества семьи и д/с, запросов родителей на новый учебный год)</w:t>
            </w:r>
          </w:p>
        </w:tc>
        <w:tc>
          <w:tcPr>
            <w:tcW w:w="2079" w:type="dxa"/>
            <w:shd w:val="clear" w:color="auto" w:fill="auto"/>
          </w:tcPr>
          <w:p w:rsidR="00910194" w:rsidRPr="00AC7D05" w:rsidRDefault="00CF4CBA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7E2B38" w:rsidRPr="00AC7D05" w:rsidRDefault="000C4CB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7E2B38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Заведующий ДОУ Доленко Р.В.</w:t>
            </w:r>
            <w:r w:rsidR="007E2B38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</w:tbl>
    <w:p w:rsidR="00D53329" w:rsidRPr="00AC7D05" w:rsidRDefault="00D53329" w:rsidP="005C16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333" w:rsidRPr="00AC7D05" w:rsidRDefault="008C5333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D05" w:rsidRPr="00AC7D05" w:rsidRDefault="00A075D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Родительские собрания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40"/>
        <w:gridCol w:w="2082"/>
        <w:gridCol w:w="2082"/>
        <w:gridCol w:w="2083"/>
      </w:tblGrid>
      <w:tr w:rsidR="00BA26D0" w:rsidRPr="00AC7D05" w:rsidTr="003611CF">
        <w:tc>
          <w:tcPr>
            <w:tcW w:w="1384" w:type="dxa"/>
          </w:tcPr>
          <w:p w:rsidR="00A075DF" w:rsidRPr="00AC7D05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AC7D05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940" w:type="dxa"/>
          </w:tcPr>
          <w:p w:rsidR="00A075DF" w:rsidRPr="00AC7D05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AC7D05"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2082" w:type="dxa"/>
          </w:tcPr>
          <w:p w:rsidR="00A075DF" w:rsidRPr="00AC7D05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AC7D05">
              <w:rPr>
                <w:b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2082" w:type="dxa"/>
          </w:tcPr>
          <w:p w:rsidR="00A075DF" w:rsidRPr="00AC7D05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AC7D05">
              <w:rPr>
                <w:b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083" w:type="dxa"/>
          </w:tcPr>
          <w:p w:rsidR="00A075DF" w:rsidRPr="00AC7D05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AC7D05">
              <w:rPr>
                <w:b/>
                <w:bCs/>
                <w:sz w:val="28"/>
                <w:szCs w:val="28"/>
              </w:rPr>
              <w:t xml:space="preserve">май </w:t>
            </w:r>
          </w:p>
        </w:tc>
      </w:tr>
      <w:tr w:rsidR="00BA26D0" w:rsidRPr="00AC7D05" w:rsidTr="003611CF">
        <w:trPr>
          <w:cantSplit/>
          <w:trHeight w:val="1134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«Лапушки»</w:t>
            </w:r>
          </w:p>
          <w:p w:rsidR="00A075DF" w:rsidRPr="00AC7D05" w:rsidRDefault="00A075DF" w:rsidP="005C1638">
            <w:pPr>
              <w:jc w:val="center"/>
              <w:rPr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группа раннего развития</w:t>
            </w:r>
          </w:p>
        </w:tc>
        <w:tc>
          <w:tcPr>
            <w:tcW w:w="1940" w:type="dxa"/>
          </w:tcPr>
          <w:p w:rsidR="00A075DF" w:rsidRPr="00AC7D05" w:rsidRDefault="008D7E22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«Будем знакомы»</w:t>
            </w:r>
          </w:p>
          <w:p w:rsidR="008D7E22" w:rsidRPr="00AC7D05" w:rsidRDefault="008D7E22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Адаптация детей к детскому саду</w:t>
            </w:r>
          </w:p>
        </w:tc>
        <w:tc>
          <w:tcPr>
            <w:tcW w:w="2082" w:type="dxa"/>
          </w:tcPr>
          <w:p w:rsidR="00A075DF" w:rsidRPr="00AC7D05" w:rsidRDefault="008D7E22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color w:val="000000"/>
                <w:sz w:val="28"/>
                <w:szCs w:val="28"/>
              </w:rPr>
              <w:t>«Роль семьи в воспитании ребенка раннего возраста».</w:t>
            </w:r>
            <w:r w:rsidRPr="00AC7D05">
              <w:rPr>
                <w:color w:val="000000"/>
                <w:sz w:val="28"/>
                <w:szCs w:val="28"/>
              </w:rPr>
              <w:br/>
            </w:r>
            <w:r w:rsidRPr="00AC7D0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082" w:type="dxa"/>
          </w:tcPr>
          <w:p w:rsidR="00A075DF" w:rsidRPr="00AC7D05" w:rsidRDefault="0036251E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Что должен уметь ребёнок этого возраста.</w:t>
            </w:r>
          </w:p>
        </w:tc>
        <w:tc>
          <w:tcPr>
            <w:tcW w:w="2083" w:type="dxa"/>
          </w:tcPr>
          <w:p w:rsidR="00A075DF" w:rsidRPr="00AC7D05" w:rsidRDefault="0036251E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iCs/>
                <w:sz w:val="28"/>
                <w:szCs w:val="28"/>
              </w:rPr>
              <w:t>«Наши успехи по итогам года»</w:t>
            </w:r>
          </w:p>
        </w:tc>
      </w:tr>
      <w:tr w:rsidR="00BA26D0" w:rsidRPr="00AC7D05" w:rsidTr="003611CF">
        <w:trPr>
          <w:cantSplit/>
          <w:trHeight w:val="1134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«Неваляшки»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1 младшая группа</w:t>
            </w:r>
          </w:p>
        </w:tc>
        <w:tc>
          <w:tcPr>
            <w:tcW w:w="1940" w:type="dxa"/>
          </w:tcPr>
          <w:p w:rsidR="00D53329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«О задачах воспитания и образовательной деятельности во 2-й младшей группе. Криз</w:t>
            </w:r>
            <w:r w:rsidR="00D53329" w:rsidRPr="00AC7D05">
              <w:rPr>
                <w:bCs/>
                <w:sz w:val="28"/>
                <w:szCs w:val="28"/>
              </w:rPr>
              <w:t>ис</w:t>
            </w:r>
          </w:p>
          <w:p w:rsidR="00A075DF" w:rsidRPr="00AC7D05" w:rsidRDefault="00D53329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3-</w:t>
            </w:r>
            <w:r w:rsidR="00BA26D0" w:rsidRPr="00AC7D05">
              <w:rPr>
                <w:bCs/>
                <w:sz w:val="28"/>
                <w:szCs w:val="28"/>
              </w:rPr>
              <w:t>х лет».</w:t>
            </w:r>
          </w:p>
        </w:tc>
        <w:tc>
          <w:tcPr>
            <w:tcW w:w="2082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«Познавательно-речевое развитие  детей 4-го года жизни «Поговори со мною, мама!».</w:t>
            </w:r>
            <w:r w:rsidRPr="00AC7D05">
              <w:rPr>
                <w:bCs/>
                <w:sz w:val="28"/>
                <w:szCs w:val="28"/>
              </w:rPr>
              <w:br/>
            </w:r>
          </w:p>
        </w:tc>
        <w:tc>
          <w:tcPr>
            <w:tcW w:w="2082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«Задачи воспита6ния трудолюбия у детей в детском саду и дома».</w:t>
            </w:r>
          </w:p>
        </w:tc>
        <w:tc>
          <w:tcPr>
            <w:tcW w:w="2083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iCs/>
                <w:sz w:val="28"/>
                <w:szCs w:val="28"/>
              </w:rPr>
              <w:t>«Вот и стали мы на год взрослей, итоги прошедшего учебного года».</w:t>
            </w:r>
            <w:r w:rsidRPr="00AC7D05">
              <w:rPr>
                <w:bCs/>
                <w:sz w:val="28"/>
                <w:szCs w:val="28"/>
              </w:rPr>
              <w:br/>
            </w:r>
          </w:p>
        </w:tc>
      </w:tr>
      <w:tr w:rsidR="00BA26D0" w:rsidRPr="00AC7D05" w:rsidTr="003611CF">
        <w:trPr>
          <w:cantSplit/>
          <w:trHeight w:val="1134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«Колокольчик»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940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 xml:space="preserve">«О задачах воспитания и образовательной </w:t>
            </w:r>
            <w:r w:rsidR="00D97295" w:rsidRPr="00AC7D05">
              <w:rPr>
                <w:bCs/>
                <w:sz w:val="28"/>
                <w:szCs w:val="28"/>
              </w:rPr>
              <w:t>д</w:t>
            </w:r>
            <w:r w:rsidRPr="00AC7D05">
              <w:rPr>
                <w:bCs/>
                <w:sz w:val="28"/>
                <w:szCs w:val="28"/>
              </w:rPr>
              <w:t>еятель</w:t>
            </w:r>
            <w:r w:rsidR="00D97295" w:rsidRPr="00AC7D05">
              <w:rPr>
                <w:bCs/>
                <w:sz w:val="28"/>
                <w:szCs w:val="28"/>
              </w:rPr>
              <w:t>-</w:t>
            </w:r>
            <w:r w:rsidRPr="00AC7D05">
              <w:rPr>
                <w:bCs/>
                <w:sz w:val="28"/>
                <w:szCs w:val="28"/>
              </w:rPr>
              <w:t>ности во 2-й мл</w:t>
            </w:r>
            <w:r w:rsidR="00D97295" w:rsidRPr="00AC7D05">
              <w:rPr>
                <w:bCs/>
                <w:sz w:val="28"/>
                <w:szCs w:val="28"/>
              </w:rPr>
              <w:t>.</w:t>
            </w:r>
            <w:r w:rsidRPr="00AC7D05">
              <w:rPr>
                <w:bCs/>
                <w:sz w:val="28"/>
                <w:szCs w:val="28"/>
              </w:rPr>
              <w:t xml:space="preserve"> группе. Кризис 3</w:t>
            </w:r>
            <w:r w:rsidR="00D97295" w:rsidRPr="00AC7D05">
              <w:rPr>
                <w:bCs/>
                <w:sz w:val="28"/>
                <w:szCs w:val="28"/>
              </w:rPr>
              <w:t xml:space="preserve"> </w:t>
            </w:r>
            <w:r w:rsidRPr="00AC7D05">
              <w:rPr>
                <w:bCs/>
                <w:sz w:val="28"/>
                <w:szCs w:val="28"/>
              </w:rPr>
              <w:t>лет».</w:t>
            </w:r>
          </w:p>
        </w:tc>
        <w:tc>
          <w:tcPr>
            <w:tcW w:w="2082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«Познавательно-речевое развитие  детей 4-го года жизни «Поговори со мною, мама!».</w:t>
            </w:r>
          </w:p>
        </w:tc>
        <w:tc>
          <w:tcPr>
            <w:tcW w:w="2082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«Задачи воспита6ния трудолюбия у детей в детском саду и дома».</w:t>
            </w:r>
          </w:p>
        </w:tc>
        <w:tc>
          <w:tcPr>
            <w:tcW w:w="2083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iCs/>
                <w:sz w:val="28"/>
                <w:szCs w:val="28"/>
              </w:rPr>
              <w:t>«Вот и стали мы на год взрослей, итоги прошедшего учебного года».</w:t>
            </w:r>
          </w:p>
        </w:tc>
      </w:tr>
      <w:tr w:rsidR="00BA26D0" w:rsidRPr="00AC7D05" w:rsidTr="003611CF">
        <w:trPr>
          <w:cantSplit/>
          <w:trHeight w:val="1819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«Капелька»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40" w:type="dxa"/>
          </w:tcPr>
          <w:p w:rsidR="00A075DF" w:rsidRPr="00AC7D05" w:rsidRDefault="00BA26D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«К новым знаниям в новый учебный год!»</w:t>
            </w:r>
          </w:p>
        </w:tc>
        <w:tc>
          <w:tcPr>
            <w:tcW w:w="2082" w:type="dxa"/>
          </w:tcPr>
          <w:p w:rsidR="00A075DF" w:rsidRPr="00AC7D05" w:rsidRDefault="00956F42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«Родительская любовь: как ребенок ее воспринимает»</w:t>
            </w:r>
          </w:p>
        </w:tc>
        <w:tc>
          <w:tcPr>
            <w:tcW w:w="2082" w:type="dxa"/>
          </w:tcPr>
          <w:p w:rsidR="00A075DF" w:rsidRPr="00AC7D05" w:rsidRDefault="00EB0E51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«Здоровьесберегающие технологии в ДОУ»</w:t>
            </w:r>
          </w:p>
        </w:tc>
        <w:tc>
          <w:tcPr>
            <w:tcW w:w="2083" w:type="dxa"/>
          </w:tcPr>
          <w:p w:rsidR="00A075DF" w:rsidRPr="00AC7D05" w:rsidRDefault="00EB0E51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«Вот какие мы большие!» Подведение итогов года</w:t>
            </w:r>
          </w:p>
        </w:tc>
      </w:tr>
      <w:tr w:rsidR="00BA26D0" w:rsidRPr="00AC7D05" w:rsidTr="003611CF">
        <w:trPr>
          <w:cantSplit/>
          <w:trHeight w:val="2104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«Семицветик»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1-я старшая группа</w:t>
            </w:r>
          </w:p>
        </w:tc>
        <w:tc>
          <w:tcPr>
            <w:tcW w:w="1940" w:type="dxa"/>
          </w:tcPr>
          <w:p w:rsidR="00A075D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«Возрастные особенности детей старшего дошкольного возраста»</w:t>
            </w:r>
          </w:p>
        </w:tc>
        <w:tc>
          <w:tcPr>
            <w:tcW w:w="2082" w:type="dxa"/>
          </w:tcPr>
          <w:p w:rsidR="00A075D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«Как сохранить и укрепить здоровье детей»</w:t>
            </w:r>
          </w:p>
        </w:tc>
        <w:tc>
          <w:tcPr>
            <w:tcW w:w="2082" w:type="dxa"/>
          </w:tcPr>
          <w:p w:rsidR="00A075D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«Воспитание культуры поведения детей старшего дошкольного возраста»</w:t>
            </w:r>
          </w:p>
        </w:tc>
        <w:tc>
          <w:tcPr>
            <w:tcW w:w="2083" w:type="dxa"/>
          </w:tcPr>
          <w:p w:rsidR="003611C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«Это наши дети!»</w:t>
            </w:r>
          </w:p>
          <w:p w:rsidR="00A075DF" w:rsidRPr="00AC7D05" w:rsidRDefault="00A075DF" w:rsidP="005C16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A26D0" w:rsidRPr="00AC7D05" w:rsidTr="003611CF">
        <w:trPr>
          <w:cantSplit/>
          <w:trHeight w:val="1134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lastRenderedPageBreak/>
              <w:t>«Журавушка»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2-я старшая группа</w:t>
            </w:r>
          </w:p>
        </w:tc>
        <w:tc>
          <w:tcPr>
            <w:tcW w:w="1940" w:type="dxa"/>
          </w:tcPr>
          <w:p w:rsidR="00A075D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«Возрастные особенности детей старшего дошкольного возраста»</w:t>
            </w:r>
          </w:p>
        </w:tc>
        <w:tc>
          <w:tcPr>
            <w:tcW w:w="2082" w:type="dxa"/>
          </w:tcPr>
          <w:p w:rsidR="00A075D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«Как сохранить и укрепить здоровье детей»</w:t>
            </w:r>
          </w:p>
        </w:tc>
        <w:tc>
          <w:tcPr>
            <w:tcW w:w="2082" w:type="dxa"/>
          </w:tcPr>
          <w:p w:rsidR="00A075D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«Воспитание культуры поведения детей старшего дошкольного возраста»</w:t>
            </w:r>
          </w:p>
        </w:tc>
        <w:tc>
          <w:tcPr>
            <w:tcW w:w="2083" w:type="dxa"/>
          </w:tcPr>
          <w:p w:rsidR="003611CF" w:rsidRPr="00AC7D05" w:rsidRDefault="003611CF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«Это наши дети!»</w:t>
            </w:r>
          </w:p>
          <w:p w:rsidR="00A075DF" w:rsidRPr="00AC7D05" w:rsidRDefault="00A075DF" w:rsidP="005C16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A26D0" w:rsidRPr="00AC7D05" w:rsidTr="00103B80">
        <w:trPr>
          <w:cantSplit/>
          <w:trHeight w:val="2015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«Солнышко»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40" w:type="dxa"/>
          </w:tcPr>
          <w:p w:rsidR="00A075DF" w:rsidRPr="00AC7D05" w:rsidRDefault="00971F2C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«Что мы знаем о своем ребенке?»</w:t>
            </w:r>
          </w:p>
        </w:tc>
        <w:tc>
          <w:tcPr>
            <w:tcW w:w="2082" w:type="dxa"/>
          </w:tcPr>
          <w:p w:rsidR="00971F2C" w:rsidRPr="00AC7D05" w:rsidRDefault="00971F2C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 игре готовимся к школе»</w:t>
            </w:r>
          </w:p>
          <w:p w:rsidR="00A075DF" w:rsidRPr="00AC7D05" w:rsidRDefault="00A075DF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971F2C" w:rsidRPr="00AC7D05" w:rsidRDefault="00971F2C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«Наши дети и мы»</w:t>
            </w:r>
          </w:p>
          <w:p w:rsidR="00A075DF" w:rsidRPr="00AC7D05" w:rsidRDefault="00A075DF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 w:rsidR="00971F2C" w:rsidRPr="00AC7D05" w:rsidRDefault="00971F2C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 пороге школы»</w:t>
            </w:r>
          </w:p>
          <w:p w:rsidR="00A075DF" w:rsidRPr="00AC7D05" w:rsidRDefault="00A075DF" w:rsidP="005C16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A26D0" w:rsidRPr="00AC7D05" w:rsidTr="003611CF">
        <w:trPr>
          <w:cantSplit/>
          <w:trHeight w:val="1134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«Ягодка»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младшая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санаторная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40" w:type="dxa"/>
          </w:tcPr>
          <w:p w:rsidR="00A075DF" w:rsidRPr="00AC7D05" w:rsidRDefault="000C1031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«Путешествие в страну знаний продолжается</w:t>
            </w:r>
            <w:r w:rsidR="00971F2C" w:rsidRPr="00AC7D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82" w:type="dxa"/>
          </w:tcPr>
          <w:p w:rsidR="00A075DF" w:rsidRPr="00AC7D05" w:rsidRDefault="000C1031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«Традиции семьи в воспитании ребенка»</w:t>
            </w:r>
          </w:p>
        </w:tc>
        <w:tc>
          <w:tcPr>
            <w:tcW w:w="2082" w:type="dxa"/>
          </w:tcPr>
          <w:p w:rsidR="000C1031" w:rsidRPr="00AC7D05" w:rsidRDefault="000C1031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«Учимся играть вместе»</w:t>
            </w:r>
          </w:p>
          <w:p w:rsidR="00A075DF" w:rsidRPr="00AC7D05" w:rsidRDefault="00A075DF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 w:rsidR="00A075DF" w:rsidRPr="00AC7D05" w:rsidRDefault="000C1031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«Наши успехи»</w:t>
            </w:r>
          </w:p>
        </w:tc>
      </w:tr>
      <w:tr w:rsidR="002D5A2D" w:rsidRPr="00AC7D05" w:rsidTr="003611CF">
        <w:trPr>
          <w:cantSplit/>
          <w:trHeight w:val="1134"/>
        </w:trPr>
        <w:tc>
          <w:tcPr>
            <w:tcW w:w="1384" w:type="dxa"/>
            <w:textDirection w:val="btLr"/>
          </w:tcPr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«Мотылёк»</w:t>
            </w:r>
          </w:p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старшая</w:t>
            </w:r>
          </w:p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санаторная</w:t>
            </w:r>
          </w:p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40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«Возрастные особенности детей старшего дошкольного возраста»</w:t>
            </w:r>
          </w:p>
        </w:tc>
        <w:tc>
          <w:tcPr>
            <w:tcW w:w="2082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«Как сохранить и укрепить здоровье детей»</w:t>
            </w:r>
          </w:p>
        </w:tc>
        <w:tc>
          <w:tcPr>
            <w:tcW w:w="2082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«Воспитание культуры поведения детей старшего дошкольного возраста»</w:t>
            </w:r>
          </w:p>
        </w:tc>
        <w:tc>
          <w:tcPr>
            <w:tcW w:w="2083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«Это наши дети!»</w:t>
            </w:r>
          </w:p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D5A2D" w:rsidRPr="00AC7D05" w:rsidTr="00103B80">
        <w:trPr>
          <w:cantSplit/>
          <w:trHeight w:val="2095"/>
        </w:trPr>
        <w:tc>
          <w:tcPr>
            <w:tcW w:w="1384" w:type="dxa"/>
            <w:textDirection w:val="btLr"/>
          </w:tcPr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«Ромашка»</w:t>
            </w:r>
          </w:p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2 лог. гр. (подготовительная гр</w:t>
            </w:r>
            <w:r w:rsidR="00103B80" w:rsidRPr="00AC7D05">
              <w:rPr>
                <w:b/>
                <w:sz w:val="24"/>
                <w:szCs w:val="24"/>
              </w:rPr>
              <w:t>уппа</w:t>
            </w:r>
            <w:r w:rsidRPr="00AC7D05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40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«Что мы знаем о своем ребенке?»</w:t>
            </w:r>
          </w:p>
        </w:tc>
        <w:tc>
          <w:tcPr>
            <w:tcW w:w="2082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 игре готовимся к школе»</w:t>
            </w:r>
          </w:p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«Наши дети и мы»</w:t>
            </w:r>
          </w:p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 пороге школы»</w:t>
            </w:r>
          </w:p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D5A2D" w:rsidRPr="00AC7D05" w:rsidTr="003611CF">
        <w:trPr>
          <w:cantSplit/>
          <w:trHeight w:val="1134"/>
        </w:trPr>
        <w:tc>
          <w:tcPr>
            <w:tcW w:w="1384" w:type="dxa"/>
            <w:textDirection w:val="btLr"/>
          </w:tcPr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«Буратино»</w:t>
            </w:r>
          </w:p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1 лог.гр</w:t>
            </w:r>
          </w:p>
          <w:p w:rsidR="002D5A2D" w:rsidRPr="00AC7D05" w:rsidRDefault="002D5A2D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(старшая группа)</w:t>
            </w:r>
          </w:p>
        </w:tc>
        <w:tc>
          <w:tcPr>
            <w:tcW w:w="1940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«Возрастные особенности детей старшего дошкольного возраста»</w:t>
            </w:r>
          </w:p>
        </w:tc>
        <w:tc>
          <w:tcPr>
            <w:tcW w:w="2082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«Как сохранить и укрепить здоровье детей»</w:t>
            </w:r>
          </w:p>
        </w:tc>
        <w:tc>
          <w:tcPr>
            <w:tcW w:w="2082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«Воспитание культуры поведения детей старшего дошкольного возраста»</w:t>
            </w:r>
          </w:p>
        </w:tc>
        <w:tc>
          <w:tcPr>
            <w:tcW w:w="2083" w:type="dxa"/>
          </w:tcPr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«Это наши дети!»</w:t>
            </w:r>
          </w:p>
          <w:p w:rsidR="002D5A2D" w:rsidRPr="00AC7D05" w:rsidRDefault="002D5A2D" w:rsidP="005C163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A26D0" w:rsidRPr="00AC7D05" w:rsidTr="00103B80">
        <w:trPr>
          <w:cantSplit/>
          <w:trHeight w:val="1415"/>
        </w:trPr>
        <w:tc>
          <w:tcPr>
            <w:tcW w:w="1384" w:type="dxa"/>
            <w:textDirection w:val="btLr"/>
          </w:tcPr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«Радуга»</w:t>
            </w:r>
          </w:p>
          <w:p w:rsidR="00A075DF" w:rsidRPr="00AC7D05" w:rsidRDefault="00A075DF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ОДА</w:t>
            </w:r>
          </w:p>
        </w:tc>
        <w:tc>
          <w:tcPr>
            <w:tcW w:w="1940" w:type="dxa"/>
          </w:tcPr>
          <w:p w:rsidR="00A075DF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«Возрастные особенности детей»</w:t>
            </w:r>
          </w:p>
        </w:tc>
        <w:tc>
          <w:tcPr>
            <w:tcW w:w="2082" w:type="dxa"/>
          </w:tcPr>
          <w:p w:rsidR="00A075DF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«Наша цель – полноценное развитие детей»</w:t>
            </w:r>
          </w:p>
        </w:tc>
        <w:tc>
          <w:tcPr>
            <w:tcW w:w="2082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«Ценности семейного воспитания»</w:t>
            </w:r>
          </w:p>
          <w:p w:rsidR="00A075DF" w:rsidRPr="00AC7D05" w:rsidRDefault="00A075DF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 w:rsidR="00A075DF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«Наши достижения!»</w:t>
            </w:r>
          </w:p>
        </w:tc>
      </w:tr>
      <w:tr w:rsidR="00103B80" w:rsidRPr="00AC7D05" w:rsidTr="00103B80">
        <w:trPr>
          <w:cantSplit/>
          <w:trHeight w:val="2541"/>
        </w:trPr>
        <w:tc>
          <w:tcPr>
            <w:tcW w:w="1384" w:type="dxa"/>
            <w:textDirection w:val="btLr"/>
          </w:tcPr>
          <w:p w:rsidR="00103B80" w:rsidRPr="00AC7D05" w:rsidRDefault="00103B80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lastRenderedPageBreak/>
              <w:t>«Лунтик»</w:t>
            </w:r>
          </w:p>
          <w:p w:rsidR="00103B80" w:rsidRPr="00AC7D05" w:rsidRDefault="00103B80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Разновозрастная средняя</w:t>
            </w:r>
          </w:p>
          <w:p w:rsidR="00103B80" w:rsidRPr="00AC7D05" w:rsidRDefault="00103B80" w:rsidP="005C1638">
            <w:pPr>
              <w:jc w:val="center"/>
              <w:rPr>
                <w:b/>
                <w:sz w:val="24"/>
                <w:szCs w:val="24"/>
              </w:rPr>
            </w:pPr>
            <w:r w:rsidRPr="00AC7D05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40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«К новым знаниям в новый учебный год!»</w:t>
            </w:r>
          </w:p>
        </w:tc>
        <w:tc>
          <w:tcPr>
            <w:tcW w:w="2082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«Родительская любовь: как ребенок ее воспринимает»</w:t>
            </w:r>
          </w:p>
        </w:tc>
        <w:tc>
          <w:tcPr>
            <w:tcW w:w="2082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«Здоровьесберегающие технологии в ДОУ»</w:t>
            </w:r>
          </w:p>
        </w:tc>
        <w:tc>
          <w:tcPr>
            <w:tcW w:w="2083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«Вот какие мы большие!» Подведение итогов года</w:t>
            </w:r>
          </w:p>
        </w:tc>
      </w:tr>
      <w:tr w:rsidR="00103B80" w:rsidRPr="00AC7D05" w:rsidTr="00103B80">
        <w:trPr>
          <w:cantSplit/>
          <w:trHeight w:val="2392"/>
        </w:trPr>
        <w:tc>
          <w:tcPr>
            <w:tcW w:w="1384" w:type="dxa"/>
            <w:textDirection w:val="btLr"/>
          </w:tcPr>
          <w:p w:rsidR="00103B80" w:rsidRPr="00AC7D05" w:rsidRDefault="00103B80" w:rsidP="005C1638">
            <w:pPr>
              <w:ind w:left="113"/>
              <w:jc w:val="center"/>
              <w:rPr>
                <w:b/>
                <w:sz w:val="26"/>
                <w:szCs w:val="26"/>
              </w:rPr>
            </w:pPr>
            <w:r w:rsidRPr="00AC7D05">
              <w:rPr>
                <w:b/>
                <w:sz w:val="26"/>
                <w:szCs w:val="26"/>
              </w:rPr>
              <w:t>«Фиксики»</w:t>
            </w:r>
          </w:p>
          <w:p w:rsidR="00103B80" w:rsidRPr="00AC7D05" w:rsidRDefault="00103B80" w:rsidP="005C1638">
            <w:pPr>
              <w:ind w:left="113"/>
              <w:jc w:val="center"/>
              <w:rPr>
                <w:b/>
                <w:sz w:val="26"/>
                <w:szCs w:val="26"/>
              </w:rPr>
            </w:pPr>
            <w:r w:rsidRPr="00AC7D05">
              <w:rPr>
                <w:b/>
                <w:sz w:val="26"/>
                <w:szCs w:val="26"/>
              </w:rPr>
              <w:t>Разновозрастная подготовительная группа</w:t>
            </w:r>
          </w:p>
          <w:p w:rsidR="00103B80" w:rsidRPr="00AC7D05" w:rsidRDefault="00103B80" w:rsidP="005C1638">
            <w:pPr>
              <w:ind w:left="113"/>
              <w:rPr>
                <w:b/>
                <w:sz w:val="26"/>
                <w:szCs w:val="26"/>
              </w:rPr>
            </w:pPr>
          </w:p>
        </w:tc>
        <w:tc>
          <w:tcPr>
            <w:tcW w:w="1940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«Что мы знаем о своем ребенке?»</w:t>
            </w:r>
          </w:p>
        </w:tc>
        <w:tc>
          <w:tcPr>
            <w:tcW w:w="2082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«В игре готовимся к школе»</w:t>
            </w:r>
          </w:p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«Наши дети и мы»</w:t>
            </w:r>
          </w:p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  <w:r w:rsidRPr="00AC7D05">
              <w:rPr>
                <w:bCs/>
                <w:sz w:val="28"/>
                <w:szCs w:val="28"/>
              </w:rPr>
              <w:t>«На пороге школы»</w:t>
            </w:r>
          </w:p>
          <w:p w:rsidR="00103B80" w:rsidRPr="00AC7D05" w:rsidRDefault="00103B80" w:rsidP="005C163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07D05" w:rsidRPr="00AC7D05" w:rsidRDefault="00A07D05" w:rsidP="005C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4856" w:rsidRPr="00AC7D05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05">
        <w:rPr>
          <w:rFonts w:ascii="Times New Roman" w:hAnsi="Times New Roman" w:cs="Times New Roman"/>
          <w:b/>
          <w:bCs/>
          <w:sz w:val="28"/>
          <w:szCs w:val="28"/>
        </w:rPr>
        <w:t>План работы с неблагополучными семьями</w:t>
      </w:r>
      <w:r w:rsidR="00D97295" w:rsidRPr="00AC7D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2374"/>
        <w:gridCol w:w="3013"/>
      </w:tblGrid>
      <w:tr w:rsidR="00910194" w:rsidRPr="00AC7D05" w:rsidTr="00EA46BD">
        <w:trPr>
          <w:trHeight w:hRule="exact" w:val="70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10194" w:rsidRPr="00AC7D05" w:rsidTr="00EA46BD">
        <w:trPr>
          <w:trHeight w:hRule="exact" w:val="66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Выяснение причины непосещения ребенком ДОУ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94" w:rsidRPr="00AC7D05" w:rsidTr="00EA46BD">
        <w:trPr>
          <w:trHeight w:hRule="exact" w:val="65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Выявление неблагополучных семей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Администрация, воспитатели,</w:t>
            </w:r>
          </w:p>
        </w:tc>
      </w:tr>
      <w:tr w:rsidR="00910194" w:rsidRPr="00AC7D05" w:rsidTr="00700DA0">
        <w:trPr>
          <w:trHeight w:hRule="exact" w:val="131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Изучение причин неблагополучия семьи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0C4CBD"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попечительства.</w:t>
            </w:r>
          </w:p>
        </w:tc>
      </w:tr>
      <w:tr w:rsidR="00910194" w:rsidRPr="00AC7D05" w:rsidTr="00700DA0">
        <w:trPr>
          <w:trHeight w:hRule="exact" w:val="70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Ведение картотеки неблагополучных семей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0C4CBD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194" w:rsidRPr="00AC7D05" w:rsidTr="00EA46BD">
        <w:trPr>
          <w:trHeight w:hRule="exact" w:val="169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для педагогов по теме: «Знаем ли мы права детей»; Консультация для работников ДОУ «Жестокое обращение </w:t>
            </w:r>
            <w:r w:rsidRPr="00AC7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детьми»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0C4CBD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, воспитатели.</w:t>
            </w:r>
          </w:p>
        </w:tc>
      </w:tr>
      <w:tr w:rsidR="00910194" w:rsidRPr="00AC7D05" w:rsidTr="00C36E48">
        <w:trPr>
          <w:trHeight w:hRule="exact" w:val="170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теме «Права ребенка - соблюдение их в семье»; «Роль матери и отца в воспитании ребенка».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94" w:rsidRPr="00AC7D05" w:rsidTr="00EA46BD">
        <w:trPr>
          <w:trHeight w:hRule="exact" w:val="160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распространение памяток для родителей; оформление стендовой информации; групповых папок на тему «Права детей».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0C4CBD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групп</w:t>
            </w:r>
          </w:p>
        </w:tc>
      </w:tr>
      <w:tr w:rsidR="00910194" w:rsidRPr="00AC7D05" w:rsidTr="00EA46BD">
        <w:trPr>
          <w:trHeight w:hRule="exact" w:val="138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информационной папки с телефонами и адресами социальных служб по охране прав детей.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0C4CBD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194" w:rsidRPr="00AC7D05" w:rsidTr="00EA46BD">
        <w:trPr>
          <w:trHeight w:hRule="exact" w:val="103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Заседание малого педсовета с приглашением родителей из неблагополучных семей.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Администрация, воспитатели,</w:t>
            </w:r>
          </w:p>
        </w:tc>
      </w:tr>
      <w:tr w:rsidR="00910194" w:rsidRPr="00AC7D05" w:rsidTr="00D27B5E">
        <w:trPr>
          <w:trHeight w:hRule="exact" w:val="99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Рейды в неблагополучные семьи.   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D27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0C4CBD"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194" w:rsidRPr="00AC7D05" w:rsidTr="00EA46BD">
        <w:trPr>
          <w:trHeight w:hRule="exact" w:val="142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Сотрудничество с Муниципалитетом (органы опеки и попечительства),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КДН, ОВД и др.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</w:p>
          <w:p w:rsidR="00910194" w:rsidRPr="00AC7D05" w:rsidRDefault="00D27B5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910194" w:rsidRPr="00AC7D05" w:rsidRDefault="00D27B5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Павлычева К.Б.</w:t>
            </w:r>
          </w:p>
        </w:tc>
      </w:tr>
      <w:tr w:rsidR="00910194" w:rsidRPr="00AC7D05" w:rsidTr="00EA46BD">
        <w:trPr>
          <w:trHeight w:hRule="exact" w:val="109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Ежедневный осмотр и беседа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 детьми из неблагополучных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семей.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0194" w:rsidRPr="00AC7D05" w:rsidTr="00EA46BD">
        <w:trPr>
          <w:trHeight w:hRule="exact" w:val="232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общественностью 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родительским комитетом по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выявлению неблагополучных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семей и оказанию им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посильной помощи.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910194" w:rsidRPr="00AC7D05" w:rsidRDefault="000C4CBD" w:rsidP="00D27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194" w:rsidRPr="00AC7D05" w:rsidTr="00EA46BD">
        <w:trPr>
          <w:trHeight w:hRule="exact" w:val="30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администрацией СОШ, по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передачи необходимой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информации о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неблагополучных семьях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выпускников ДОУ, в целях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непрерывного социально-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сопровождения.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</w:p>
          <w:p w:rsidR="00910194" w:rsidRPr="00AC7D05" w:rsidRDefault="00D27B5E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</w:t>
            </w:r>
            <w:r w:rsidR="00910194" w:rsidRPr="00AC7D0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Серик И.В.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194" w:rsidRPr="00AC7D05" w:rsidTr="00EA46BD">
        <w:trPr>
          <w:trHeight w:hRule="exact" w:val="321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совместной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деятельности с родителями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воспитанников (спортивные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праздники, творческие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мастерские, логотренинги,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игровые тренинги, встречи в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семейном клубе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«Разноцветная игра» и тд.), с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целью профилактики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неблагополучия в семье.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Сотрудники ДОУ</w:t>
            </w:r>
          </w:p>
        </w:tc>
      </w:tr>
      <w:tr w:rsidR="00910194" w:rsidRPr="00AC7D05" w:rsidTr="00D27B5E">
        <w:trPr>
          <w:trHeight w:hRule="exact" w:val="129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Анализ работы с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неблагополучными семьями.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910194" w:rsidRPr="00AC7D05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910194" w:rsidRPr="00AC7D05" w:rsidRDefault="000C4CBD" w:rsidP="00D27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hAnsi="Times New Roman" w:cs="Times New Roman"/>
                <w:sz w:val="28"/>
                <w:szCs w:val="28"/>
              </w:rPr>
              <w:t>Ст. воспитатель Павлычева К.Б.</w:t>
            </w:r>
            <w:r w:rsidR="00EE5971" w:rsidRPr="00AC7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10194" w:rsidRPr="00AC7D05" w:rsidRDefault="0091019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AC7D05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05">
        <w:rPr>
          <w:rFonts w:ascii="Times New Roman" w:hAnsi="Times New Roman" w:cs="Times New Roman"/>
          <w:b/>
          <w:sz w:val="28"/>
          <w:szCs w:val="28"/>
        </w:rPr>
        <w:t>Взаимодействие с социумом.</w:t>
      </w:r>
    </w:p>
    <w:tbl>
      <w:tblPr>
        <w:tblStyle w:val="33"/>
        <w:tblW w:w="9498" w:type="dxa"/>
        <w:tblInd w:w="108" w:type="dxa"/>
        <w:tblLook w:val="04A0" w:firstRow="1" w:lastRow="0" w:firstColumn="1" w:lastColumn="0" w:noHBand="0" w:noVBand="1"/>
      </w:tblPr>
      <w:tblGrid>
        <w:gridCol w:w="498"/>
        <w:gridCol w:w="4306"/>
        <w:gridCol w:w="1669"/>
        <w:gridCol w:w="3025"/>
      </w:tblGrid>
      <w:tr w:rsidR="00910194" w:rsidRPr="00AC7D05" w:rsidTr="00F50366">
        <w:tc>
          <w:tcPr>
            <w:tcW w:w="498" w:type="dxa"/>
          </w:tcPr>
          <w:p w:rsidR="00910194" w:rsidRPr="00AC7D05" w:rsidRDefault="00910194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06" w:type="dxa"/>
          </w:tcPr>
          <w:p w:rsidR="00910194" w:rsidRPr="00AC7D05" w:rsidRDefault="00910194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1669" w:type="dxa"/>
          </w:tcPr>
          <w:p w:rsidR="00910194" w:rsidRPr="00AC7D05" w:rsidRDefault="00910194" w:rsidP="005C1638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025" w:type="dxa"/>
          </w:tcPr>
          <w:p w:rsidR="00910194" w:rsidRPr="00AC7D05" w:rsidRDefault="00910194" w:rsidP="005C1638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A46BD" w:rsidRPr="00AC7D05" w:rsidTr="00F50366">
        <w:tc>
          <w:tcPr>
            <w:tcW w:w="498" w:type="dxa"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06" w:type="dxa"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Приморско – Ахтарский городской музей</w:t>
            </w:r>
          </w:p>
        </w:tc>
        <w:tc>
          <w:tcPr>
            <w:tcW w:w="1669" w:type="dxa"/>
            <w:vMerge w:val="restart"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025" w:type="dxa"/>
            <w:vMerge w:val="restart"/>
          </w:tcPr>
          <w:p w:rsidR="00EA46BD" w:rsidRPr="00AC7D05" w:rsidRDefault="000C4C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Ст. воспитатель Павлычева К.Б.</w:t>
            </w:r>
            <w:r w:rsidR="00D27B5E"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</w:p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EA46BD" w:rsidRPr="00AC7D05" w:rsidTr="00F50366">
        <w:tc>
          <w:tcPr>
            <w:tcW w:w="498" w:type="dxa"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06" w:type="dxa"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Районная детская библиотека</w:t>
            </w:r>
          </w:p>
        </w:tc>
        <w:tc>
          <w:tcPr>
            <w:tcW w:w="1669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AC7D05" w:rsidTr="00F50366">
        <w:trPr>
          <w:trHeight w:val="288"/>
        </w:trPr>
        <w:tc>
          <w:tcPr>
            <w:tcW w:w="498" w:type="dxa"/>
            <w:tcBorders>
              <w:bottom w:val="single" w:sz="4" w:space="0" w:color="auto"/>
            </w:tcBorders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:rsidR="008F73A6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ОГИБДД Приморско - Ахтарского района</w:t>
            </w:r>
          </w:p>
        </w:tc>
        <w:tc>
          <w:tcPr>
            <w:tcW w:w="1669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AC7D05" w:rsidTr="00F50366">
        <w:trPr>
          <w:trHeight w:val="24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F73A6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Детская музыкальная школа</w:t>
            </w:r>
          </w:p>
        </w:tc>
        <w:tc>
          <w:tcPr>
            <w:tcW w:w="1669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AC7D05" w:rsidTr="00F50366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C7D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Детская художественная школа</w:t>
            </w:r>
          </w:p>
        </w:tc>
        <w:tc>
          <w:tcPr>
            <w:tcW w:w="1669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AC7D05" w:rsidTr="00F50366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AC7D05" w:rsidRDefault="00EA46BD" w:rsidP="005C1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F73A6" w:rsidRPr="00AC7D05" w:rsidRDefault="00EA46BD" w:rsidP="005C1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D05">
              <w:rPr>
                <w:rFonts w:ascii="Times New Roman" w:hAnsi="Times New Roman"/>
                <w:sz w:val="28"/>
                <w:szCs w:val="28"/>
              </w:rPr>
              <w:t>Школы города</w:t>
            </w:r>
            <w:r w:rsidR="00F50366" w:rsidRPr="00AC7D05">
              <w:rPr>
                <w:rFonts w:ascii="Times New Roman" w:hAnsi="Times New Roman"/>
                <w:sz w:val="28"/>
                <w:szCs w:val="28"/>
              </w:rPr>
              <w:t xml:space="preserve"> МАОУ СОШ № 18, МБОУ СОШ № 22;  МБОУ СОШ № 2</w:t>
            </w:r>
          </w:p>
        </w:tc>
        <w:tc>
          <w:tcPr>
            <w:tcW w:w="1669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5" w:type="dxa"/>
            <w:vMerge/>
          </w:tcPr>
          <w:p w:rsidR="00EA46BD" w:rsidRPr="00AC7D05" w:rsidRDefault="00EA46BD" w:rsidP="005C163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10194" w:rsidRPr="00AC7D05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38E" w:rsidRPr="00AC7D05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D05">
        <w:rPr>
          <w:rFonts w:ascii="Times New Roman" w:eastAsia="Calibri" w:hAnsi="Times New Roman" w:cs="Times New Roman"/>
          <w:b/>
          <w:sz w:val="28"/>
          <w:szCs w:val="28"/>
        </w:rPr>
        <w:t>Административно – хозяйственная работа.</w:t>
      </w:r>
    </w:p>
    <w:p w:rsidR="00EA238E" w:rsidRPr="00AC7D05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D05">
        <w:rPr>
          <w:rFonts w:ascii="Times New Roman" w:eastAsia="Calibri" w:hAnsi="Times New Roman" w:cs="Times New Roman"/>
          <w:b/>
          <w:sz w:val="28"/>
          <w:szCs w:val="28"/>
        </w:rPr>
        <w:t>Производственные совещания.</w:t>
      </w:r>
    </w:p>
    <w:tbl>
      <w:tblPr>
        <w:tblStyle w:val="41"/>
        <w:tblW w:w="9498" w:type="dxa"/>
        <w:tblInd w:w="108" w:type="dxa"/>
        <w:tblLook w:val="04A0" w:firstRow="1" w:lastRow="0" w:firstColumn="1" w:lastColumn="0" w:noHBand="0" w:noVBand="1"/>
      </w:tblPr>
      <w:tblGrid>
        <w:gridCol w:w="5245"/>
        <w:gridCol w:w="1735"/>
        <w:gridCol w:w="2518"/>
      </w:tblGrid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Финансово – экономическая деятельность: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Комплектование групп по возрастам, уровню здоровья, реализуемым программам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A238E" w:rsidRPr="00AC7D05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  <w:r w:rsidR="008F73A6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C4CBD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штата сотрудников и расстановка по группам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8" w:type="dxa"/>
          </w:tcPr>
          <w:p w:rsidR="00EA238E" w:rsidRPr="00AC7D05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и утверждение тарификационного списка сотрудников 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8" w:type="dxa"/>
          </w:tcPr>
          <w:p w:rsidR="00EA238E" w:rsidRPr="00AC7D05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договорами: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с сотрудниками;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 родителями (законными представителями);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с организациями.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Доленко Р.В.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Работа с пенсионерами, подача сведений в ПФ и оформление пенсий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518" w:type="dxa"/>
          </w:tcPr>
          <w:p w:rsidR="00EA238E" w:rsidRPr="00AC7D05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кадрами: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издание приказов по личному составу;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ведение личных дел педагогических работников;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ведение журнала движения трудовых книжек;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составление графика отпусков;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оформление трудовых книжек.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8" w:type="dxa"/>
          </w:tcPr>
          <w:p w:rsidR="00EA238E" w:rsidRPr="00AC7D05" w:rsidRDefault="005C1638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  <w:r w:rsidR="008F73A6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C4CBD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Издание приказов по основной деятельности  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8" w:type="dxa"/>
          </w:tcPr>
          <w:p w:rsidR="008F73A6" w:rsidRPr="00AC7D05" w:rsidRDefault="00D27B5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  <w:r w:rsidR="008F73A6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A238E" w:rsidRPr="00AC7D05" w:rsidRDefault="000C4CBD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="00EA238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приказами и распоряжениями вышестоящих организаций 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518" w:type="dxa"/>
          </w:tcPr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  <w:r w:rsidR="008F73A6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0C4CBD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 Павлычева К.Б.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F73A6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специалисты</w:t>
            </w:r>
            <w:r w:rsidR="00EA238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Организационная деятельность: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трудового распорядка дня в соответствии с функциональными обязанностями и Российским трудовым законодательством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8" w:type="dxa"/>
          </w:tcPr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</w:t>
            </w:r>
            <w:r w:rsidR="00D27B5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Орловская С.А.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Проверка</w:t>
            </w:r>
            <w:r w:rsidR="008F73A6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готовности ДОУ к началу учебного года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8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Орловская С.А.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предписаний органов Госпожнадзора и Роспотребнадзора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8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Орловская С.А.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Утверждение планов: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обучения работников по ГО и ЧС, пожарной безопасности, оказания первой медицинской помощи;</w:t>
            </w:r>
          </w:p>
          <w:p w:rsidR="008F73A6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работы с воспитанниками по обучению правилам пожарной безопасности, </w:t>
            </w:r>
          </w:p>
          <w:p w:rsidR="008F73A6" w:rsidRPr="00AC7D05" w:rsidRDefault="008F73A6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EA238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безопасности в быту, </w:t>
            </w:r>
          </w:p>
          <w:p w:rsidR="00EA238E" w:rsidRPr="00AC7D05" w:rsidRDefault="008F73A6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A238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предупреждения детского дорожного травматизма.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18" w:type="dxa"/>
          </w:tcPr>
          <w:p w:rsidR="00D27B5E" w:rsidRPr="00AC7D05" w:rsidRDefault="00EA238E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Орловская С.А.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 за соблюдением правил внутреннего трудового распорядка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8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Орловская С.А.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выполнению нормативных документов, проведение инструктажей: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охрана жизни и здоровья детей;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требования к санитарно – гигиеническому режиму и состоянию сотрудников – СанПиН 2.4.1.2660-13;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пожарной безопасности;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работа по охране труда: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дополнение нормативной базы;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составлению новых должностных инструкций;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комиссии по охране труда;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акта на испытание снарядов в физкультурном и тренажёрном залах;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и закрепление участков и прогулочных веранд за группами;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трёхступенчатого контроля за состоянием охраны труда;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проведению инструктажа по охране труда с каждой категорией работников;</w:t>
            </w:r>
          </w:p>
          <w:p w:rsidR="00EA238E" w:rsidRPr="00AC7D05" w:rsidRDefault="00EA238E" w:rsidP="003D401C">
            <w:pPr>
              <w:numPr>
                <w:ilvl w:val="0"/>
                <w:numId w:val="9"/>
              </w:numPr>
              <w:ind w:left="283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соглашения по охране труда с профкомом.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8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Орловская С.А.</w:t>
            </w:r>
          </w:p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Система работы по обеспечению жизнедеятельности и безопасности детей и сотрудников:</w:t>
            </w:r>
          </w:p>
          <w:p w:rsidR="00EA238E" w:rsidRPr="00AC7D05" w:rsidRDefault="00EA238E" w:rsidP="003D401C">
            <w:pPr>
              <w:numPr>
                <w:ilvl w:val="0"/>
                <w:numId w:val="10"/>
              </w:numPr>
              <w:ind w:left="425" w:hanging="6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инструктажи по охране труда , технике безопасности, пожарной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безопасности;</w:t>
            </w:r>
          </w:p>
          <w:p w:rsidR="00EA238E" w:rsidRPr="00AC7D05" w:rsidRDefault="00EA238E" w:rsidP="003D401C">
            <w:pPr>
              <w:numPr>
                <w:ilvl w:val="0"/>
                <w:numId w:val="10"/>
              </w:numPr>
              <w:ind w:left="425" w:hanging="6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о неотложных действиях персонала по сигналам ГО и ЧС;</w:t>
            </w:r>
          </w:p>
          <w:p w:rsidR="00EA238E" w:rsidRPr="00AC7D05" w:rsidRDefault="00EA238E" w:rsidP="003D401C">
            <w:pPr>
              <w:numPr>
                <w:ilvl w:val="0"/>
                <w:numId w:val="10"/>
              </w:numPr>
              <w:ind w:left="425" w:hanging="6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о неотложных действиях персонала при обнаружении опасных предметов в здании и на территории ДОУ, при сообщении о террористическом акте;</w:t>
            </w:r>
          </w:p>
          <w:p w:rsidR="00EA238E" w:rsidRPr="00AC7D05" w:rsidRDefault="00EA238E" w:rsidP="003D401C">
            <w:pPr>
              <w:numPr>
                <w:ilvl w:val="0"/>
                <w:numId w:val="10"/>
              </w:numPr>
              <w:ind w:left="425" w:hanging="6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тренинг при отработке оповещений и действий штаба ДОУ при ЧС и терактах.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по АХЧ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Орловская С.А.</w:t>
            </w:r>
          </w:p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Составление плана работы по охране и защите прав воспитанников на учебный год и составление социального паспорта ДОУ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Соц. </w:t>
            </w:r>
            <w:r w:rsidR="00D27B5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едагог</w:t>
            </w:r>
            <w:r w:rsidR="00D27B5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Кузнецова О.Б.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практической отработки плана эвакуации при пожаре. 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18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Орловская С.А.</w:t>
            </w:r>
          </w:p>
          <w:p w:rsidR="00EA238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обследование семей социального риска, выявление и профилактическая работа с данными семьями.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Соц. </w:t>
            </w:r>
            <w:r w:rsidR="00D27B5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едагог</w:t>
            </w:r>
            <w:r w:rsidR="00D27B5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Кузнецова О.Б.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вновь прибывшими детьми по оформлению компенсации.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r w:rsidR="00D27B5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ДОУ Доленко Р.В.</w:t>
            </w:r>
          </w:p>
        </w:tc>
      </w:tr>
      <w:tr w:rsidR="00D27B5E" w:rsidRPr="00AC7D05" w:rsidTr="00D0017E">
        <w:tc>
          <w:tcPr>
            <w:tcW w:w="5245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Система работы по повышению квалификации: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Курсовая переподготовка педагогов</w:t>
            </w:r>
          </w:p>
        </w:tc>
        <w:tc>
          <w:tcPr>
            <w:tcW w:w="1735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18" w:type="dxa"/>
          </w:tcPr>
          <w:p w:rsidR="00D27B5E" w:rsidRPr="00AC7D05" w:rsidRDefault="00D27B5E" w:rsidP="00D27B5E">
            <w:pPr>
              <w:jc w:val="center"/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</w:tc>
      </w:tr>
      <w:tr w:rsidR="00D27B5E" w:rsidRPr="00AC7D05" w:rsidTr="00D0017E">
        <w:tc>
          <w:tcPr>
            <w:tcW w:w="5245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Аттестация педагогических работников.</w:t>
            </w:r>
          </w:p>
          <w:p w:rsidR="00D27B5E" w:rsidRPr="00AC7D05" w:rsidRDefault="00D27B5E" w:rsidP="00D27B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консультаций по аттестации педагогических работников</w:t>
            </w:r>
          </w:p>
        </w:tc>
        <w:tc>
          <w:tcPr>
            <w:tcW w:w="1735" w:type="dxa"/>
          </w:tcPr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B5E" w:rsidRPr="00AC7D05" w:rsidRDefault="00D27B5E" w:rsidP="00D27B5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18" w:type="dxa"/>
          </w:tcPr>
          <w:p w:rsidR="00D27B5E" w:rsidRPr="00AC7D05" w:rsidRDefault="00D27B5E" w:rsidP="00D27B5E">
            <w:pPr>
              <w:jc w:val="center"/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Санитарно – гигиеническое обучение воспитателей, поваров, вновь поступивших на работу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</w:t>
            </w:r>
            <w:r w:rsidR="00D27B5E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Организация медицинского обслуживания в ДОУ: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работой персонала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518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по АХЧ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Орловская С.А.</w:t>
            </w:r>
          </w:p>
          <w:p w:rsidR="00EA238E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Составление сведений и подача данных по обязательному медицинскому страхованию сотрудников и воспитанников.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r w:rsidR="008C2375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ДОУ Доленко Р.В.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Диспансеризация детей. Проведение иммунизации детей и сотрудников против гриппа.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18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</w:t>
            </w:r>
            <w:r w:rsidR="008C2375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Бутко Л.А.</w:t>
            </w:r>
          </w:p>
        </w:tc>
      </w:tr>
      <w:tr w:rsidR="008C2375" w:rsidRPr="00AC7D05" w:rsidTr="00D0017E">
        <w:tc>
          <w:tcPr>
            <w:tcW w:w="524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проф. Осмотра сотрудниками ДОУ в городской поликлинике.</w:t>
            </w:r>
          </w:p>
        </w:tc>
        <w:tc>
          <w:tcPr>
            <w:tcW w:w="173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18" w:type="dxa"/>
          </w:tcPr>
          <w:p w:rsidR="008C2375" w:rsidRPr="00AC7D05" w:rsidRDefault="008C2375" w:rsidP="008C2375">
            <w:pPr>
              <w:jc w:val="center"/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8C2375" w:rsidRPr="00AC7D05" w:rsidTr="00D0017E">
        <w:tc>
          <w:tcPr>
            <w:tcW w:w="524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 СанПиН при организации производственного контроля</w:t>
            </w:r>
          </w:p>
        </w:tc>
        <w:tc>
          <w:tcPr>
            <w:tcW w:w="173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8" w:type="dxa"/>
          </w:tcPr>
          <w:p w:rsidR="008C2375" w:rsidRPr="00AC7D05" w:rsidRDefault="008C2375" w:rsidP="008C2375">
            <w:pPr>
              <w:jc w:val="center"/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адаптацией детей раннего возраста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8" w:type="dxa"/>
          </w:tcPr>
          <w:p w:rsidR="008C2375" w:rsidRPr="00AC7D05" w:rsidRDefault="008C2375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  <w:r w:rsidR="008C2375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Серик И.В.</w:t>
            </w:r>
          </w:p>
        </w:tc>
      </w:tr>
      <w:tr w:rsidR="008C2375" w:rsidRPr="00AC7D05" w:rsidTr="00D0017E">
        <w:tc>
          <w:tcPr>
            <w:tcW w:w="524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соответствием антропометрических данных детей и расстановкой мебели</w:t>
            </w:r>
          </w:p>
        </w:tc>
        <w:tc>
          <w:tcPr>
            <w:tcW w:w="173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18" w:type="dxa"/>
          </w:tcPr>
          <w:p w:rsidR="008C2375" w:rsidRPr="00AC7D05" w:rsidRDefault="008C2375" w:rsidP="008C2375">
            <w:pPr>
              <w:jc w:val="center"/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8C2375" w:rsidRPr="00AC7D05" w:rsidTr="00D0017E">
        <w:tc>
          <w:tcPr>
            <w:tcW w:w="524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освещением и правильным подбором мебели</w:t>
            </w:r>
          </w:p>
        </w:tc>
        <w:tc>
          <w:tcPr>
            <w:tcW w:w="173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8" w:type="dxa"/>
          </w:tcPr>
          <w:p w:rsidR="008C2375" w:rsidRPr="00AC7D05" w:rsidRDefault="008C2375" w:rsidP="008C2375">
            <w:pPr>
              <w:jc w:val="center"/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8C2375" w:rsidRPr="00AC7D05" w:rsidTr="00D0017E">
        <w:tc>
          <w:tcPr>
            <w:tcW w:w="524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Ведение медицинской документации. Проведение анализа заболеваемости и оздоровительной работы в ДОУ</w:t>
            </w:r>
          </w:p>
        </w:tc>
        <w:tc>
          <w:tcPr>
            <w:tcW w:w="1735" w:type="dxa"/>
          </w:tcPr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8" w:type="dxa"/>
          </w:tcPr>
          <w:p w:rsidR="008C2375" w:rsidRPr="00AC7D05" w:rsidRDefault="008C2375" w:rsidP="008C2375">
            <w:pPr>
              <w:jc w:val="center"/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Хозяйственная деятельность: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техническим состоянием ДОУ: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планирование по ремонту;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паспорт ИТП, пожарный стенд;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к зиме.</w:t>
            </w:r>
          </w:p>
        </w:tc>
        <w:tc>
          <w:tcPr>
            <w:tcW w:w="173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18" w:type="dxa"/>
          </w:tcPr>
          <w:p w:rsidR="00EA238E" w:rsidRPr="00AC7D05" w:rsidRDefault="00EA238E" w:rsidP="008C23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2375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EA238E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Орловская С.А.</w:t>
            </w:r>
          </w:p>
        </w:tc>
      </w:tr>
    </w:tbl>
    <w:p w:rsidR="00EA238E" w:rsidRPr="00AC7D05" w:rsidRDefault="00EA238E" w:rsidP="005C1638">
      <w:pPr>
        <w:spacing w:after="200" w:line="276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238E" w:rsidRPr="00AC7D05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D05">
        <w:rPr>
          <w:rFonts w:ascii="Times New Roman" w:eastAsia="Calibri" w:hAnsi="Times New Roman" w:cs="Times New Roman"/>
          <w:b/>
          <w:sz w:val="28"/>
          <w:szCs w:val="28"/>
        </w:rPr>
        <w:t>Система работы по обеспечению охраны труда и безопасности жизнедеятельности детей и сотрудников.</w:t>
      </w:r>
    </w:p>
    <w:tbl>
      <w:tblPr>
        <w:tblStyle w:val="41"/>
        <w:tblW w:w="9498" w:type="dxa"/>
        <w:tblInd w:w="108" w:type="dxa"/>
        <w:tblLook w:val="04A0" w:firstRow="1" w:lastRow="0" w:firstColumn="1" w:lastColumn="0" w:noHBand="0" w:noVBand="1"/>
      </w:tblPr>
      <w:tblGrid>
        <w:gridCol w:w="5245"/>
        <w:gridCol w:w="1701"/>
        <w:gridCol w:w="2552"/>
      </w:tblGrid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Инструктажи по охране жизни и здоровья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детей </w:t>
            </w:r>
          </w:p>
        </w:tc>
        <w:tc>
          <w:tcPr>
            <w:tcW w:w="1701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2552" w:type="dxa"/>
          </w:tcPr>
          <w:p w:rsidR="00EA238E" w:rsidRPr="00AC7D05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Заведующий ДОУ </w:t>
            </w: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Доленко Р.В.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</w:t>
            </w:r>
            <w:r w:rsidR="008C2375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Орловска </w:t>
            </w:r>
            <w:r w:rsidR="00593465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Инструктажи по охране труда сотрудников </w:t>
            </w:r>
          </w:p>
        </w:tc>
        <w:tc>
          <w:tcPr>
            <w:tcW w:w="1701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552" w:type="dxa"/>
          </w:tcPr>
          <w:p w:rsidR="008F73A6" w:rsidRPr="00AC7D05" w:rsidRDefault="008C2375" w:rsidP="008C23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 по противопожарной безопасности </w:t>
            </w:r>
          </w:p>
        </w:tc>
        <w:tc>
          <w:tcPr>
            <w:tcW w:w="1701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2" w:type="dxa"/>
          </w:tcPr>
          <w:p w:rsidR="00593465" w:rsidRPr="00AC7D0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EA238E" w:rsidRPr="00AC7D0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 С.А.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Тренировочная эвакуация </w:t>
            </w:r>
          </w:p>
        </w:tc>
        <w:tc>
          <w:tcPr>
            <w:tcW w:w="1701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593465" w:rsidRPr="00AC7D0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Доленко Р.В.</w:t>
            </w:r>
          </w:p>
          <w:p w:rsidR="00593465" w:rsidRPr="00AC7D0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 Орловска С.А.</w:t>
            </w:r>
          </w:p>
          <w:p w:rsidR="00EA238E" w:rsidRPr="00AC7D05" w:rsidRDefault="00EA238E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</w:t>
            </w:r>
            <w:r w:rsidR="00593465"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Бутко Л.А.</w:t>
            </w:r>
          </w:p>
        </w:tc>
      </w:tr>
      <w:tr w:rsidR="00EA238E" w:rsidRPr="00AC7D05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детей правилам безопасного поведения</w:t>
            </w:r>
          </w:p>
        </w:tc>
        <w:tc>
          <w:tcPr>
            <w:tcW w:w="1701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EA238E" w:rsidRPr="00AC7D05" w:rsidRDefault="00593465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Наглядная пропаганда для родителей </w:t>
            </w:r>
          </w:p>
        </w:tc>
        <w:tc>
          <w:tcPr>
            <w:tcW w:w="1701" w:type="dxa"/>
          </w:tcPr>
          <w:p w:rsidR="00EA238E" w:rsidRPr="00AC7D05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EA238E" w:rsidRPr="00EA238E" w:rsidRDefault="00593465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 ст. воспитатель Павлычева К.Б.</w:t>
            </w:r>
            <w:bookmarkStart w:id="0" w:name="_GoBack"/>
            <w:bookmarkEnd w:id="0"/>
          </w:p>
        </w:tc>
      </w:tr>
    </w:tbl>
    <w:p w:rsidR="00EA238E" w:rsidRPr="00EA238E" w:rsidRDefault="00EA238E" w:rsidP="005C1638">
      <w:pPr>
        <w:spacing w:after="200" w:line="276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3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Default="0091019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6BD" w:rsidRDefault="00EA46BD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910194" w:rsidRDefault="00797932" w:rsidP="005C1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302" w:rsidRPr="002E1302" w:rsidRDefault="002E1302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</w:p>
    <w:sectPr w:rsidR="002E1302" w:rsidRPr="002E1302" w:rsidSect="00910194">
      <w:footerReference w:type="even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D1" w:rsidRDefault="00EA3AD1" w:rsidP="00910194">
      <w:pPr>
        <w:spacing w:after="0" w:line="240" w:lineRule="auto"/>
      </w:pPr>
      <w:r>
        <w:separator/>
      </w:r>
    </w:p>
  </w:endnote>
  <w:endnote w:type="continuationSeparator" w:id="0">
    <w:p w:rsidR="00EA3AD1" w:rsidRDefault="00EA3AD1" w:rsidP="009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13" w:rsidRDefault="009B0013" w:rsidP="00B5288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0013" w:rsidRDefault="009B00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13" w:rsidRDefault="009B0013" w:rsidP="00B5288F">
    <w:pPr>
      <w:pStyle w:val="a4"/>
      <w:framePr w:wrap="around" w:vAnchor="text" w:hAnchor="margin" w:xAlign="center" w:y="1"/>
      <w:rPr>
        <w:rStyle w:val="a8"/>
      </w:rPr>
    </w:pPr>
  </w:p>
  <w:p w:rsidR="009B0013" w:rsidRDefault="009B00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D1" w:rsidRDefault="00EA3AD1" w:rsidP="00910194">
      <w:pPr>
        <w:spacing w:after="0" w:line="240" w:lineRule="auto"/>
      </w:pPr>
      <w:r>
        <w:separator/>
      </w:r>
    </w:p>
  </w:footnote>
  <w:footnote w:type="continuationSeparator" w:id="0">
    <w:p w:rsidR="00EA3AD1" w:rsidRDefault="00EA3AD1" w:rsidP="0091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247"/>
    <w:multiLevelType w:val="hybridMultilevel"/>
    <w:tmpl w:val="E7AAF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B7C0C"/>
    <w:multiLevelType w:val="hybridMultilevel"/>
    <w:tmpl w:val="3C04F00C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24A92A56"/>
    <w:multiLevelType w:val="hybridMultilevel"/>
    <w:tmpl w:val="F0C6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E6818"/>
    <w:multiLevelType w:val="hybridMultilevel"/>
    <w:tmpl w:val="68A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3532B"/>
    <w:multiLevelType w:val="hybridMultilevel"/>
    <w:tmpl w:val="D15061CA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32551309"/>
    <w:multiLevelType w:val="hybridMultilevel"/>
    <w:tmpl w:val="8110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D2532"/>
    <w:multiLevelType w:val="hybridMultilevel"/>
    <w:tmpl w:val="2E8A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120E1"/>
    <w:multiLevelType w:val="hybridMultilevel"/>
    <w:tmpl w:val="1C7C4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203C7"/>
    <w:multiLevelType w:val="hybridMultilevel"/>
    <w:tmpl w:val="264451A0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46F86DB4"/>
    <w:multiLevelType w:val="hybridMultilevel"/>
    <w:tmpl w:val="E6143D04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55043552"/>
    <w:multiLevelType w:val="hybridMultilevel"/>
    <w:tmpl w:val="A32C6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176E0E"/>
    <w:multiLevelType w:val="hybridMultilevel"/>
    <w:tmpl w:val="D60E75E4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636600CD"/>
    <w:multiLevelType w:val="hybridMultilevel"/>
    <w:tmpl w:val="05A28128"/>
    <w:lvl w:ilvl="0" w:tplc="0419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F02B2"/>
    <w:multiLevelType w:val="hybridMultilevel"/>
    <w:tmpl w:val="17E4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0732"/>
    <w:multiLevelType w:val="singleLevel"/>
    <w:tmpl w:val="0EDC8C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16">
    <w:nsid w:val="79E62E20"/>
    <w:multiLevelType w:val="hybridMultilevel"/>
    <w:tmpl w:val="8354CFB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0"/>
  </w:num>
  <w:num w:numId="14">
    <w:abstractNumId w:val="2"/>
  </w:num>
  <w:num w:numId="15">
    <w:abstractNumId w:val="14"/>
  </w:num>
  <w:num w:numId="16">
    <w:abstractNumId w:val="5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66"/>
    <w:rsid w:val="000340E7"/>
    <w:rsid w:val="00064AD0"/>
    <w:rsid w:val="000919EA"/>
    <w:rsid w:val="00096693"/>
    <w:rsid w:val="000B0974"/>
    <w:rsid w:val="000C1031"/>
    <w:rsid w:val="000C43F4"/>
    <w:rsid w:val="000C4CBD"/>
    <w:rsid w:val="000C5C97"/>
    <w:rsid w:val="000D269C"/>
    <w:rsid w:val="000D368B"/>
    <w:rsid w:val="000E7AF2"/>
    <w:rsid w:val="000F5303"/>
    <w:rsid w:val="000F531D"/>
    <w:rsid w:val="000F7147"/>
    <w:rsid w:val="00103B80"/>
    <w:rsid w:val="001151B2"/>
    <w:rsid w:val="001210C8"/>
    <w:rsid w:val="00122E46"/>
    <w:rsid w:val="001567E9"/>
    <w:rsid w:val="0017119F"/>
    <w:rsid w:val="00173264"/>
    <w:rsid w:val="0018713C"/>
    <w:rsid w:val="001A1038"/>
    <w:rsid w:val="001A50CC"/>
    <w:rsid w:val="001B1535"/>
    <w:rsid w:val="001D0675"/>
    <w:rsid w:val="001E3B16"/>
    <w:rsid w:val="0020233B"/>
    <w:rsid w:val="00211885"/>
    <w:rsid w:val="002126CC"/>
    <w:rsid w:val="00213A01"/>
    <w:rsid w:val="00215C2F"/>
    <w:rsid w:val="00235B05"/>
    <w:rsid w:val="00242474"/>
    <w:rsid w:val="002629D4"/>
    <w:rsid w:val="0028578C"/>
    <w:rsid w:val="00292323"/>
    <w:rsid w:val="0029461F"/>
    <w:rsid w:val="002B2010"/>
    <w:rsid w:val="002D2C29"/>
    <w:rsid w:val="002D5A2D"/>
    <w:rsid w:val="002E1302"/>
    <w:rsid w:val="00336DF2"/>
    <w:rsid w:val="00346990"/>
    <w:rsid w:val="0035297F"/>
    <w:rsid w:val="003611CF"/>
    <w:rsid w:val="0036251E"/>
    <w:rsid w:val="003711DA"/>
    <w:rsid w:val="003B089D"/>
    <w:rsid w:val="003C7D4A"/>
    <w:rsid w:val="003D401C"/>
    <w:rsid w:val="003E16CD"/>
    <w:rsid w:val="003F2469"/>
    <w:rsid w:val="00405C40"/>
    <w:rsid w:val="004108E3"/>
    <w:rsid w:val="0041228A"/>
    <w:rsid w:val="004169A2"/>
    <w:rsid w:val="00432BF9"/>
    <w:rsid w:val="004373F9"/>
    <w:rsid w:val="004542A3"/>
    <w:rsid w:val="00475ADB"/>
    <w:rsid w:val="004F5ADB"/>
    <w:rsid w:val="00503DE5"/>
    <w:rsid w:val="00523D0E"/>
    <w:rsid w:val="00552D41"/>
    <w:rsid w:val="00552FE4"/>
    <w:rsid w:val="0057185F"/>
    <w:rsid w:val="00593465"/>
    <w:rsid w:val="005B1024"/>
    <w:rsid w:val="005B3DD1"/>
    <w:rsid w:val="005C1638"/>
    <w:rsid w:val="005D73A0"/>
    <w:rsid w:val="00601502"/>
    <w:rsid w:val="00603C28"/>
    <w:rsid w:val="006407CA"/>
    <w:rsid w:val="006500DA"/>
    <w:rsid w:val="0065592A"/>
    <w:rsid w:val="0067693A"/>
    <w:rsid w:val="00693F29"/>
    <w:rsid w:val="006942A3"/>
    <w:rsid w:val="006F645D"/>
    <w:rsid w:val="00700DA0"/>
    <w:rsid w:val="00730B8D"/>
    <w:rsid w:val="00732646"/>
    <w:rsid w:val="007334F1"/>
    <w:rsid w:val="007470ED"/>
    <w:rsid w:val="0075013F"/>
    <w:rsid w:val="00784043"/>
    <w:rsid w:val="00797932"/>
    <w:rsid w:val="007B2FC9"/>
    <w:rsid w:val="007E2B38"/>
    <w:rsid w:val="007E3FC8"/>
    <w:rsid w:val="008417F9"/>
    <w:rsid w:val="008461BA"/>
    <w:rsid w:val="00846F90"/>
    <w:rsid w:val="0085043A"/>
    <w:rsid w:val="008B112E"/>
    <w:rsid w:val="008C2375"/>
    <w:rsid w:val="008C5333"/>
    <w:rsid w:val="008D7E22"/>
    <w:rsid w:val="008F3DC9"/>
    <w:rsid w:val="008F44FB"/>
    <w:rsid w:val="008F73A6"/>
    <w:rsid w:val="00910194"/>
    <w:rsid w:val="00924553"/>
    <w:rsid w:val="009400E0"/>
    <w:rsid w:val="00942810"/>
    <w:rsid w:val="00944542"/>
    <w:rsid w:val="00956F42"/>
    <w:rsid w:val="00965581"/>
    <w:rsid w:val="00971F2C"/>
    <w:rsid w:val="00973AC8"/>
    <w:rsid w:val="009A00D4"/>
    <w:rsid w:val="009B0013"/>
    <w:rsid w:val="009B3CEA"/>
    <w:rsid w:val="009C28AE"/>
    <w:rsid w:val="009F334F"/>
    <w:rsid w:val="00A075DF"/>
    <w:rsid w:val="00A07D05"/>
    <w:rsid w:val="00A12BE6"/>
    <w:rsid w:val="00A26E24"/>
    <w:rsid w:val="00A341FA"/>
    <w:rsid w:val="00A739D3"/>
    <w:rsid w:val="00A85200"/>
    <w:rsid w:val="00A91965"/>
    <w:rsid w:val="00A95FF2"/>
    <w:rsid w:val="00A96663"/>
    <w:rsid w:val="00AA07C0"/>
    <w:rsid w:val="00AC7D05"/>
    <w:rsid w:val="00AD077A"/>
    <w:rsid w:val="00AF4A71"/>
    <w:rsid w:val="00AF64DD"/>
    <w:rsid w:val="00B158C0"/>
    <w:rsid w:val="00B200C5"/>
    <w:rsid w:val="00B239F6"/>
    <w:rsid w:val="00B24BBF"/>
    <w:rsid w:val="00B3324D"/>
    <w:rsid w:val="00B5288F"/>
    <w:rsid w:val="00B5563F"/>
    <w:rsid w:val="00B55C44"/>
    <w:rsid w:val="00B578DD"/>
    <w:rsid w:val="00B64E55"/>
    <w:rsid w:val="00B9752A"/>
    <w:rsid w:val="00BA26D0"/>
    <w:rsid w:val="00BB10C9"/>
    <w:rsid w:val="00BB17DE"/>
    <w:rsid w:val="00BF20F5"/>
    <w:rsid w:val="00C15E79"/>
    <w:rsid w:val="00C17D83"/>
    <w:rsid w:val="00C36E48"/>
    <w:rsid w:val="00C43BBF"/>
    <w:rsid w:val="00C4449F"/>
    <w:rsid w:val="00C63643"/>
    <w:rsid w:val="00C64616"/>
    <w:rsid w:val="00C66B66"/>
    <w:rsid w:val="00CB1E62"/>
    <w:rsid w:val="00CE4219"/>
    <w:rsid w:val="00CF4CBA"/>
    <w:rsid w:val="00D0017E"/>
    <w:rsid w:val="00D13F6A"/>
    <w:rsid w:val="00D27384"/>
    <w:rsid w:val="00D27B5E"/>
    <w:rsid w:val="00D53329"/>
    <w:rsid w:val="00D567B6"/>
    <w:rsid w:val="00D64D8E"/>
    <w:rsid w:val="00D673CD"/>
    <w:rsid w:val="00D8474B"/>
    <w:rsid w:val="00D97295"/>
    <w:rsid w:val="00DB7D09"/>
    <w:rsid w:val="00DC640E"/>
    <w:rsid w:val="00DD21B0"/>
    <w:rsid w:val="00DE1980"/>
    <w:rsid w:val="00DE3797"/>
    <w:rsid w:val="00DF58BF"/>
    <w:rsid w:val="00E01843"/>
    <w:rsid w:val="00E218FC"/>
    <w:rsid w:val="00E54856"/>
    <w:rsid w:val="00E77FC6"/>
    <w:rsid w:val="00EA238E"/>
    <w:rsid w:val="00EA3AD1"/>
    <w:rsid w:val="00EA46BD"/>
    <w:rsid w:val="00EB0E51"/>
    <w:rsid w:val="00EC31FB"/>
    <w:rsid w:val="00EC5169"/>
    <w:rsid w:val="00ED58AD"/>
    <w:rsid w:val="00EE2666"/>
    <w:rsid w:val="00EE5971"/>
    <w:rsid w:val="00EE6358"/>
    <w:rsid w:val="00EF4C4F"/>
    <w:rsid w:val="00F50366"/>
    <w:rsid w:val="00F50C44"/>
    <w:rsid w:val="00F516AF"/>
    <w:rsid w:val="00F5349D"/>
    <w:rsid w:val="00F61125"/>
    <w:rsid w:val="00F73892"/>
    <w:rsid w:val="00F92527"/>
    <w:rsid w:val="00FC373A"/>
    <w:rsid w:val="00FE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F8DFF-80F0-4A58-8F9A-C43649D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077A"/>
  </w:style>
  <w:style w:type="paragraph" w:styleId="1">
    <w:name w:val="heading 1"/>
    <w:basedOn w:val="a0"/>
    <w:next w:val="a0"/>
    <w:link w:val="10"/>
    <w:uiPriority w:val="9"/>
    <w:qFormat/>
    <w:rsid w:val="00910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9101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43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D077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D077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D077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077A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077A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077A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0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9101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910194"/>
  </w:style>
  <w:style w:type="paragraph" w:styleId="a4">
    <w:name w:val="footer"/>
    <w:basedOn w:val="a0"/>
    <w:link w:val="a5"/>
    <w:uiPriority w:val="99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9101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910194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6">
    <w:name w:val="Body Text"/>
    <w:basedOn w:val="a0"/>
    <w:link w:val="a7"/>
    <w:rsid w:val="009101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1019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page number"/>
    <w:basedOn w:val="a1"/>
    <w:rsid w:val="00910194"/>
  </w:style>
  <w:style w:type="paragraph" w:customStyle="1" w:styleId="FR1">
    <w:name w:val="FR1"/>
    <w:rsid w:val="00910194"/>
    <w:pPr>
      <w:widowControl w:val="0"/>
      <w:autoSpaceDE w:val="0"/>
      <w:autoSpaceDN w:val="0"/>
      <w:adjustRightInd w:val="0"/>
      <w:spacing w:before="280" w:after="0" w:line="300" w:lineRule="auto"/>
      <w:ind w:left="320" w:hanging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0"/>
    <w:rsid w:val="0091019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0"/>
    <w:link w:val="ab"/>
    <w:uiPriority w:val="99"/>
    <w:rsid w:val="0091019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910194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2"/>
    <w:uiPriority w:val="59"/>
    <w:rsid w:val="0091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c"/>
    <w:uiPriority w:val="59"/>
    <w:rsid w:val="009101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9101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2"/>
    <w:next w:val="ac"/>
    <w:uiPriority w:val="59"/>
    <w:rsid w:val="009101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91019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33">
    <w:name w:val="Сетка таблицы3"/>
    <w:basedOn w:val="a2"/>
    <w:next w:val="ac"/>
    <w:rsid w:val="00910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0"/>
    <w:uiPriority w:val="99"/>
    <w:unhideWhenUsed/>
    <w:rsid w:val="0091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43B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1"/>
    <w:rsid w:val="008D7E22"/>
  </w:style>
  <w:style w:type="character" w:styleId="af1">
    <w:name w:val="Hyperlink"/>
    <w:basedOn w:val="a1"/>
    <w:uiPriority w:val="99"/>
    <w:unhideWhenUsed/>
    <w:rsid w:val="008D7E22"/>
    <w:rPr>
      <w:color w:val="0000FF"/>
      <w:u w:val="single"/>
    </w:rPr>
  </w:style>
  <w:style w:type="table" w:customStyle="1" w:styleId="41">
    <w:name w:val="Сетка таблицы4"/>
    <w:basedOn w:val="a2"/>
    <w:next w:val="ac"/>
    <w:uiPriority w:val="59"/>
    <w:rsid w:val="00EA2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аголовок 4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AD077A"/>
  </w:style>
  <w:style w:type="character" w:customStyle="1" w:styleId="40">
    <w:name w:val="Заголовок 4 Знак"/>
    <w:basedOn w:val="a1"/>
    <w:link w:val="4"/>
    <w:uiPriority w:val="9"/>
    <w:semiHidden/>
    <w:rsid w:val="00AD07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AD077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AD077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AD07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AD077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D07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rsid w:val="00AD077A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0"/>
    <w:next w:val="a0"/>
    <w:uiPriority w:val="10"/>
    <w:qFormat/>
    <w:rsid w:val="00AD07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3"/>
    <w:uiPriority w:val="10"/>
    <w:rsid w:val="00AD07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Подзаголовок1"/>
    <w:basedOn w:val="a0"/>
    <w:next w:val="a0"/>
    <w:uiPriority w:val="11"/>
    <w:qFormat/>
    <w:rsid w:val="00AD077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5"/>
    <w:uiPriority w:val="11"/>
    <w:rsid w:val="00AD07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6">
    <w:name w:val="Strong"/>
    <w:basedOn w:val="a1"/>
    <w:uiPriority w:val="22"/>
    <w:qFormat/>
    <w:rsid w:val="00AD077A"/>
    <w:rPr>
      <w:b/>
      <w:bCs/>
    </w:rPr>
  </w:style>
  <w:style w:type="character" w:styleId="af7">
    <w:name w:val="Emphasis"/>
    <w:basedOn w:val="a1"/>
    <w:uiPriority w:val="20"/>
    <w:qFormat/>
    <w:rsid w:val="00AD077A"/>
    <w:rPr>
      <w:i/>
      <w:iCs/>
    </w:rPr>
  </w:style>
  <w:style w:type="paragraph" w:customStyle="1" w:styleId="16">
    <w:name w:val="Без интервала1"/>
    <w:next w:val="af8"/>
    <w:uiPriority w:val="1"/>
    <w:qFormat/>
    <w:rsid w:val="00AD077A"/>
    <w:pPr>
      <w:spacing w:after="0" w:line="240" w:lineRule="auto"/>
    </w:pPr>
  </w:style>
  <w:style w:type="paragraph" w:customStyle="1" w:styleId="210">
    <w:name w:val="Цитата 21"/>
    <w:basedOn w:val="a0"/>
    <w:next w:val="a0"/>
    <w:uiPriority w:val="29"/>
    <w:qFormat/>
    <w:rsid w:val="00AD077A"/>
    <w:pPr>
      <w:spacing w:after="200" w:line="276" w:lineRule="auto"/>
    </w:pPr>
    <w:rPr>
      <w:i/>
      <w:iCs/>
      <w:color w:val="000000"/>
    </w:rPr>
  </w:style>
  <w:style w:type="character" w:customStyle="1" w:styleId="23">
    <w:name w:val="Цитата 2 Знак"/>
    <w:basedOn w:val="a1"/>
    <w:link w:val="24"/>
    <w:uiPriority w:val="29"/>
    <w:rsid w:val="00AD077A"/>
    <w:rPr>
      <w:i/>
      <w:iCs/>
      <w:color w:val="000000"/>
    </w:rPr>
  </w:style>
  <w:style w:type="paragraph" w:customStyle="1" w:styleId="17">
    <w:name w:val="Выделенная цитата1"/>
    <w:basedOn w:val="a0"/>
    <w:next w:val="a0"/>
    <w:uiPriority w:val="30"/>
    <w:qFormat/>
    <w:rsid w:val="00AD077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1"/>
    <w:link w:val="afa"/>
    <w:uiPriority w:val="30"/>
    <w:rsid w:val="00AD077A"/>
    <w:rPr>
      <w:b/>
      <w:bCs/>
      <w:i/>
      <w:iCs/>
      <w:color w:val="4F81BD"/>
    </w:rPr>
  </w:style>
  <w:style w:type="character" w:customStyle="1" w:styleId="18">
    <w:name w:val="Слабое выделение1"/>
    <w:basedOn w:val="a1"/>
    <w:uiPriority w:val="19"/>
    <w:qFormat/>
    <w:rsid w:val="00AD077A"/>
    <w:rPr>
      <w:i/>
      <w:iCs/>
      <w:color w:val="808080"/>
    </w:rPr>
  </w:style>
  <w:style w:type="character" w:customStyle="1" w:styleId="19">
    <w:name w:val="Сильное выделение1"/>
    <w:basedOn w:val="a1"/>
    <w:uiPriority w:val="21"/>
    <w:qFormat/>
    <w:rsid w:val="00AD077A"/>
    <w:rPr>
      <w:b/>
      <w:bCs/>
      <w:i/>
      <w:iCs/>
      <w:color w:val="4F81BD"/>
    </w:rPr>
  </w:style>
  <w:style w:type="character" w:customStyle="1" w:styleId="1a">
    <w:name w:val="Слабая ссылка1"/>
    <w:basedOn w:val="a1"/>
    <w:uiPriority w:val="31"/>
    <w:qFormat/>
    <w:rsid w:val="00AD077A"/>
    <w:rPr>
      <w:smallCaps/>
      <w:color w:val="C0504D"/>
      <w:u w:val="single"/>
    </w:rPr>
  </w:style>
  <w:style w:type="character" w:customStyle="1" w:styleId="1b">
    <w:name w:val="Сильная ссылка1"/>
    <w:basedOn w:val="a1"/>
    <w:uiPriority w:val="32"/>
    <w:qFormat/>
    <w:rsid w:val="00AD077A"/>
    <w:rPr>
      <w:b/>
      <w:bCs/>
      <w:smallCaps/>
      <w:color w:val="C0504D"/>
      <w:spacing w:val="5"/>
      <w:u w:val="single"/>
    </w:rPr>
  </w:style>
  <w:style w:type="character" w:styleId="afb">
    <w:name w:val="Book Title"/>
    <w:basedOn w:val="a1"/>
    <w:uiPriority w:val="33"/>
    <w:qFormat/>
    <w:rsid w:val="00AD077A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0"/>
    <w:uiPriority w:val="39"/>
    <w:semiHidden/>
    <w:unhideWhenUsed/>
    <w:qFormat/>
    <w:rsid w:val="00AD077A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table" w:customStyle="1" w:styleId="52">
    <w:name w:val="Сетка таблицы5"/>
    <w:basedOn w:val="a2"/>
    <w:next w:val="ac"/>
    <w:uiPriority w:val="59"/>
    <w:rsid w:val="00AD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AD077A"/>
  </w:style>
  <w:style w:type="character" w:customStyle="1" w:styleId="411">
    <w:name w:val="Заголовок 4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3">
    <w:name w:val="Title"/>
    <w:basedOn w:val="a0"/>
    <w:next w:val="a0"/>
    <w:link w:val="af2"/>
    <w:uiPriority w:val="10"/>
    <w:qFormat/>
    <w:rsid w:val="00AD077A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d">
    <w:name w:val="Название Знак1"/>
    <w:basedOn w:val="a1"/>
    <w:uiPriority w:val="10"/>
    <w:rsid w:val="00AD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0"/>
    <w:next w:val="a0"/>
    <w:link w:val="af4"/>
    <w:uiPriority w:val="11"/>
    <w:qFormat/>
    <w:rsid w:val="00AD077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Подзаголовок Знак1"/>
    <w:basedOn w:val="a1"/>
    <w:uiPriority w:val="11"/>
    <w:rsid w:val="00AD077A"/>
    <w:rPr>
      <w:rFonts w:eastAsiaTheme="minorEastAsia"/>
      <w:color w:val="5A5A5A" w:themeColor="text1" w:themeTint="A5"/>
      <w:spacing w:val="15"/>
    </w:rPr>
  </w:style>
  <w:style w:type="paragraph" w:styleId="af8">
    <w:name w:val="No Spacing"/>
    <w:uiPriority w:val="1"/>
    <w:qFormat/>
    <w:rsid w:val="00AD077A"/>
    <w:pPr>
      <w:spacing w:after="0" w:line="240" w:lineRule="auto"/>
    </w:pPr>
  </w:style>
  <w:style w:type="paragraph" w:styleId="24">
    <w:name w:val="Quote"/>
    <w:basedOn w:val="a0"/>
    <w:next w:val="a0"/>
    <w:link w:val="23"/>
    <w:uiPriority w:val="29"/>
    <w:qFormat/>
    <w:rsid w:val="00AD077A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1">
    <w:name w:val="Цитата 2 Знак1"/>
    <w:basedOn w:val="a1"/>
    <w:uiPriority w:val="29"/>
    <w:rsid w:val="00AD077A"/>
    <w:rPr>
      <w:i/>
      <w:iCs/>
      <w:color w:val="404040" w:themeColor="text1" w:themeTint="BF"/>
    </w:rPr>
  </w:style>
  <w:style w:type="paragraph" w:styleId="afa">
    <w:name w:val="Intense Quote"/>
    <w:basedOn w:val="a0"/>
    <w:next w:val="a0"/>
    <w:link w:val="af9"/>
    <w:uiPriority w:val="30"/>
    <w:qFormat/>
    <w:rsid w:val="00AD07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">
    <w:name w:val="Выделенная цитата Знак1"/>
    <w:basedOn w:val="a1"/>
    <w:uiPriority w:val="30"/>
    <w:rsid w:val="00AD077A"/>
    <w:rPr>
      <w:i/>
      <w:iCs/>
      <w:color w:val="5B9BD5" w:themeColor="accent1"/>
    </w:rPr>
  </w:style>
  <w:style w:type="character" w:styleId="afc">
    <w:name w:val="Subtle Emphasis"/>
    <w:basedOn w:val="a1"/>
    <w:uiPriority w:val="19"/>
    <w:qFormat/>
    <w:rsid w:val="00AD077A"/>
    <w:rPr>
      <w:i/>
      <w:iCs/>
      <w:color w:val="404040" w:themeColor="text1" w:themeTint="BF"/>
    </w:rPr>
  </w:style>
  <w:style w:type="character" w:styleId="afd">
    <w:name w:val="Intense Emphasis"/>
    <w:basedOn w:val="a1"/>
    <w:uiPriority w:val="21"/>
    <w:qFormat/>
    <w:rsid w:val="00AD077A"/>
    <w:rPr>
      <w:i/>
      <w:iCs/>
      <w:color w:val="5B9BD5" w:themeColor="accent1"/>
    </w:rPr>
  </w:style>
  <w:style w:type="character" w:styleId="afe">
    <w:name w:val="Subtle Reference"/>
    <w:basedOn w:val="a1"/>
    <w:uiPriority w:val="31"/>
    <w:qFormat/>
    <w:rsid w:val="00AD077A"/>
    <w:rPr>
      <w:smallCaps/>
      <w:color w:val="5A5A5A" w:themeColor="text1" w:themeTint="A5"/>
    </w:rPr>
  </w:style>
  <w:style w:type="character" w:styleId="aff">
    <w:name w:val="Intense Reference"/>
    <w:basedOn w:val="a1"/>
    <w:uiPriority w:val="32"/>
    <w:qFormat/>
    <w:rsid w:val="00AD077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12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B076-E682-46ED-989E-3C1C13A2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7604</Words>
  <Characters>43349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2015-09-08T11:04:00Z</dcterms:created>
  <dcterms:modified xsi:type="dcterms:W3CDTF">2016-06-01T10:54:00Z</dcterms:modified>
</cp:coreProperties>
</file>