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C7" w:rsidRPr="00D779A5" w:rsidRDefault="000B41C7" w:rsidP="000B41C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779A5">
        <w:rPr>
          <w:rFonts w:ascii="Times New Roman" w:hAnsi="Times New Roman" w:cs="Times New Roman"/>
          <w:sz w:val="28"/>
        </w:rPr>
        <w:t xml:space="preserve">Утверждаю </w:t>
      </w:r>
    </w:p>
    <w:p w:rsidR="000B41C7" w:rsidRPr="00D779A5" w:rsidRDefault="000B41C7" w:rsidP="000B41C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779A5">
        <w:rPr>
          <w:rFonts w:ascii="Times New Roman" w:hAnsi="Times New Roman" w:cs="Times New Roman"/>
          <w:sz w:val="28"/>
        </w:rPr>
        <w:t>Заведующий МАДОУ №1</w:t>
      </w:r>
    </w:p>
    <w:p w:rsidR="000B41C7" w:rsidRPr="00D779A5" w:rsidRDefault="000B41C7" w:rsidP="000B41C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779A5">
        <w:rPr>
          <w:rFonts w:ascii="Times New Roman" w:hAnsi="Times New Roman" w:cs="Times New Roman"/>
          <w:sz w:val="28"/>
        </w:rPr>
        <w:t>___________</w:t>
      </w:r>
      <w:proofErr w:type="spellStart"/>
      <w:r w:rsidRPr="00D779A5">
        <w:rPr>
          <w:rFonts w:ascii="Times New Roman" w:hAnsi="Times New Roman" w:cs="Times New Roman"/>
          <w:sz w:val="28"/>
        </w:rPr>
        <w:t>Р.В.Доленко</w:t>
      </w:r>
      <w:proofErr w:type="spellEnd"/>
    </w:p>
    <w:p w:rsidR="00177F73" w:rsidRPr="00D779A5" w:rsidRDefault="00177F73" w:rsidP="000B41C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77F73" w:rsidRPr="00D779A5" w:rsidRDefault="00177F73" w:rsidP="000B41C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E72C3" w:rsidRPr="00D779A5" w:rsidRDefault="003E72C3" w:rsidP="003E7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79A5">
        <w:rPr>
          <w:rFonts w:ascii="Times New Roman" w:hAnsi="Times New Roman" w:cs="Times New Roman"/>
          <w:b/>
          <w:sz w:val="28"/>
          <w:u w:val="single"/>
        </w:rPr>
        <w:t>План мероприятий, проводимых в рамках эксперимента.</w:t>
      </w:r>
    </w:p>
    <w:p w:rsidR="003E72C3" w:rsidRPr="00D779A5" w:rsidRDefault="003E72C3" w:rsidP="003E7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79A5">
        <w:rPr>
          <w:rFonts w:ascii="Times New Roman" w:hAnsi="Times New Roman" w:cs="Times New Roman"/>
          <w:b/>
          <w:sz w:val="28"/>
        </w:rPr>
        <w:t>2015 -2016 год</w:t>
      </w:r>
    </w:p>
    <w:p w:rsidR="003E72C3" w:rsidRPr="00D779A5" w:rsidRDefault="003E72C3" w:rsidP="003E72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3918"/>
        <w:gridCol w:w="1705"/>
        <w:gridCol w:w="3075"/>
      </w:tblGrid>
      <w:tr w:rsidR="00D779A5" w:rsidRPr="00D779A5" w:rsidTr="008C1798">
        <w:tc>
          <w:tcPr>
            <w:tcW w:w="659" w:type="dxa"/>
          </w:tcPr>
          <w:p w:rsidR="003E72C3" w:rsidRPr="00D779A5" w:rsidRDefault="003E72C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9A5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399" w:type="dxa"/>
          </w:tcPr>
          <w:p w:rsidR="003E72C3" w:rsidRPr="00D779A5" w:rsidRDefault="003E72C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9A5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859" w:type="dxa"/>
          </w:tcPr>
          <w:p w:rsidR="003E72C3" w:rsidRPr="00D779A5" w:rsidRDefault="003E72C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9A5"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428" w:type="dxa"/>
          </w:tcPr>
          <w:p w:rsidR="003E72C3" w:rsidRPr="00D779A5" w:rsidRDefault="003E72C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9A5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99" w:type="dxa"/>
          </w:tcPr>
          <w:p w:rsidR="003E72C3" w:rsidRPr="00D779A5" w:rsidRDefault="003E72C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Заседание творческой группы </w:t>
            </w:r>
            <w:r w:rsidR="004E7E0A" w:rsidRPr="00D779A5">
              <w:rPr>
                <w:rFonts w:ascii="Times New Roman" w:hAnsi="Times New Roman" w:cs="Times New Roman"/>
                <w:sz w:val="28"/>
              </w:rPr>
              <w:t>«Проектный метод как фактор речевого и интеллектуального развития детей»</w:t>
            </w:r>
          </w:p>
        </w:tc>
        <w:tc>
          <w:tcPr>
            <w:tcW w:w="1859" w:type="dxa"/>
          </w:tcPr>
          <w:p w:rsidR="003E72C3" w:rsidRPr="00D779A5" w:rsidRDefault="003E72C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428" w:type="dxa"/>
          </w:tcPr>
          <w:p w:rsidR="003E72C3" w:rsidRPr="00D779A5" w:rsidRDefault="004E7E0A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Ст. воспитатель Павлычева К.Б.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99" w:type="dxa"/>
          </w:tcPr>
          <w:p w:rsidR="003E72C3" w:rsidRPr="00D779A5" w:rsidRDefault="00B73271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Работа педагогов над сбором информации для проектов.</w:t>
            </w:r>
          </w:p>
        </w:tc>
        <w:tc>
          <w:tcPr>
            <w:tcW w:w="1859" w:type="dxa"/>
          </w:tcPr>
          <w:p w:rsidR="003E72C3" w:rsidRPr="00D779A5" w:rsidRDefault="00B73271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428" w:type="dxa"/>
          </w:tcPr>
          <w:p w:rsidR="003E72C3" w:rsidRPr="00D779A5" w:rsidRDefault="00B73271" w:rsidP="0031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Учителя – логопеды Федоряк Е.Н.,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Петченко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С.В., воспитатели </w:t>
            </w:r>
            <w:proofErr w:type="spellStart"/>
            <w:r w:rsidR="007662F3" w:rsidRPr="00D779A5">
              <w:rPr>
                <w:rFonts w:ascii="Times New Roman" w:hAnsi="Times New Roman" w:cs="Times New Roman"/>
                <w:sz w:val="28"/>
              </w:rPr>
              <w:t>Можнова</w:t>
            </w:r>
            <w:proofErr w:type="spellEnd"/>
            <w:r w:rsidR="007662F3" w:rsidRPr="00D779A5">
              <w:rPr>
                <w:rFonts w:ascii="Times New Roman" w:hAnsi="Times New Roman" w:cs="Times New Roman"/>
                <w:sz w:val="28"/>
              </w:rPr>
              <w:t xml:space="preserve"> Н.В., Дмитриенко Л.А., </w:t>
            </w:r>
            <w:proofErr w:type="spellStart"/>
            <w:r w:rsidR="007662F3" w:rsidRPr="00D779A5">
              <w:rPr>
                <w:rFonts w:ascii="Times New Roman" w:hAnsi="Times New Roman" w:cs="Times New Roman"/>
                <w:sz w:val="28"/>
              </w:rPr>
              <w:t>Кокшарова</w:t>
            </w:r>
            <w:proofErr w:type="spellEnd"/>
            <w:r w:rsidR="007662F3" w:rsidRPr="00D779A5">
              <w:rPr>
                <w:rFonts w:ascii="Times New Roman" w:hAnsi="Times New Roman" w:cs="Times New Roman"/>
                <w:sz w:val="28"/>
              </w:rPr>
              <w:t xml:space="preserve"> О.В., Филиппович С.П.</w:t>
            </w:r>
            <w:r w:rsidR="00B67775" w:rsidRPr="00D779A5">
              <w:rPr>
                <w:rFonts w:ascii="Times New Roman" w:hAnsi="Times New Roman" w:cs="Times New Roman"/>
                <w:sz w:val="28"/>
              </w:rPr>
              <w:t>,</w:t>
            </w:r>
          </w:p>
          <w:p w:rsidR="00B67775" w:rsidRPr="00D779A5" w:rsidRDefault="00B67775" w:rsidP="0031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Кудряшова С.А.,</w:t>
            </w:r>
          </w:p>
          <w:p w:rsidR="00B67775" w:rsidRPr="00D779A5" w:rsidRDefault="00B67775" w:rsidP="0031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Кошман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Н.А., Гончарова </w:t>
            </w:r>
            <w:r w:rsidR="00F179C4" w:rsidRPr="00D779A5">
              <w:rPr>
                <w:rFonts w:ascii="Times New Roman" w:hAnsi="Times New Roman" w:cs="Times New Roman"/>
                <w:sz w:val="28"/>
              </w:rPr>
              <w:t>О.И.</w:t>
            </w:r>
          </w:p>
          <w:p w:rsidR="00811198" w:rsidRPr="00D779A5" w:rsidRDefault="00811198" w:rsidP="0031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779A5">
              <w:rPr>
                <w:rFonts w:ascii="Times New Roman" w:hAnsi="Times New Roman" w:cs="Times New Roman"/>
                <w:sz w:val="28"/>
              </w:rPr>
              <w:t>педагог</w:t>
            </w:r>
            <w:proofErr w:type="gramEnd"/>
            <w:r w:rsidRPr="00D779A5">
              <w:rPr>
                <w:rFonts w:ascii="Times New Roman" w:hAnsi="Times New Roman" w:cs="Times New Roman"/>
                <w:sz w:val="28"/>
              </w:rPr>
              <w:t xml:space="preserve"> – психолог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Серик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И.В.</w:t>
            </w:r>
          </w:p>
          <w:p w:rsidR="00811198" w:rsidRPr="00D779A5" w:rsidRDefault="00811198" w:rsidP="0031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779A5">
              <w:rPr>
                <w:rFonts w:ascii="Times New Roman" w:hAnsi="Times New Roman" w:cs="Times New Roman"/>
                <w:sz w:val="28"/>
              </w:rPr>
              <w:t>инструктор</w:t>
            </w:r>
            <w:proofErr w:type="gramEnd"/>
            <w:r w:rsidRPr="00D779A5">
              <w:rPr>
                <w:rFonts w:ascii="Times New Roman" w:hAnsi="Times New Roman" w:cs="Times New Roman"/>
                <w:sz w:val="28"/>
              </w:rPr>
              <w:t xml:space="preserve">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  <w:p w:rsidR="00811198" w:rsidRPr="00D779A5" w:rsidRDefault="00811198" w:rsidP="00316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779A5">
              <w:rPr>
                <w:rFonts w:ascii="Times New Roman" w:hAnsi="Times New Roman" w:cs="Times New Roman"/>
                <w:sz w:val="28"/>
              </w:rPr>
              <w:t>руководитель</w:t>
            </w:r>
            <w:proofErr w:type="gramEnd"/>
            <w:r w:rsidRPr="00D779A5">
              <w:rPr>
                <w:rFonts w:ascii="Times New Roman" w:hAnsi="Times New Roman" w:cs="Times New Roman"/>
                <w:sz w:val="28"/>
              </w:rPr>
              <w:t xml:space="preserve"> изостудии Сербина Е.Е.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99" w:type="dxa"/>
          </w:tcPr>
          <w:p w:rsidR="003E72C3" w:rsidRPr="00D779A5" w:rsidRDefault="00B73271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Вовлечение родителей в процесс решения поставленных проектами задач</w:t>
            </w:r>
          </w:p>
        </w:tc>
        <w:tc>
          <w:tcPr>
            <w:tcW w:w="1859" w:type="dxa"/>
          </w:tcPr>
          <w:p w:rsidR="003E72C3" w:rsidRPr="00D779A5" w:rsidRDefault="00B73271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428" w:type="dxa"/>
          </w:tcPr>
          <w:p w:rsidR="003E72C3" w:rsidRPr="00D779A5" w:rsidRDefault="00705EE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99" w:type="dxa"/>
          </w:tcPr>
          <w:p w:rsidR="003E72C3" w:rsidRPr="00D779A5" w:rsidRDefault="00B73271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Родительские собрания «Скоро в школу я пойду»</w:t>
            </w:r>
          </w:p>
          <w:p w:rsidR="00DC6197" w:rsidRPr="00D779A5" w:rsidRDefault="00DC619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Тестирование «Готов ли ваш ребенок к школе»</w:t>
            </w:r>
          </w:p>
        </w:tc>
        <w:tc>
          <w:tcPr>
            <w:tcW w:w="1859" w:type="dxa"/>
          </w:tcPr>
          <w:p w:rsidR="003E72C3" w:rsidRPr="00D779A5" w:rsidRDefault="00B73271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428" w:type="dxa"/>
          </w:tcPr>
          <w:p w:rsidR="003E72C3" w:rsidRPr="00D779A5" w:rsidRDefault="00B73271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Педагог – психолог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Серик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И.В.</w:t>
            </w:r>
          </w:p>
        </w:tc>
      </w:tr>
      <w:tr w:rsidR="00D779A5" w:rsidRPr="00D779A5" w:rsidTr="008C1798">
        <w:tc>
          <w:tcPr>
            <w:tcW w:w="659" w:type="dxa"/>
          </w:tcPr>
          <w:p w:rsidR="00972B2A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99" w:type="dxa"/>
          </w:tcPr>
          <w:p w:rsidR="00972B2A" w:rsidRPr="00D779A5" w:rsidRDefault="00972B2A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Анкетирование родителей «Готовность к школе»</w:t>
            </w:r>
          </w:p>
        </w:tc>
        <w:tc>
          <w:tcPr>
            <w:tcW w:w="1859" w:type="dxa"/>
          </w:tcPr>
          <w:p w:rsidR="00972B2A" w:rsidRPr="00D779A5" w:rsidRDefault="00972B2A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428" w:type="dxa"/>
          </w:tcPr>
          <w:p w:rsidR="00972B2A" w:rsidRPr="00D779A5" w:rsidRDefault="00972B2A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Педагог – психолог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Серик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И.В.</w:t>
            </w:r>
          </w:p>
        </w:tc>
      </w:tr>
      <w:tr w:rsidR="00D779A5" w:rsidRPr="00D779A5" w:rsidTr="008C1798">
        <w:tc>
          <w:tcPr>
            <w:tcW w:w="659" w:type="dxa"/>
          </w:tcPr>
          <w:p w:rsidR="00D9133F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99" w:type="dxa"/>
          </w:tcPr>
          <w:p w:rsidR="00D9133F" w:rsidRPr="00D779A5" w:rsidRDefault="00D9133F" w:rsidP="00D913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Создание картотеки Кубанских подвижных игр.</w:t>
            </w:r>
          </w:p>
          <w:p w:rsidR="00D9133F" w:rsidRPr="00D779A5" w:rsidRDefault="00D9133F" w:rsidP="00D91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Консультация для </w:t>
            </w: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>воспитателей «Народные подвижные игры»</w:t>
            </w:r>
          </w:p>
        </w:tc>
        <w:tc>
          <w:tcPr>
            <w:tcW w:w="1859" w:type="dxa"/>
          </w:tcPr>
          <w:p w:rsidR="00D9133F" w:rsidRPr="00D779A5" w:rsidRDefault="00D9133F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 xml:space="preserve">Сентябрь </w:t>
            </w:r>
          </w:p>
        </w:tc>
        <w:tc>
          <w:tcPr>
            <w:tcW w:w="2428" w:type="dxa"/>
          </w:tcPr>
          <w:p w:rsidR="00D9133F" w:rsidRPr="00D779A5" w:rsidRDefault="005A118E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4399" w:type="dxa"/>
          </w:tcPr>
          <w:p w:rsidR="003E72C3" w:rsidRPr="00D779A5" w:rsidRDefault="008D31B2" w:rsidP="008D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Реализация проектов, осуществляемых в рамках </w:t>
            </w:r>
            <w:r w:rsidR="00A35EDF" w:rsidRPr="00D779A5">
              <w:rPr>
                <w:rFonts w:ascii="Times New Roman" w:hAnsi="Times New Roman" w:cs="Times New Roman"/>
                <w:sz w:val="28"/>
              </w:rPr>
              <w:t>работы инновационной площадки:</w:t>
            </w:r>
          </w:p>
          <w:p w:rsidR="00A35EDF" w:rsidRPr="00D779A5" w:rsidRDefault="00027382" w:rsidP="0002738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«В гостях у сказки»</w:t>
            </w:r>
          </w:p>
          <w:p w:rsidR="00027382" w:rsidRPr="00D779A5" w:rsidRDefault="00027382" w:rsidP="0002738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«Сказки о главном»</w:t>
            </w:r>
          </w:p>
          <w:p w:rsidR="00E6526F" w:rsidRPr="00D779A5" w:rsidRDefault="00E6526F" w:rsidP="0002738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«Книга в гости к нам пришла»</w:t>
            </w:r>
          </w:p>
          <w:p w:rsidR="00814517" w:rsidRPr="00D779A5" w:rsidRDefault="00814517" w:rsidP="0002738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«Развитие связной речи детей в экспериментально – поисковой деятельности» с детьми ОНР</w:t>
            </w:r>
          </w:p>
          <w:p w:rsidR="00027382" w:rsidRPr="00D779A5" w:rsidRDefault="004B4FD1" w:rsidP="008D31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«Крылатые выражения»</w:t>
            </w:r>
          </w:p>
        </w:tc>
        <w:tc>
          <w:tcPr>
            <w:tcW w:w="1859" w:type="dxa"/>
          </w:tcPr>
          <w:p w:rsidR="003E72C3" w:rsidRPr="00D779A5" w:rsidRDefault="008D31B2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Октябрь – март </w:t>
            </w:r>
          </w:p>
        </w:tc>
        <w:tc>
          <w:tcPr>
            <w:tcW w:w="2428" w:type="dxa"/>
          </w:tcPr>
          <w:p w:rsidR="003E72C3" w:rsidRPr="00D779A5" w:rsidRDefault="008D31B2" w:rsidP="00027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D779A5" w:rsidRPr="00D779A5" w:rsidTr="008C1798">
        <w:tc>
          <w:tcPr>
            <w:tcW w:w="659" w:type="dxa"/>
          </w:tcPr>
          <w:p w:rsidR="00814517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399" w:type="dxa"/>
          </w:tcPr>
          <w:p w:rsidR="00814517" w:rsidRPr="00D779A5" w:rsidRDefault="00814517" w:rsidP="008D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Практикум для воспитателей «Возрастные особенности детей подготовительного возраста»</w:t>
            </w:r>
          </w:p>
        </w:tc>
        <w:tc>
          <w:tcPr>
            <w:tcW w:w="1859" w:type="dxa"/>
          </w:tcPr>
          <w:p w:rsidR="00814517" w:rsidRPr="00D779A5" w:rsidRDefault="0081451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428" w:type="dxa"/>
          </w:tcPr>
          <w:p w:rsidR="00814517" w:rsidRPr="00D779A5" w:rsidRDefault="00814517" w:rsidP="00027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Педагог – психолог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Серик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И.В.</w:t>
            </w:r>
          </w:p>
        </w:tc>
      </w:tr>
      <w:tr w:rsidR="00D779A5" w:rsidRPr="00D779A5" w:rsidTr="008C1798">
        <w:tc>
          <w:tcPr>
            <w:tcW w:w="659" w:type="dxa"/>
          </w:tcPr>
          <w:p w:rsidR="00811198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99" w:type="dxa"/>
          </w:tcPr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«Передай подкову» Картотеки кубанских подвижных игр</w:t>
            </w:r>
          </w:p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«Сбей шапку»</w:t>
            </w:r>
          </w:p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«Плетень»</w:t>
            </w:r>
          </w:p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«Кривой петух»</w:t>
            </w:r>
          </w:p>
        </w:tc>
        <w:tc>
          <w:tcPr>
            <w:tcW w:w="1859" w:type="dxa"/>
          </w:tcPr>
          <w:p w:rsidR="00811198" w:rsidRPr="00D779A5" w:rsidRDefault="00811198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428" w:type="dxa"/>
          </w:tcPr>
          <w:p w:rsidR="00811198" w:rsidRPr="00D779A5" w:rsidRDefault="00811198" w:rsidP="00027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811198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399" w:type="dxa"/>
          </w:tcPr>
          <w:p w:rsidR="00811198" w:rsidRPr="00D779A5" w:rsidRDefault="00AC5B92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Круглый стол для родителей «Что такое доброта?»</w:t>
            </w:r>
          </w:p>
        </w:tc>
        <w:tc>
          <w:tcPr>
            <w:tcW w:w="1859" w:type="dxa"/>
          </w:tcPr>
          <w:p w:rsidR="00811198" w:rsidRPr="00D779A5" w:rsidRDefault="00AC5B92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428" w:type="dxa"/>
          </w:tcPr>
          <w:p w:rsidR="00811198" w:rsidRPr="00D779A5" w:rsidRDefault="00D6236C" w:rsidP="00027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</w:t>
            </w:r>
            <w:r w:rsidR="00AC5B92" w:rsidRPr="00D779A5">
              <w:rPr>
                <w:rFonts w:ascii="Times New Roman" w:hAnsi="Times New Roman" w:cs="Times New Roman"/>
                <w:sz w:val="28"/>
              </w:rPr>
              <w:t>уководитель изостудии Сербина Е.Е.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399" w:type="dxa"/>
          </w:tcPr>
          <w:p w:rsidR="003E72C3" w:rsidRPr="00D779A5" w:rsidRDefault="00B92D4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Заседание творческой группы «</w:t>
            </w:r>
            <w:r w:rsidR="00D43A3D" w:rsidRPr="00D779A5">
              <w:rPr>
                <w:rFonts w:ascii="Times New Roman" w:hAnsi="Times New Roman" w:cs="Times New Roman"/>
                <w:sz w:val="28"/>
              </w:rPr>
              <w:t>Использование новых форм в работе по интеллектуальному и речевому развитию</w:t>
            </w:r>
            <w:r w:rsidRPr="00D779A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59" w:type="dxa"/>
          </w:tcPr>
          <w:p w:rsidR="003E72C3" w:rsidRPr="00D779A5" w:rsidRDefault="0081451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428" w:type="dxa"/>
          </w:tcPr>
          <w:p w:rsidR="003E72C3" w:rsidRPr="00D779A5" w:rsidRDefault="0081451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Ст. воспитатель Павлычева К.Б.</w:t>
            </w:r>
          </w:p>
        </w:tc>
      </w:tr>
      <w:tr w:rsidR="00D779A5" w:rsidRPr="00D779A5" w:rsidTr="008C1798">
        <w:tc>
          <w:tcPr>
            <w:tcW w:w="659" w:type="dxa"/>
          </w:tcPr>
          <w:p w:rsidR="00B67775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399" w:type="dxa"/>
          </w:tcPr>
          <w:p w:rsidR="00B67775" w:rsidRPr="00D779A5" w:rsidRDefault="00B67775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Развитие познавательного интереса детей дошкольного возраста посредством проектной деятельности</w:t>
            </w:r>
          </w:p>
        </w:tc>
        <w:tc>
          <w:tcPr>
            <w:tcW w:w="1859" w:type="dxa"/>
          </w:tcPr>
          <w:p w:rsidR="00B67775" w:rsidRPr="00D779A5" w:rsidRDefault="00B67775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428" w:type="dxa"/>
          </w:tcPr>
          <w:p w:rsidR="00B67775" w:rsidRPr="00D779A5" w:rsidRDefault="00566034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F179C4" w:rsidRPr="00D779A5">
              <w:rPr>
                <w:rFonts w:ascii="Times New Roman" w:hAnsi="Times New Roman" w:cs="Times New Roman"/>
                <w:sz w:val="28"/>
              </w:rPr>
              <w:t>Гончарова О.И.</w:t>
            </w:r>
          </w:p>
        </w:tc>
      </w:tr>
      <w:tr w:rsidR="00D779A5" w:rsidRPr="00D779A5" w:rsidTr="008C1798">
        <w:tc>
          <w:tcPr>
            <w:tcW w:w="659" w:type="dxa"/>
          </w:tcPr>
          <w:p w:rsidR="00DC6197" w:rsidRPr="00D779A5" w:rsidRDefault="000B41C7" w:rsidP="00DC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399" w:type="dxa"/>
          </w:tcPr>
          <w:p w:rsidR="00DC6197" w:rsidRPr="00D779A5" w:rsidRDefault="00DC6197" w:rsidP="00DC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Консультация «Обогащение развивающей среды для успешного интеллектуального и речевого развития»</w:t>
            </w:r>
          </w:p>
        </w:tc>
        <w:tc>
          <w:tcPr>
            <w:tcW w:w="1859" w:type="dxa"/>
          </w:tcPr>
          <w:p w:rsidR="00DC6197" w:rsidRPr="00D779A5" w:rsidRDefault="00DC6197" w:rsidP="00DC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428" w:type="dxa"/>
          </w:tcPr>
          <w:p w:rsidR="00DC6197" w:rsidRPr="00D779A5" w:rsidRDefault="00DC6197" w:rsidP="00DC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Воспитатель Кудряшова С.А.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399" w:type="dxa"/>
          </w:tcPr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«Защити курень»</w:t>
            </w:r>
          </w:p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«Напои лошадку»</w:t>
            </w:r>
          </w:p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«Роман, </w:t>
            </w:r>
            <w:proofErr w:type="gramStart"/>
            <w:r w:rsidRPr="00D779A5">
              <w:rPr>
                <w:rFonts w:ascii="Times New Roman" w:hAnsi="Times New Roman"/>
                <w:sz w:val="28"/>
              </w:rPr>
              <w:t>роман....</w:t>
            </w:r>
            <w:proofErr w:type="gramEnd"/>
            <w:r w:rsidRPr="00D779A5">
              <w:rPr>
                <w:rFonts w:ascii="Times New Roman" w:hAnsi="Times New Roman"/>
                <w:sz w:val="28"/>
              </w:rPr>
              <w:t>»</w:t>
            </w:r>
          </w:p>
          <w:p w:rsidR="00811198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lastRenderedPageBreak/>
              <w:t xml:space="preserve"> «Тяни в круг»</w:t>
            </w:r>
          </w:p>
          <w:p w:rsidR="003E72C3" w:rsidRPr="00D779A5" w:rsidRDefault="00811198" w:rsidP="00811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Развлечение «Вместе с мамой веселей»</w:t>
            </w:r>
          </w:p>
        </w:tc>
        <w:tc>
          <w:tcPr>
            <w:tcW w:w="1859" w:type="dxa"/>
          </w:tcPr>
          <w:p w:rsidR="003E72C3" w:rsidRPr="00D779A5" w:rsidRDefault="000A71E2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 xml:space="preserve">Ноябрь </w:t>
            </w:r>
          </w:p>
        </w:tc>
        <w:tc>
          <w:tcPr>
            <w:tcW w:w="2428" w:type="dxa"/>
          </w:tcPr>
          <w:p w:rsidR="003E72C3" w:rsidRPr="00D779A5" w:rsidRDefault="000A71E2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4399" w:type="dxa"/>
          </w:tcPr>
          <w:p w:rsidR="00D6236C" w:rsidRPr="00D779A5" w:rsidRDefault="00D6236C" w:rsidP="00D62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«Колесо»</w:t>
            </w:r>
          </w:p>
          <w:p w:rsidR="00D6236C" w:rsidRPr="00D779A5" w:rsidRDefault="00D6236C" w:rsidP="00D62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«Петух» («сон казака»)</w:t>
            </w:r>
          </w:p>
          <w:p w:rsidR="00D6236C" w:rsidRPr="00D779A5" w:rsidRDefault="00D6236C" w:rsidP="00D62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«Перетяжки»</w:t>
            </w:r>
          </w:p>
          <w:p w:rsidR="003E72C3" w:rsidRPr="00D779A5" w:rsidRDefault="00D6236C" w:rsidP="00D6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 «Щелчки»</w:t>
            </w:r>
          </w:p>
        </w:tc>
        <w:tc>
          <w:tcPr>
            <w:tcW w:w="1859" w:type="dxa"/>
          </w:tcPr>
          <w:p w:rsidR="003E72C3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2428" w:type="dxa"/>
          </w:tcPr>
          <w:p w:rsidR="003E72C3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399" w:type="dxa"/>
          </w:tcPr>
          <w:p w:rsidR="003E72C3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Коллективная работа «Дерево любви и добра»</w:t>
            </w:r>
          </w:p>
          <w:p w:rsidR="00D6236C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ООД «Письмо Снегирю»</w:t>
            </w:r>
          </w:p>
          <w:p w:rsidR="00D6236C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Акция «Кормушка для птиц»</w:t>
            </w:r>
          </w:p>
          <w:p w:rsidR="00D6236C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Разучивание игр доброй направленности</w:t>
            </w:r>
          </w:p>
        </w:tc>
        <w:tc>
          <w:tcPr>
            <w:tcW w:w="1859" w:type="dxa"/>
          </w:tcPr>
          <w:p w:rsidR="003E72C3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2428" w:type="dxa"/>
          </w:tcPr>
          <w:p w:rsidR="003E72C3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Руководитель изостудии Сербина Е.Е.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399" w:type="dxa"/>
          </w:tcPr>
          <w:p w:rsidR="003E72C3" w:rsidRPr="00D779A5" w:rsidRDefault="00D6236C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Родительское собрание в группах «</w:t>
            </w:r>
            <w:r w:rsidR="00B87A23" w:rsidRPr="00D779A5">
              <w:rPr>
                <w:rFonts w:ascii="Times New Roman" w:hAnsi="Times New Roman" w:cs="Times New Roman"/>
                <w:sz w:val="28"/>
              </w:rPr>
              <w:t>Роль семьи в развитии потенциальных возможностей ребенка</w:t>
            </w:r>
            <w:r w:rsidRPr="00D779A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59" w:type="dxa"/>
          </w:tcPr>
          <w:p w:rsidR="003E72C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2428" w:type="dxa"/>
          </w:tcPr>
          <w:p w:rsidR="003E72C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Ст. воспитатель Павлычева К.Б.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4399" w:type="dxa"/>
          </w:tcPr>
          <w:p w:rsidR="003E72C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Разучивание песен о дружбе</w:t>
            </w:r>
          </w:p>
          <w:p w:rsidR="00B87A2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Акция «Подари улыбку прохожему с рецептом счастья»</w:t>
            </w:r>
          </w:p>
          <w:p w:rsidR="00B87A2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Беседы о добрых поступках и делах</w:t>
            </w:r>
          </w:p>
          <w:p w:rsidR="00B87A2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ООД «Тропинка добра»</w:t>
            </w:r>
          </w:p>
        </w:tc>
        <w:tc>
          <w:tcPr>
            <w:tcW w:w="1859" w:type="dxa"/>
          </w:tcPr>
          <w:p w:rsidR="003E72C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2428" w:type="dxa"/>
          </w:tcPr>
          <w:p w:rsidR="003E72C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Руководитель изостудии Сербина Е.Е.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399" w:type="dxa"/>
          </w:tcPr>
          <w:p w:rsidR="00B87A23" w:rsidRPr="00D779A5" w:rsidRDefault="00B87A23" w:rsidP="00B8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«Камешки»</w:t>
            </w:r>
          </w:p>
          <w:p w:rsidR="00B87A23" w:rsidRPr="00D779A5" w:rsidRDefault="00B87A23" w:rsidP="00B8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«Золотые ворота» подвижные игры</w:t>
            </w:r>
          </w:p>
          <w:p w:rsidR="00B87A23" w:rsidRPr="00D779A5" w:rsidRDefault="00B87A23" w:rsidP="00B87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«Разбей кувшин»</w:t>
            </w:r>
          </w:p>
          <w:p w:rsidR="003E72C3" w:rsidRPr="00D779A5" w:rsidRDefault="00B87A23" w:rsidP="00B87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 «Лихие наездники»</w:t>
            </w:r>
          </w:p>
        </w:tc>
        <w:tc>
          <w:tcPr>
            <w:tcW w:w="1859" w:type="dxa"/>
          </w:tcPr>
          <w:p w:rsidR="003E72C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2428" w:type="dxa"/>
          </w:tcPr>
          <w:p w:rsidR="003E72C3" w:rsidRPr="00D779A5" w:rsidRDefault="00B87A2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399" w:type="dxa"/>
          </w:tcPr>
          <w:p w:rsidR="003E72C3" w:rsidRPr="00D779A5" w:rsidRDefault="008048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Консультация для воспитателей «Игры для развития речи дошкольника»</w:t>
            </w:r>
          </w:p>
        </w:tc>
        <w:tc>
          <w:tcPr>
            <w:tcW w:w="1859" w:type="dxa"/>
          </w:tcPr>
          <w:p w:rsidR="003E72C3" w:rsidRPr="00D779A5" w:rsidRDefault="008048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Январь </w:t>
            </w:r>
          </w:p>
        </w:tc>
        <w:tc>
          <w:tcPr>
            <w:tcW w:w="2428" w:type="dxa"/>
          </w:tcPr>
          <w:p w:rsidR="003E72C3" w:rsidRPr="00D779A5" w:rsidRDefault="008048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Ст. воспитатель Павлычева К.Б.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399" w:type="dxa"/>
          </w:tcPr>
          <w:p w:rsidR="008048C7" w:rsidRPr="00D779A5" w:rsidRDefault="008048C7" w:rsidP="00804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«Кубанка – шапка казака»</w:t>
            </w:r>
          </w:p>
          <w:p w:rsidR="008048C7" w:rsidRPr="00D779A5" w:rsidRDefault="008048C7" w:rsidP="00804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«Селезень и утка»</w:t>
            </w:r>
          </w:p>
          <w:p w:rsidR="008048C7" w:rsidRPr="00D779A5" w:rsidRDefault="008048C7" w:rsidP="00804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«Брыль (соломенная шляпа с широкими полями)»</w:t>
            </w:r>
          </w:p>
          <w:p w:rsidR="008048C7" w:rsidRPr="00D779A5" w:rsidRDefault="008048C7" w:rsidP="00804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«Конники»</w:t>
            </w:r>
          </w:p>
          <w:p w:rsidR="003E72C3" w:rsidRPr="00D779A5" w:rsidRDefault="008048C7" w:rsidP="00804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Развлечение «Масленица»</w:t>
            </w:r>
          </w:p>
        </w:tc>
        <w:tc>
          <w:tcPr>
            <w:tcW w:w="1859" w:type="dxa"/>
          </w:tcPr>
          <w:p w:rsidR="003E72C3" w:rsidRPr="00D779A5" w:rsidRDefault="008048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2428" w:type="dxa"/>
          </w:tcPr>
          <w:p w:rsidR="003E72C3" w:rsidRPr="00D779A5" w:rsidRDefault="008048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4399" w:type="dxa"/>
          </w:tcPr>
          <w:p w:rsidR="003E72C3" w:rsidRPr="00D779A5" w:rsidRDefault="008048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Разучивание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мирилок</w:t>
            </w:r>
            <w:proofErr w:type="spellEnd"/>
          </w:p>
          <w:p w:rsidR="008048C7" w:rsidRPr="00D779A5" w:rsidRDefault="008048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ООД «Дарите людям доброту»</w:t>
            </w:r>
          </w:p>
          <w:p w:rsidR="008048C7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Просмотр мультфильмов о добрых поступках</w:t>
            </w:r>
          </w:p>
        </w:tc>
        <w:tc>
          <w:tcPr>
            <w:tcW w:w="1859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2428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Руководитель изостудии Сербина Е.Е.</w:t>
            </w:r>
          </w:p>
        </w:tc>
      </w:tr>
      <w:tr w:rsidR="00D779A5" w:rsidRPr="00D779A5" w:rsidTr="008C1798">
        <w:tc>
          <w:tcPr>
            <w:tcW w:w="659" w:type="dxa"/>
          </w:tcPr>
          <w:p w:rsidR="00F179C4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399" w:type="dxa"/>
          </w:tcPr>
          <w:p w:rsidR="00F179C4" w:rsidRPr="00D779A5" w:rsidRDefault="00F179C4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Доклад из опыта работы. «Проектная деятельность в </w:t>
            </w: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>работе с родителями»</w:t>
            </w:r>
          </w:p>
        </w:tc>
        <w:tc>
          <w:tcPr>
            <w:tcW w:w="1859" w:type="dxa"/>
          </w:tcPr>
          <w:p w:rsidR="00F179C4" w:rsidRPr="00D779A5" w:rsidRDefault="00F179C4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 xml:space="preserve">Февраль </w:t>
            </w:r>
          </w:p>
        </w:tc>
        <w:tc>
          <w:tcPr>
            <w:tcW w:w="2428" w:type="dxa"/>
          </w:tcPr>
          <w:p w:rsidR="00F179C4" w:rsidRPr="00D779A5" w:rsidRDefault="004C3A03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F179C4" w:rsidRPr="00D779A5">
              <w:rPr>
                <w:rFonts w:ascii="Times New Roman" w:hAnsi="Times New Roman" w:cs="Times New Roman"/>
                <w:sz w:val="28"/>
              </w:rPr>
              <w:t>Дмитриенко Л.А.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lastRenderedPageBreak/>
              <w:t>24</w:t>
            </w:r>
          </w:p>
        </w:tc>
        <w:tc>
          <w:tcPr>
            <w:tcW w:w="4399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Консультация для воспитателей «Проектный метод в деятельности ДОУ»</w:t>
            </w:r>
          </w:p>
        </w:tc>
        <w:tc>
          <w:tcPr>
            <w:tcW w:w="1859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2428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Ст. воспитатель Павлычева К.Б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4399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Коллективная работа «Спешим делать добро»</w:t>
            </w:r>
          </w:p>
          <w:p w:rsidR="0029195B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Акция «Посылка детскому дому «Доброта»</w:t>
            </w:r>
          </w:p>
          <w:p w:rsidR="0029195B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Акция «Мешочек добрых дел»</w:t>
            </w:r>
          </w:p>
        </w:tc>
        <w:tc>
          <w:tcPr>
            <w:tcW w:w="1859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2428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Руководитель изостудии Сербина Е.Е.</w:t>
            </w:r>
          </w:p>
        </w:tc>
      </w:tr>
      <w:tr w:rsidR="00D779A5" w:rsidRPr="00D779A5" w:rsidTr="008C1798">
        <w:tc>
          <w:tcPr>
            <w:tcW w:w="659" w:type="dxa"/>
          </w:tcPr>
          <w:p w:rsidR="008C1798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4399" w:type="dxa"/>
          </w:tcPr>
          <w:p w:rsidR="008C1798" w:rsidRPr="00D779A5" w:rsidRDefault="00B44F2E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Доклад «Использование проектной деятельности в работе со старшими дошкольниками»</w:t>
            </w:r>
          </w:p>
        </w:tc>
        <w:tc>
          <w:tcPr>
            <w:tcW w:w="1859" w:type="dxa"/>
          </w:tcPr>
          <w:p w:rsidR="008C1798" w:rsidRPr="00D779A5" w:rsidRDefault="00B44F2E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2428" w:type="dxa"/>
          </w:tcPr>
          <w:p w:rsidR="008C1798" w:rsidRPr="00D779A5" w:rsidRDefault="00B44F2E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Воспитатель Кудряшова С.А.</w:t>
            </w:r>
          </w:p>
        </w:tc>
      </w:tr>
      <w:tr w:rsidR="00D779A5" w:rsidRPr="00D779A5" w:rsidTr="008C1798">
        <w:tc>
          <w:tcPr>
            <w:tcW w:w="659" w:type="dxa"/>
          </w:tcPr>
          <w:p w:rsidR="003E72C3" w:rsidRPr="00D779A5" w:rsidRDefault="000B41C7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4399" w:type="dxa"/>
          </w:tcPr>
          <w:p w:rsidR="0029195B" w:rsidRPr="00D779A5" w:rsidRDefault="0029195B" w:rsidP="00291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«Сторожевые»</w:t>
            </w:r>
          </w:p>
          <w:p w:rsidR="0029195B" w:rsidRPr="00D779A5" w:rsidRDefault="0029195B" w:rsidP="00291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Pr="00D779A5">
              <w:rPr>
                <w:rFonts w:ascii="Times New Roman" w:hAnsi="Times New Roman"/>
                <w:sz w:val="28"/>
              </w:rPr>
              <w:t>Ляпта</w:t>
            </w:r>
            <w:proofErr w:type="spellEnd"/>
            <w:r w:rsidRPr="00D779A5">
              <w:rPr>
                <w:rFonts w:ascii="Times New Roman" w:hAnsi="Times New Roman"/>
                <w:sz w:val="28"/>
              </w:rPr>
              <w:t>»</w:t>
            </w:r>
          </w:p>
          <w:p w:rsidR="0029195B" w:rsidRPr="00D779A5" w:rsidRDefault="0029195B" w:rsidP="00291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«Стадо»</w:t>
            </w:r>
          </w:p>
          <w:p w:rsidR="003E72C3" w:rsidRPr="00D779A5" w:rsidRDefault="0029195B" w:rsidP="00291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 «Не замай (не тронь меня)»</w:t>
            </w:r>
          </w:p>
        </w:tc>
        <w:tc>
          <w:tcPr>
            <w:tcW w:w="1859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2428" w:type="dxa"/>
          </w:tcPr>
          <w:p w:rsidR="003E72C3" w:rsidRPr="00D779A5" w:rsidRDefault="0029195B" w:rsidP="003E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8C1798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4399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Семинар-практикум «Развивающие игры нового поколения в интеллектуальном развитии дошкольника»</w:t>
            </w:r>
          </w:p>
        </w:tc>
        <w:tc>
          <w:tcPr>
            <w:tcW w:w="1859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28" w:type="dxa"/>
          </w:tcPr>
          <w:p w:rsidR="008C1798" w:rsidRPr="00D779A5" w:rsidRDefault="00B44F2E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proofErr w:type="spellStart"/>
            <w:r w:rsidR="008C1798" w:rsidRPr="00D779A5">
              <w:rPr>
                <w:rFonts w:ascii="Times New Roman" w:hAnsi="Times New Roman" w:cs="Times New Roman"/>
                <w:sz w:val="28"/>
              </w:rPr>
              <w:t>Кошман</w:t>
            </w:r>
            <w:proofErr w:type="spellEnd"/>
            <w:r w:rsidR="008C1798" w:rsidRPr="00D779A5"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</w:tr>
      <w:tr w:rsidR="00D779A5" w:rsidRPr="00D779A5" w:rsidTr="008C1798">
        <w:tc>
          <w:tcPr>
            <w:tcW w:w="659" w:type="dxa"/>
          </w:tcPr>
          <w:p w:rsidR="008C1798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4399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«Подсолнухи»</w:t>
            </w:r>
          </w:p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«Тополек»</w:t>
            </w:r>
          </w:p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«Птицелов»</w:t>
            </w:r>
          </w:p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Малечена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– калечена»</w:t>
            </w:r>
          </w:p>
        </w:tc>
        <w:tc>
          <w:tcPr>
            <w:tcW w:w="1859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2428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8C1798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4399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>«Достань платок»</w:t>
            </w:r>
          </w:p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«Казачья»</w:t>
            </w:r>
          </w:p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779A5">
              <w:rPr>
                <w:rFonts w:ascii="Times New Roman" w:hAnsi="Times New Roman"/>
                <w:sz w:val="28"/>
              </w:rPr>
              <w:t xml:space="preserve"> «Горшки»</w:t>
            </w:r>
          </w:p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 «Заплетайся плетень»</w:t>
            </w:r>
          </w:p>
          <w:p w:rsidR="000B41C7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Спортивный праздник совместно с родителями «Народные подвижные игры»</w:t>
            </w:r>
          </w:p>
        </w:tc>
        <w:tc>
          <w:tcPr>
            <w:tcW w:w="1859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428" w:type="dxa"/>
          </w:tcPr>
          <w:p w:rsidR="008C1798" w:rsidRPr="00D779A5" w:rsidRDefault="008C1798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 xml:space="preserve">Инструктор по </w:t>
            </w:r>
            <w:proofErr w:type="spellStart"/>
            <w:r w:rsidRPr="00D779A5">
              <w:rPr>
                <w:rFonts w:ascii="Times New Roman" w:hAnsi="Times New Roman" w:cs="Times New Roman"/>
                <w:sz w:val="28"/>
              </w:rPr>
              <w:t>физ.культуреПоцелуева</w:t>
            </w:r>
            <w:proofErr w:type="spellEnd"/>
            <w:r w:rsidRPr="00D779A5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D779A5" w:rsidRPr="00D779A5" w:rsidTr="008C1798">
        <w:tc>
          <w:tcPr>
            <w:tcW w:w="659" w:type="dxa"/>
          </w:tcPr>
          <w:p w:rsidR="008C1798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4399" w:type="dxa"/>
          </w:tcPr>
          <w:p w:rsidR="008C1798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Завершение проектной деятельности, подведение итого.</w:t>
            </w:r>
          </w:p>
        </w:tc>
        <w:tc>
          <w:tcPr>
            <w:tcW w:w="1859" w:type="dxa"/>
          </w:tcPr>
          <w:p w:rsidR="008C1798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Апрель - май</w:t>
            </w:r>
          </w:p>
        </w:tc>
        <w:tc>
          <w:tcPr>
            <w:tcW w:w="2428" w:type="dxa"/>
          </w:tcPr>
          <w:p w:rsidR="008C1798" w:rsidRPr="00D779A5" w:rsidRDefault="000B41C7" w:rsidP="008C1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9A5">
              <w:rPr>
                <w:rFonts w:ascii="Times New Roman" w:hAnsi="Times New Roman" w:cs="Times New Roman"/>
                <w:sz w:val="28"/>
              </w:rPr>
              <w:t>Воспитатели, специалисты</w:t>
            </w:r>
          </w:p>
        </w:tc>
      </w:tr>
      <w:tr w:rsidR="00566034" w:rsidRPr="00D779A5" w:rsidTr="008C1798">
        <w:tc>
          <w:tcPr>
            <w:tcW w:w="659" w:type="dxa"/>
          </w:tcPr>
          <w:p w:rsidR="008C1798" w:rsidRPr="00D779A5" w:rsidRDefault="000B41C7" w:rsidP="008C179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9A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99" w:type="dxa"/>
          </w:tcPr>
          <w:p w:rsidR="008C1798" w:rsidRPr="00D779A5" w:rsidRDefault="008C1798" w:rsidP="008C179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9A5">
              <w:rPr>
                <w:rFonts w:ascii="Times New Roman" w:hAnsi="Times New Roman"/>
                <w:sz w:val="28"/>
                <w:szCs w:val="28"/>
                <w:lang w:eastAsia="ru-RU"/>
              </w:rPr>
              <w:t>ООД, беседы, игры, продуктивная деятельность, чтение художественной литературы.</w:t>
            </w:r>
          </w:p>
        </w:tc>
        <w:tc>
          <w:tcPr>
            <w:tcW w:w="1859" w:type="dxa"/>
          </w:tcPr>
          <w:p w:rsidR="008C1798" w:rsidRPr="00D779A5" w:rsidRDefault="008C1798" w:rsidP="008C179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9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28" w:type="dxa"/>
          </w:tcPr>
          <w:p w:rsidR="008C1798" w:rsidRPr="00D779A5" w:rsidRDefault="008C1798" w:rsidP="008C179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9A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групп, специалисты</w:t>
            </w:r>
            <w:bookmarkStart w:id="0" w:name="_GoBack"/>
            <w:bookmarkEnd w:id="0"/>
          </w:p>
        </w:tc>
      </w:tr>
    </w:tbl>
    <w:p w:rsidR="00C14769" w:rsidRPr="00D779A5" w:rsidRDefault="00C14769" w:rsidP="003E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14769" w:rsidRPr="00D779A5" w:rsidSect="009C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82C6D"/>
    <w:multiLevelType w:val="hybridMultilevel"/>
    <w:tmpl w:val="2A90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5394"/>
    <w:rsid w:val="00027382"/>
    <w:rsid w:val="00071CA7"/>
    <w:rsid w:val="000A71E2"/>
    <w:rsid w:val="000B41C7"/>
    <w:rsid w:val="00177F73"/>
    <w:rsid w:val="00255F1E"/>
    <w:rsid w:val="00273CF5"/>
    <w:rsid w:val="0029195B"/>
    <w:rsid w:val="002F33E4"/>
    <w:rsid w:val="00302E4D"/>
    <w:rsid w:val="003167CF"/>
    <w:rsid w:val="00367CB6"/>
    <w:rsid w:val="003E72C3"/>
    <w:rsid w:val="004B4FD1"/>
    <w:rsid w:val="004C3A03"/>
    <w:rsid w:val="004E7E0A"/>
    <w:rsid w:val="005600B5"/>
    <w:rsid w:val="00566034"/>
    <w:rsid w:val="005A118E"/>
    <w:rsid w:val="006F2EE6"/>
    <w:rsid w:val="00705EEB"/>
    <w:rsid w:val="007515E6"/>
    <w:rsid w:val="007662F3"/>
    <w:rsid w:val="007E63B8"/>
    <w:rsid w:val="008048C7"/>
    <w:rsid w:val="0080559D"/>
    <w:rsid w:val="00811198"/>
    <w:rsid w:val="00814517"/>
    <w:rsid w:val="008A6243"/>
    <w:rsid w:val="008C1798"/>
    <w:rsid w:val="008D31B2"/>
    <w:rsid w:val="00925A90"/>
    <w:rsid w:val="00972B2A"/>
    <w:rsid w:val="009A771D"/>
    <w:rsid w:val="009C692B"/>
    <w:rsid w:val="00A35EDF"/>
    <w:rsid w:val="00AC5B92"/>
    <w:rsid w:val="00B04D7F"/>
    <w:rsid w:val="00B44F2E"/>
    <w:rsid w:val="00B53EC2"/>
    <w:rsid w:val="00B67775"/>
    <w:rsid w:val="00B73271"/>
    <w:rsid w:val="00B87A23"/>
    <w:rsid w:val="00B92D4B"/>
    <w:rsid w:val="00BE61C3"/>
    <w:rsid w:val="00C14769"/>
    <w:rsid w:val="00D1645C"/>
    <w:rsid w:val="00D43A3D"/>
    <w:rsid w:val="00D44654"/>
    <w:rsid w:val="00D6236C"/>
    <w:rsid w:val="00D779A5"/>
    <w:rsid w:val="00D9133F"/>
    <w:rsid w:val="00DC6197"/>
    <w:rsid w:val="00E30AAB"/>
    <w:rsid w:val="00E61004"/>
    <w:rsid w:val="00E6526F"/>
    <w:rsid w:val="00F179C4"/>
    <w:rsid w:val="00F65394"/>
    <w:rsid w:val="00F7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5E24D-6168-45F5-9859-E1054BF1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1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2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5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69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8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19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82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75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24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91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674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35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2015-10-21T08:22:00Z</dcterms:created>
  <dcterms:modified xsi:type="dcterms:W3CDTF">2016-11-03T07:15:00Z</dcterms:modified>
</cp:coreProperties>
</file>