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648" w:rsidRDefault="006A2648" w:rsidP="006A2648">
      <w:r>
        <w:t xml:space="preserve">                                                                                                                                                                      Начальнику Управления образования</w:t>
      </w:r>
    </w:p>
    <w:p w:rsidR="006A2648" w:rsidRDefault="006A2648" w:rsidP="006A2648">
      <w:r>
        <w:t xml:space="preserve">                                                                                                                                                                       В.А. Ясиновской </w:t>
      </w:r>
    </w:p>
    <w:p w:rsidR="006A2648" w:rsidRDefault="006A2648" w:rsidP="006A2648">
      <w:pPr>
        <w:pStyle w:val="1"/>
        <w:spacing w:before="0"/>
        <w:rPr>
          <w:lang w:val="ru-RU"/>
        </w:rPr>
      </w:pPr>
    </w:p>
    <w:p w:rsidR="006A2648" w:rsidRDefault="006A2648" w:rsidP="006A2648">
      <w:pPr>
        <w:pStyle w:val="1"/>
        <w:spacing w:before="0"/>
        <w:rPr>
          <w:lang w:val="ru-RU"/>
        </w:rPr>
      </w:pPr>
      <w:r>
        <w:t>Показатели</w:t>
      </w:r>
      <w:r>
        <w:rPr>
          <w:lang w:val="ru-RU"/>
        </w:rPr>
        <w:t xml:space="preserve"> (2018 учебный год)</w:t>
      </w:r>
      <w:r>
        <w:br/>
        <w:t xml:space="preserve">деятельности </w:t>
      </w:r>
      <w:r>
        <w:rPr>
          <w:lang w:val="ru-RU"/>
        </w:rPr>
        <w:t>МАДОУ № 1</w:t>
      </w:r>
      <w:r>
        <w:t xml:space="preserve">, подлежащей </w:t>
      </w:r>
      <w:proofErr w:type="spellStart"/>
      <w:r>
        <w:t>самообследованию</w:t>
      </w:r>
      <w:proofErr w:type="spellEnd"/>
      <w:r>
        <w:br/>
        <w:t>(утв. приказом Министерства образования и науки РФ от 10 декабря 2013 г. № 1324)</w:t>
      </w:r>
    </w:p>
    <w:p w:rsidR="006A2648" w:rsidRPr="00700ADF" w:rsidRDefault="006A2648" w:rsidP="006A2648">
      <w:pPr>
        <w:rPr>
          <w:lang w:eastAsia="x-none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№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Единица измерения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336 человек/100%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 режиме полного дня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321 человек/95,5 %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 режиме кратковременного пребывания (3-5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0 человек/0 %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 семейной дошкольной группе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  5 человек/ 1.5%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1.1.4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0 человек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Общая численность воспитанников в возрасте до 3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2D2934" w:rsidRDefault="006A2648" w:rsidP="009311B9">
            <w:pPr>
              <w:pStyle w:val="a3"/>
              <w:jc w:val="center"/>
            </w:pPr>
            <w:r>
              <w:t>72</w:t>
            </w:r>
            <w:r w:rsidRPr="002D2934">
              <w:t xml:space="preserve"> человек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Общая численность воспитанников в возрасте от 3 до 8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2D2934" w:rsidRDefault="006A2648" w:rsidP="009311B9">
            <w:pPr>
              <w:pStyle w:val="a3"/>
              <w:jc w:val="center"/>
            </w:pPr>
            <w:proofErr w:type="gramStart"/>
            <w:r w:rsidRPr="002D2934">
              <w:t>2</w:t>
            </w:r>
            <w:r>
              <w:t>6</w:t>
            </w:r>
            <w:r w:rsidRPr="002D2934">
              <w:t>4  человек</w:t>
            </w:r>
            <w:proofErr w:type="gramEnd"/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336 человек/ 100%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1.4.1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 режиме полного дня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321 человек</w:t>
            </w:r>
            <w:proofErr w:type="gramStart"/>
            <w:r>
              <w:t>/  95</w:t>
            </w:r>
            <w:proofErr w:type="gramEnd"/>
            <w:r>
              <w:t>,5 %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1.4.2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15 человек/ 4,5 %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1.4.3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15 человек/ 4,5 %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 48</w:t>
            </w:r>
            <w:r w:rsidRPr="00D63A77">
              <w:t xml:space="preserve"> человек/ </w:t>
            </w:r>
            <w:r>
              <w:t>14,3</w:t>
            </w:r>
            <w:r w:rsidRPr="00D63A77">
              <w:t xml:space="preserve">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1.5.1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По коррекции недостатков в физическом и (или) психическом развитии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48</w:t>
            </w:r>
            <w:r w:rsidRPr="00D63A77">
              <w:t xml:space="preserve"> человек/ </w:t>
            </w:r>
            <w:r>
              <w:t>14,3</w:t>
            </w:r>
            <w:r w:rsidRPr="00D63A77">
              <w:t xml:space="preserve"> %</w:t>
            </w:r>
            <w:r>
              <w:t xml:space="preserve"> 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1.5.2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По освоению образовательной программы дошкольного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48</w:t>
            </w:r>
            <w:r w:rsidRPr="00D63A77">
              <w:t xml:space="preserve"> человек/ </w:t>
            </w:r>
            <w:r>
              <w:t>14,3</w:t>
            </w:r>
            <w:r w:rsidRPr="00D63A77">
              <w:t xml:space="preserve"> %</w:t>
            </w:r>
            <w:r>
              <w:t xml:space="preserve">  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1.5.3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По присмотру и уходу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48 человек/ 14,3 %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1.6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 w:rsidRPr="002D2934">
              <w:t>4,3</w:t>
            </w:r>
            <w:r>
              <w:t xml:space="preserve"> день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1.7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43 человека/100%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lastRenderedPageBreak/>
              <w:t>1.7.1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332A74" w:rsidRDefault="006A2648" w:rsidP="009311B9">
            <w:pPr>
              <w:pStyle w:val="a3"/>
              <w:jc w:val="center"/>
            </w:pPr>
            <w:proofErr w:type="gramStart"/>
            <w:r w:rsidRPr="00332A74">
              <w:t>18  человек</w:t>
            </w:r>
            <w:proofErr w:type="gramEnd"/>
            <w:r w:rsidRPr="00332A74">
              <w:t xml:space="preserve">/ 41,8 % 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1.7.2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332A74" w:rsidRDefault="006A2648" w:rsidP="009311B9">
            <w:pPr>
              <w:pStyle w:val="a3"/>
              <w:jc w:val="center"/>
            </w:pPr>
            <w:r w:rsidRPr="00332A74">
              <w:t>18 человек/ 41,8 %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1.7.3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332A74" w:rsidRDefault="006A2648" w:rsidP="009311B9">
            <w:pPr>
              <w:pStyle w:val="a3"/>
              <w:jc w:val="center"/>
            </w:pPr>
            <w:proofErr w:type="gramStart"/>
            <w:r w:rsidRPr="00332A74">
              <w:t>25  человек</w:t>
            </w:r>
            <w:proofErr w:type="gramEnd"/>
            <w:r w:rsidRPr="00332A74">
              <w:t>/ 59,5%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1.7.4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332A74" w:rsidRDefault="006A2648" w:rsidP="009311B9">
            <w:pPr>
              <w:pStyle w:val="a3"/>
              <w:jc w:val="center"/>
            </w:pPr>
            <w:r w:rsidRPr="00332A74">
              <w:t>25 человек</w:t>
            </w:r>
            <w:proofErr w:type="gramStart"/>
            <w:r w:rsidRPr="00332A74">
              <w:t>/  59</w:t>
            </w:r>
            <w:proofErr w:type="gramEnd"/>
            <w:r w:rsidRPr="00332A74">
              <w:t>,5 %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1.8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332A74" w:rsidRDefault="006A2648" w:rsidP="009311B9">
            <w:pPr>
              <w:pStyle w:val="a3"/>
              <w:tabs>
                <w:tab w:val="left" w:pos="330"/>
                <w:tab w:val="center" w:pos="1082"/>
              </w:tabs>
            </w:pPr>
            <w:r w:rsidRPr="00332A74">
              <w:t xml:space="preserve">20 </w:t>
            </w:r>
            <w:r w:rsidRPr="00332A74">
              <w:tab/>
              <w:t>человек/ 47,6 %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1.8.1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332A74" w:rsidRDefault="006A2648" w:rsidP="009311B9">
            <w:pPr>
              <w:pStyle w:val="a3"/>
              <w:jc w:val="center"/>
            </w:pPr>
            <w:r w:rsidRPr="00332A74">
              <w:t>5 человека /11,9%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1.8.2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Pr="00332A74" w:rsidRDefault="006A2648" w:rsidP="009311B9">
            <w:pPr>
              <w:pStyle w:val="a3"/>
              <w:jc w:val="center"/>
            </w:pPr>
            <w:r w:rsidRPr="00332A74">
              <w:t xml:space="preserve"> 15 человек/ 35,8 %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1.9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1.9.1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6 человек</w:t>
            </w:r>
            <w:proofErr w:type="gramStart"/>
            <w:r>
              <w:t>/  13</w:t>
            </w:r>
            <w:proofErr w:type="gramEnd"/>
            <w:r>
              <w:t>,9 %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1.9.2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9 человек</w:t>
            </w:r>
            <w:proofErr w:type="gramStart"/>
            <w:r>
              <w:t>/  20</w:t>
            </w:r>
            <w:proofErr w:type="gramEnd"/>
            <w:r>
              <w:t>,9 %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1.10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proofErr w:type="gramStart"/>
            <w:r>
              <w:t>7  человек</w:t>
            </w:r>
            <w:proofErr w:type="gramEnd"/>
            <w:r>
              <w:t>/ 16,3 %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10 человек/ 23,3 %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11 человек/ 25 %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44 человек/ 100 %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1.14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Соотношение “педагогический работник/</w:t>
            </w:r>
            <w:proofErr w:type="spellStart"/>
            <w:proofErr w:type="gramStart"/>
            <w:r>
              <w:t>воспитанник”в</w:t>
            </w:r>
            <w:proofErr w:type="spellEnd"/>
            <w:proofErr w:type="gramEnd"/>
            <w:r>
              <w:t xml:space="preserve">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43 человек/336</w:t>
            </w:r>
          </w:p>
          <w:p w:rsidR="006A2648" w:rsidRDefault="006A2648" w:rsidP="009311B9">
            <w:pPr>
              <w:pStyle w:val="a3"/>
              <w:jc w:val="center"/>
            </w:pPr>
            <w:r>
              <w:t xml:space="preserve">  </w:t>
            </w:r>
            <w:proofErr w:type="gramStart"/>
            <w:r>
              <w:t>человек</w:t>
            </w:r>
            <w:proofErr w:type="gramEnd"/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1.15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10,5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1.15.1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Музыкального руководителя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4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1.15.2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Инструктора по физической культуре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1,5</w:t>
            </w:r>
          </w:p>
        </w:tc>
      </w:tr>
      <w:tr w:rsidR="006A2648" w:rsidTr="006A264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>1.15.3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48" w:rsidRDefault="006A2648" w:rsidP="009311B9">
            <w:pPr>
              <w:pStyle w:val="a3"/>
            </w:pPr>
            <w:r>
              <w:t>Учителя-логопеда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2648" w:rsidRDefault="006A2648" w:rsidP="009311B9">
            <w:pPr>
              <w:pStyle w:val="a3"/>
              <w:jc w:val="center"/>
            </w:pPr>
            <w:r>
              <w:t xml:space="preserve"> 3</w:t>
            </w:r>
          </w:p>
        </w:tc>
      </w:tr>
    </w:tbl>
    <w:p w:rsidR="009D18DB" w:rsidRDefault="006A2648">
      <w:r w:rsidRPr="006A2648">
        <w:rPr>
          <w:noProof/>
        </w:rPr>
        <w:lastRenderedPageBreak/>
        <w:drawing>
          <wp:inline distT="0" distB="0" distL="0" distR="0">
            <wp:extent cx="5462126" cy="8750935"/>
            <wp:effectExtent l="0" t="6350" r="0" b="0"/>
            <wp:docPr id="1" name="Рисунок 1" descr="C:\Users\User\Desktop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176"/>
                    <a:stretch/>
                  </pic:blipFill>
                  <pic:spPr bwMode="auto">
                    <a:xfrm rot="16200000">
                      <a:off x="0" y="0"/>
                      <a:ext cx="5465166" cy="875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18DB" w:rsidSect="006A2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33"/>
    <w:rsid w:val="006A2648"/>
    <w:rsid w:val="009D18DB"/>
    <w:rsid w:val="009E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871B8-68AA-4E85-BE29-7C1F801B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648"/>
    <w:pPr>
      <w:spacing w:before="75"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64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a3">
    <w:name w:val="Прижатый влево"/>
    <w:basedOn w:val="a"/>
    <w:next w:val="a"/>
    <w:uiPriority w:val="99"/>
    <w:rsid w:val="006A2648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2019-04-19T09:28:00Z</dcterms:created>
  <dcterms:modified xsi:type="dcterms:W3CDTF">2019-04-19T09:30:00Z</dcterms:modified>
</cp:coreProperties>
</file>