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04713" w14:textId="31B91DE0" w:rsidR="00F12C76" w:rsidRDefault="00121015" w:rsidP="00121015">
      <w:pPr>
        <w:spacing w:after="0"/>
        <w:ind w:firstLine="709"/>
        <w:jc w:val="center"/>
      </w:pPr>
      <w:r>
        <w:t xml:space="preserve">Движение детей за </w:t>
      </w:r>
      <w:r w:rsidR="00666BB2">
        <w:t>март</w:t>
      </w:r>
      <w:r>
        <w:t xml:space="preserve"> 20</w:t>
      </w:r>
      <w:r w:rsidR="00E912CF">
        <w:t>20</w:t>
      </w:r>
    </w:p>
    <w:p w14:paraId="25BBDEF9" w14:textId="77777777" w:rsidR="00666BB2" w:rsidRDefault="00666BB2" w:rsidP="00121015">
      <w:pPr>
        <w:spacing w:after="0"/>
        <w:ind w:firstLine="709"/>
        <w:jc w:val="center"/>
      </w:pPr>
    </w:p>
    <w:tbl>
      <w:tblPr>
        <w:tblW w:w="10201" w:type="dxa"/>
        <w:tblLook w:val="04A0" w:firstRow="1" w:lastRow="0" w:firstColumn="1" w:lastColumn="0" w:noHBand="0" w:noVBand="1"/>
      </w:tblPr>
      <w:tblGrid>
        <w:gridCol w:w="2405"/>
        <w:gridCol w:w="1843"/>
        <w:gridCol w:w="3402"/>
        <w:gridCol w:w="2551"/>
      </w:tblGrid>
      <w:tr w:rsidR="00121015" w:rsidRPr="00E912CF" w14:paraId="69D701C2" w14:textId="77777777" w:rsidTr="00E912CF">
        <w:trPr>
          <w:trHeight w:val="51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7209254" w14:textId="0EEC0D3E" w:rsidR="00121015" w:rsidRPr="00E912CF" w:rsidRDefault="00121015" w:rsidP="00121015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E912CF">
              <w:rPr>
                <w:rFonts w:cs="Times New Roman"/>
                <w:szCs w:val="28"/>
              </w:rPr>
              <w:t>№ документа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79AA211" w14:textId="10C4B91A" w:rsidR="00121015" w:rsidRPr="00E912CF" w:rsidRDefault="00121015" w:rsidP="00121015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E912CF">
              <w:rPr>
                <w:rFonts w:cs="Times New Roman"/>
                <w:szCs w:val="28"/>
              </w:rPr>
              <w:t>Дата документа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2484243" w14:textId="65FDC90C" w:rsidR="00121015" w:rsidRPr="00E912CF" w:rsidRDefault="00121015" w:rsidP="00121015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E912CF">
              <w:rPr>
                <w:rFonts w:cs="Times New Roman"/>
                <w:szCs w:val="28"/>
              </w:rPr>
              <w:t>Тип документа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922E73E" w14:textId="5416D0D0" w:rsidR="00121015" w:rsidRPr="00E912CF" w:rsidRDefault="00121015" w:rsidP="00121015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E912CF">
              <w:rPr>
                <w:rFonts w:cs="Times New Roman"/>
                <w:szCs w:val="28"/>
              </w:rPr>
              <w:t xml:space="preserve">Количество </w:t>
            </w:r>
          </w:p>
        </w:tc>
      </w:tr>
      <w:tr w:rsidR="00666BB2" w:rsidRPr="00E912CF" w14:paraId="4DDC1FE3" w14:textId="77777777" w:rsidTr="00E912CF">
        <w:trPr>
          <w:trHeight w:val="51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572EC" w14:textId="1F306761" w:rsidR="00666BB2" w:rsidRPr="00666BB2" w:rsidRDefault="00666BB2" w:rsidP="00666BB2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666BB2">
              <w:rPr>
                <w:rFonts w:cs="Times New Roman"/>
                <w:color w:val="111111"/>
                <w:szCs w:val="28"/>
              </w:rPr>
              <w:t>Приказ 15-Д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6A40D" w14:textId="1EFAB50E" w:rsidR="00666BB2" w:rsidRPr="00666BB2" w:rsidRDefault="00666BB2" w:rsidP="00666BB2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666BB2">
              <w:rPr>
                <w:rFonts w:cs="Times New Roman"/>
                <w:color w:val="111111"/>
                <w:szCs w:val="28"/>
              </w:rPr>
              <w:t>20.03.20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031CE" w14:textId="13009223" w:rsidR="00666BB2" w:rsidRPr="00666BB2" w:rsidRDefault="00666BB2" w:rsidP="00666BB2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666BB2">
              <w:rPr>
                <w:rFonts w:cs="Times New Roman"/>
                <w:color w:val="111111"/>
                <w:szCs w:val="28"/>
              </w:rPr>
              <w:t>Зачисление в детсад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396B0" w14:textId="05E042A8" w:rsidR="00666BB2" w:rsidRPr="00666BB2" w:rsidRDefault="00666BB2" w:rsidP="00666BB2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66BB2" w:rsidRPr="00E912CF" w14:paraId="7F6FCE63" w14:textId="77777777" w:rsidTr="005663A3">
        <w:trPr>
          <w:trHeight w:val="510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</w:tcPr>
          <w:p w14:paraId="0917991C" w14:textId="5EFE3E44" w:rsidR="00666BB2" w:rsidRPr="00666BB2" w:rsidRDefault="00666BB2" w:rsidP="00666BB2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666BB2">
              <w:rPr>
                <w:rFonts w:cs="Times New Roman"/>
                <w:color w:val="111111"/>
                <w:szCs w:val="28"/>
              </w:rPr>
              <w:t>Приказ 14-Д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</w:tcPr>
          <w:p w14:paraId="695973D4" w14:textId="5AA79BC8" w:rsidR="00666BB2" w:rsidRPr="00666BB2" w:rsidRDefault="00666BB2" w:rsidP="00666BB2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666BB2">
              <w:rPr>
                <w:rFonts w:cs="Times New Roman"/>
                <w:color w:val="111111"/>
                <w:szCs w:val="28"/>
              </w:rPr>
              <w:t>19.03.20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</w:tcPr>
          <w:p w14:paraId="27BD6FBF" w14:textId="6B1022C4" w:rsidR="00666BB2" w:rsidRPr="00666BB2" w:rsidRDefault="00666BB2" w:rsidP="00666BB2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666BB2">
              <w:rPr>
                <w:rFonts w:cs="Times New Roman"/>
                <w:color w:val="111111"/>
                <w:szCs w:val="28"/>
              </w:rPr>
              <w:t>Зачисление в детсад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</w:tcPr>
          <w:p w14:paraId="2974C329" w14:textId="0769CDD9" w:rsidR="00666BB2" w:rsidRPr="00666BB2" w:rsidRDefault="00666BB2" w:rsidP="00666BB2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66BB2" w:rsidRPr="00E912CF" w14:paraId="4D1847DF" w14:textId="77777777" w:rsidTr="00E912CF">
        <w:trPr>
          <w:trHeight w:val="510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7CE80" w14:textId="19A7A4CF" w:rsidR="00666BB2" w:rsidRPr="00666BB2" w:rsidRDefault="00666BB2" w:rsidP="00666BB2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666BB2">
              <w:rPr>
                <w:rFonts w:cs="Times New Roman"/>
                <w:color w:val="111111"/>
                <w:szCs w:val="28"/>
              </w:rPr>
              <w:t>Приказ 13-Д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9DD23" w14:textId="4F6A4E66" w:rsidR="00666BB2" w:rsidRPr="00666BB2" w:rsidRDefault="00666BB2" w:rsidP="00666BB2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666BB2">
              <w:rPr>
                <w:rFonts w:cs="Times New Roman"/>
                <w:color w:val="111111"/>
                <w:szCs w:val="28"/>
              </w:rPr>
              <w:t>4.03.20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58358" w14:textId="3C4E778C" w:rsidR="00666BB2" w:rsidRPr="00666BB2" w:rsidRDefault="00666BB2" w:rsidP="00666BB2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666BB2">
              <w:rPr>
                <w:rFonts w:cs="Times New Roman"/>
                <w:color w:val="111111"/>
                <w:szCs w:val="28"/>
              </w:rPr>
              <w:t>Зачисление в детсад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CBC15" w14:textId="010AB4C2" w:rsidR="00666BB2" w:rsidRPr="00666BB2" w:rsidRDefault="00666BB2" w:rsidP="00666BB2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66BB2" w:rsidRPr="00E912CF" w14:paraId="67A5CB09" w14:textId="77777777" w:rsidTr="005663A3">
        <w:trPr>
          <w:trHeight w:val="510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</w:tcPr>
          <w:p w14:paraId="31C3B11D" w14:textId="099A17A5" w:rsidR="00666BB2" w:rsidRPr="00666BB2" w:rsidRDefault="00666BB2" w:rsidP="00666BB2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666BB2">
              <w:rPr>
                <w:rFonts w:cs="Times New Roman"/>
                <w:color w:val="111111"/>
                <w:szCs w:val="28"/>
              </w:rPr>
              <w:t>Приказ № 12-Д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</w:tcPr>
          <w:p w14:paraId="3B6E68AC" w14:textId="7789DC6C" w:rsidR="00666BB2" w:rsidRPr="00666BB2" w:rsidRDefault="00666BB2" w:rsidP="00666BB2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666BB2">
              <w:rPr>
                <w:rFonts w:cs="Times New Roman"/>
                <w:color w:val="111111"/>
                <w:szCs w:val="28"/>
              </w:rPr>
              <w:t>2.03.20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</w:tcPr>
          <w:p w14:paraId="15B25EBC" w14:textId="7EDA0002" w:rsidR="00666BB2" w:rsidRPr="00666BB2" w:rsidRDefault="00666BB2" w:rsidP="00666BB2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666BB2">
              <w:rPr>
                <w:rFonts w:cs="Times New Roman"/>
                <w:color w:val="111111"/>
                <w:szCs w:val="28"/>
              </w:rPr>
              <w:t>Зачисление в детсад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</w:tcPr>
          <w:p w14:paraId="76E91A60" w14:textId="12C52F6D" w:rsidR="00666BB2" w:rsidRPr="00666BB2" w:rsidRDefault="00666BB2" w:rsidP="00666BB2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</w:tbl>
    <w:p w14:paraId="2C0B9920" w14:textId="77777777" w:rsidR="00121015" w:rsidRDefault="00121015" w:rsidP="00121015">
      <w:pPr>
        <w:spacing w:after="0"/>
        <w:ind w:firstLine="709"/>
        <w:jc w:val="both"/>
      </w:pPr>
    </w:p>
    <w:sectPr w:rsidR="00121015" w:rsidSect="00121015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FBB"/>
    <w:rsid w:val="00121015"/>
    <w:rsid w:val="00634FBB"/>
    <w:rsid w:val="00666BB2"/>
    <w:rsid w:val="006C0B77"/>
    <w:rsid w:val="008242FF"/>
    <w:rsid w:val="00870751"/>
    <w:rsid w:val="00922C48"/>
    <w:rsid w:val="00B915B7"/>
    <w:rsid w:val="00E912C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204DD"/>
  <w15:chartTrackingRefBased/>
  <w15:docId w15:val="{03B1749B-D9D5-4C1A-AC4F-509A4A00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5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2019-09-06T06:26:00Z</dcterms:created>
  <dcterms:modified xsi:type="dcterms:W3CDTF">2020-04-27T09:01:00Z</dcterms:modified>
</cp:coreProperties>
</file>