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04713" w14:textId="4E906360" w:rsidR="00F12C76" w:rsidRDefault="00121015" w:rsidP="00DD11BE">
      <w:pPr>
        <w:spacing w:after="0"/>
        <w:ind w:firstLine="709"/>
        <w:jc w:val="center"/>
      </w:pPr>
      <w:r>
        <w:t xml:space="preserve">Движение детей за </w:t>
      </w:r>
      <w:r w:rsidR="00DD11BE">
        <w:t>апрель</w:t>
      </w:r>
      <w:r>
        <w:t xml:space="preserve"> 20</w:t>
      </w:r>
      <w:r w:rsidR="00E912CF">
        <w:t>20</w:t>
      </w:r>
    </w:p>
    <w:p w14:paraId="25BBDEF9" w14:textId="77777777" w:rsidR="00666BB2" w:rsidRDefault="00666BB2" w:rsidP="00121015">
      <w:pPr>
        <w:spacing w:after="0"/>
        <w:ind w:firstLine="709"/>
        <w:jc w:val="center"/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2405"/>
        <w:gridCol w:w="1843"/>
        <w:gridCol w:w="3402"/>
        <w:gridCol w:w="2551"/>
      </w:tblGrid>
      <w:tr w:rsidR="00121015" w:rsidRPr="00E912CF" w14:paraId="69D701C2" w14:textId="77777777" w:rsidTr="00E912CF">
        <w:trPr>
          <w:trHeight w:val="51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7209254" w14:textId="0EEC0D3E" w:rsidR="00121015" w:rsidRPr="00E912CF" w:rsidRDefault="00121015" w:rsidP="00121015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E912CF">
              <w:rPr>
                <w:rFonts w:cs="Times New Roman"/>
                <w:szCs w:val="28"/>
              </w:rPr>
              <w:t>№ документа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79AA211" w14:textId="10C4B91A" w:rsidR="00121015" w:rsidRPr="00E912CF" w:rsidRDefault="00121015" w:rsidP="00121015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E912CF">
              <w:rPr>
                <w:rFonts w:cs="Times New Roman"/>
                <w:szCs w:val="28"/>
              </w:rPr>
              <w:t>Дата документа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2484243" w14:textId="65FDC90C" w:rsidR="00121015" w:rsidRPr="00E912CF" w:rsidRDefault="00121015" w:rsidP="00121015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E912CF">
              <w:rPr>
                <w:rFonts w:cs="Times New Roman"/>
                <w:szCs w:val="28"/>
              </w:rPr>
              <w:t>Тип документа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922E73E" w14:textId="5416D0D0" w:rsidR="00121015" w:rsidRPr="00E912CF" w:rsidRDefault="00121015" w:rsidP="00121015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E912CF">
              <w:rPr>
                <w:rFonts w:cs="Times New Roman"/>
                <w:szCs w:val="28"/>
              </w:rPr>
              <w:t xml:space="preserve">Количество </w:t>
            </w:r>
          </w:p>
        </w:tc>
      </w:tr>
      <w:tr w:rsidR="00DD11BE" w:rsidRPr="00E912CF" w14:paraId="4DDC1FE3" w14:textId="77777777" w:rsidTr="00E912CF">
        <w:trPr>
          <w:trHeight w:val="51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572EC" w14:textId="2B6F208F" w:rsidR="00DD11BE" w:rsidRPr="00666BB2" w:rsidRDefault="00DD11BE" w:rsidP="00DD11BE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E7083D">
              <w:t>приказ 16-Д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6A40D" w14:textId="0D20DA93" w:rsidR="00DD11BE" w:rsidRPr="00666BB2" w:rsidRDefault="00DD11BE" w:rsidP="00DD11BE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E7083D">
              <w:t>6.04.20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031CE" w14:textId="53C0A9F0" w:rsidR="00DD11BE" w:rsidRPr="00666BB2" w:rsidRDefault="00DD11BE" w:rsidP="00DD11BE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E7083D">
              <w:t>Зачисление в детсад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396B0" w14:textId="05E042A8" w:rsidR="00DD11BE" w:rsidRPr="00666BB2" w:rsidRDefault="00DD11BE" w:rsidP="00DD11BE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</w:tbl>
    <w:p w14:paraId="2C0B9920" w14:textId="77777777" w:rsidR="00121015" w:rsidRDefault="00121015" w:rsidP="00121015">
      <w:pPr>
        <w:spacing w:after="0"/>
        <w:ind w:firstLine="709"/>
        <w:jc w:val="both"/>
      </w:pPr>
    </w:p>
    <w:sectPr w:rsidR="00121015" w:rsidSect="00121015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FBB"/>
    <w:rsid w:val="00121015"/>
    <w:rsid w:val="00634FBB"/>
    <w:rsid w:val="00666BB2"/>
    <w:rsid w:val="006C0B77"/>
    <w:rsid w:val="008242FF"/>
    <w:rsid w:val="00870751"/>
    <w:rsid w:val="00922C48"/>
    <w:rsid w:val="00B915B7"/>
    <w:rsid w:val="00DD11BE"/>
    <w:rsid w:val="00E912C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204DD"/>
  <w15:chartTrackingRefBased/>
  <w15:docId w15:val="{03B1749B-D9D5-4C1A-AC4F-509A4A00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05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2019-09-06T06:26:00Z</dcterms:created>
  <dcterms:modified xsi:type="dcterms:W3CDTF">2020-07-28T11:05:00Z</dcterms:modified>
</cp:coreProperties>
</file>