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9B" w:rsidRPr="007A409B" w:rsidRDefault="007A409B" w:rsidP="007A409B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</w:rPr>
      </w:pPr>
      <w:r w:rsidRPr="007A409B"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</w:rPr>
        <w:t xml:space="preserve">План работы муниципальной инновационной площадки </w:t>
      </w:r>
    </w:p>
    <w:p w:rsidR="007A409B" w:rsidRPr="007A409B" w:rsidRDefault="007A409B" w:rsidP="007A409B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</w:rPr>
      </w:pPr>
      <w:r w:rsidRPr="007A409B"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</w:rPr>
        <w:t>на 2020-2021 учебный год</w:t>
      </w:r>
      <w:r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</w:rPr>
        <w:t>.</w:t>
      </w:r>
    </w:p>
    <w:p w:rsidR="007A409B" w:rsidRDefault="007A409B" w:rsidP="007A4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04"/>
        <w:gridCol w:w="3544"/>
        <w:gridCol w:w="2268"/>
        <w:gridCol w:w="2829"/>
      </w:tblGrid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7A409B" w:rsidTr="007A409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образовательных потребностей и профессиональных затруднений педагогов детского сада по LEGO-конструированию и моделированию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  2020г.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педагогов.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09B" w:rsidTr="007A409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деятельность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равовой базы сопровождения плана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 план работы, протоколы заседаний, сбор практического и методического материала 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основных мероприятий площадки  на 2020 –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-  2020г.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инновационной площадки на 2020 - 2021г.</w:t>
            </w:r>
          </w:p>
        </w:tc>
      </w:tr>
      <w:tr w:rsidR="007A409B" w:rsidTr="007A409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материально технической базы: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Конструкторы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Магформерс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Конструкторы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ЛЕГО-сити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Конструкторы «ЛЕГО ДУПЛО»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Конструкторы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ЛЕГО-Френдс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Конструкторы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ЛЕГО-Джуниор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Конструкторы «ЛЕГО-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графика 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 педагогических работников  участвующих  в инновационной площадке МАДОУ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 Май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прохождение обучения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09B" w:rsidTr="007A409B">
        <w:trPr>
          <w:trHeight w:val="7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 мастер-классов для педагогов ДОУ: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«Экскурс в мир ЛЕГО»;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мероприятий</w:t>
            </w:r>
          </w:p>
        </w:tc>
      </w:tr>
      <w:tr w:rsidR="007A409B" w:rsidTr="007A409B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09B" w:rsidRDefault="007A4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Моделтрование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 способ формирования познавательности активности дошкольника»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09B" w:rsidRDefault="007A4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09B" w:rsidTr="007A409B">
        <w:trPr>
          <w:trHeight w:val="7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09B" w:rsidRDefault="007A4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«Экспериментируем, играя»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09B" w:rsidRDefault="007A4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09B" w:rsidTr="007A409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информационного банка научно методического, познавательного, ИКТ материала по направлениям: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LEGO-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конструирование; подборка научно -  познавательной, художественной литературы; подборка демонстрационного и иллюстративного, раздаточного материалов, по теме инновационной площадки.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банк научно методического, познавательного, ИКТ материала по направлениям: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LEGO-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конструирование; подборка научно -  познавательной, художественной литературы; подборка демонстрационного и иллюстративного, раздаточного материалов.</w:t>
            </w:r>
          </w:p>
        </w:tc>
      </w:tr>
      <w:tr w:rsidR="007A409B" w:rsidTr="007A40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рекомендаций по вопросам реализации основных направлений площадки.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 2020г.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для педагогов, работающих в группах среднего и старшего дошкольного возраста по направлениям: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LEGO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 Робототехника.</w:t>
            </w:r>
          </w:p>
        </w:tc>
      </w:tr>
      <w:tr w:rsidR="007A409B" w:rsidTr="007A409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Трансляционная деятельность</w:t>
            </w:r>
          </w:p>
        </w:tc>
      </w:tr>
      <w:tr w:rsidR="007A409B" w:rsidTr="007A409B">
        <w:trPr>
          <w:trHeight w:val="1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площадки на страницах официального сайта МАДОУ № 1</w:t>
            </w:r>
          </w:p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B" w:rsidRDefault="007A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опыта</w:t>
            </w:r>
          </w:p>
        </w:tc>
      </w:tr>
    </w:tbl>
    <w:p w:rsidR="007A409B" w:rsidRDefault="007A409B" w:rsidP="007A409B"/>
    <w:p w:rsidR="007A409B" w:rsidRDefault="007A409B" w:rsidP="007A409B"/>
    <w:p w:rsidR="00000000" w:rsidRDefault="007A409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09B"/>
    <w:rsid w:val="007A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09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A40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2020-11-25T06:59:00Z</dcterms:created>
  <dcterms:modified xsi:type="dcterms:W3CDTF">2020-11-25T06:59:00Z</dcterms:modified>
</cp:coreProperties>
</file>