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FA0A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FA0AD4">
        <w:rPr>
          <w:rFonts w:ascii="Times New Roman" w:eastAsia="Times New Roman" w:hAnsi="Times New Roman" w:cs="Times New Roman"/>
          <w:color w:val="000000"/>
          <w:sz w:val="28"/>
          <w:szCs w:val="28"/>
        </w:rPr>
        <w:t>за 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AD4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6D7062" w:rsidRPr="00372468" w:rsidTr="00566391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6D7062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6D7062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6D7062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Приказ № 3-Д (1.02.21)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2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6D7062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Приказ № 4-Д (1.02.21)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санаторная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A0AD4" w:rsidRDefault="006D7062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FA0AD4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Приказ №5-Д (1.02.21)</w:t>
            </w:r>
          </w:p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FA0AD4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</w:p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Приказ №6-Д (1.02.21)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FA0AD4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Приказ № 7-Д (1.02.21)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FA0AD4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9F9F9"/>
              </w:rPr>
              <w:t>Приказ №8-Д (1.02.21)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A0AD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br/>
              <w:t>2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0AD4" w:rsidRPr="00FA0AD4" w:rsidRDefault="00FA0AD4" w:rsidP="00FA0AD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A0A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6D7062"/>
    <w:rsid w:val="008000FF"/>
    <w:rsid w:val="00916EFE"/>
    <w:rsid w:val="00A02A3C"/>
    <w:rsid w:val="00AE280D"/>
    <w:rsid w:val="00F102AD"/>
    <w:rsid w:val="00FA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Company>SiBeRiA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2021-04-12T20:01:00Z</dcterms:created>
  <dcterms:modified xsi:type="dcterms:W3CDTF">2021-04-21T14:02:00Z</dcterms:modified>
</cp:coreProperties>
</file>