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p w:rsidR="00D46D58" w:rsidRDefault="00D46D58" w:rsidP="00D46D58">
      <w:pPr>
        <w:spacing w:after="0" w:line="315" w:lineRule="atLeast"/>
        <w:jc w:val="center"/>
        <w:outlineLvl w:val="1"/>
        <w:rPr>
          <w:rFonts w:ascii="Times New Roman" w:eastAsia="Times New Roman" w:hAnsi="Times New Roman" w:cs="Times New Roman"/>
          <w:bCs/>
          <w:color w:val="231F20"/>
          <w:sz w:val="28"/>
          <w:szCs w:val="28"/>
        </w:rPr>
      </w:pPr>
      <w:r w:rsidRPr="00EE19B1">
        <w:rPr>
          <w:rFonts w:ascii="Times New Roman" w:eastAsia="Times New Roman" w:hAnsi="Times New Roman" w:cs="Times New Roman"/>
          <w:bCs/>
          <w:color w:val="231F20"/>
          <w:sz w:val="28"/>
          <w:szCs w:val="28"/>
        </w:rPr>
        <w:t>Муниципальное автономное дошкольное образовательное учреждение детский сад № 1</w:t>
      </w:r>
      <w:r>
        <w:rPr>
          <w:rFonts w:ascii="Times New Roman" w:eastAsia="Times New Roman" w:hAnsi="Times New Roman" w:cs="Times New Roman"/>
          <w:bCs/>
          <w:color w:val="231F20"/>
          <w:sz w:val="28"/>
          <w:szCs w:val="28"/>
        </w:rPr>
        <w:t xml:space="preserve"> «Сказка»</w:t>
      </w:r>
    </w:p>
    <w:p w:rsidR="005A6009" w:rsidRDefault="005A6009" w:rsidP="005A6009">
      <w:pPr>
        <w:spacing w:before="105" w:after="75" w:line="315" w:lineRule="atLeast"/>
        <w:jc w:val="center"/>
        <w:outlineLvl w:val="1"/>
        <w:rPr>
          <w:rFonts w:ascii="Times New Roman" w:hAnsi="Times New Roman" w:cs="Times New Roman"/>
          <w:b/>
          <w:bCs/>
          <w:i/>
          <w:iCs/>
          <w:color w:val="000000" w:themeColor="text1"/>
          <w:sz w:val="48"/>
          <w:szCs w:val="40"/>
        </w:rPr>
      </w:pPr>
    </w:p>
    <w:p w:rsidR="005A6009" w:rsidRDefault="005A6009" w:rsidP="005A6009">
      <w:pPr>
        <w:spacing w:before="105" w:after="75" w:line="315" w:lineRule="atLeast"/>
        <w:jc w:val="center"/>
        <w:outlineLvl w:val="1"/>
        <w:rPr>
          <w:rFonts w:ascii="Times New Roman" w:hAnsi="Times New Roman" w:cs="Times New Roman"/>
          <w:b/>
          <w:bCs/>
          <w:i/>
          <w:iCs/>
          <w:color w:val="000000" w:themeColor="text1"/>
          <w:sz w:val="48"/>
          <w:szCs w:val="40"/>
        </w:rPr>
      </w:pPr>
    </w:p>
    <w:p w:rsidR="005A6009" w:rsidRDefault="005A6009" w:rsidP="005A6009">
      <w:pPr>
        <w:spacing w:before="105" w:after="75" w:line="315" w:lineRule="atLeast"/>
        <w:jc w:val="center"/>
        <w:outlineLvl w:val="1"/>
        <w:rPr>
          <w:rFonts w:ascii="Times New Roman" w:hAnsi="Times New Roman" w:cs="Times New Roman"/>
          <w:b/>
          <w:bCs/>
          <w:i/>
          <w:iCs/>
          <w:color w:val="000000" w:themeColor="text1"/>
          <w:sz w:val="48"/>
          <w:szCs w:val="40"/>
        </w:rPr>
      </w:pPr>
    </w:p>
    <w:p w:rsidR="00D46D58" w:rsidRDefault="00D46D58" w:rsidP="005A6009">
      <w:pPr>
        <w:spacing w:before="105" w:after="75" w:line="315" w:lineRule="atLeast"/>
        <w:jc w:val="center"/>
        <w:outlineLvl w:val="1"/>
        <w:rPr>
          <w:rFonts w:ascii="Times New Roman" w:hAnsi="Times New Roman" w:cs="Times New Roman"/>
          <w:b/>
          <w:bCs/>
          <w:i/>
          <w:iCs/>
          <w:color w:val="000000" w:themeColor="text1"/>
          <w:sz w:val="52"/>
          <w:szCs w:val="40"/>
        </w:rPr>
      </w:pPr>
    </w:p>
    <w:p w:rsidR="0016780A" w:rsidRDefault="0016780A" w:rsidP="005A6009">
      <w:pPr>
        <w:spacing w:before="105" w:after="75" w:line="315" w:lineRule="atLeast"/>
        <w:jc w:val="center"/>
        <w:outlineLvl w:val="1"/>
        <w:rPr>
          <w:rFonts w:ascii="Times New Roman" w:hAnsi="Times New Roman" w:cs="Times New Roman"/>
          <w:b/>
          <w:bCs/>
          <w:i/>
          <w:iCs/>
          <w:color w:val="000000" w:themeColor="text1"/>
          <w:sz w:val="52"/>
          <w:szCs w:val="40"/>
        </w:rPr>
      </w:pPr>
    </w:p>
    <w:p w:rsidR="00ED3B8F" w:rsidRPr="0016780A" w:rsidRDefault="005A6009" w:rsidP="005A6009">
      <w:pPr>
        <w:spacing w:before="105" w:after="75" w:line="315" w:lineRule="atLeast"/>
        <w:jc w:val="center"/>
        <w:outlineLvl w:val="1"/>
        <w:rPr>
          <w:rFonts w:ascii="Times New Roman" w:hAnsi="Times New Roman" w:cs="Times New Roman"/>
          <w:b/>
          <w:bCs/>
          <w:caps/>
          <w:color w:val="000000" w:themeColor="text1"/>
          <w:sz w:val="52"/>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16780A">
        <w:rPr>
          <w:rFonts w:ascii="Times New Roman" w:hAnsi="Times New Roman" w:cs="Times New Roman"/>
          <w:b/>
          <w:bCs/>
          <w:i/>
          <w:iCs/>
          <w:caps/>
          <w:color w:val="000000" w:themeColor="text1"/>
          <w:sz w:val="52"/>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16780A">
        <w:rPr>
          <w:rFonts w:ascii="Times New Roman" w:hAnsi="Times New Roman" w:cs="Times New Roman"/>
          <w:b/>
          <w:bCs/>
          <w:caps/>
          <w:color w:val="000000" w:themeColor="text1"/>
          <w:sz w:val="52"/>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Картотека развивающих игр </w:t>
      </w:r>
    </w:p>
    <w:p w:rsidR="005A6009" w:rsidRPr="0016780A" w:rsidRDefault="005A6009" w:rsidP="005A6009">
      <w:pPr>
        <w:spacing w:before="105" w:after="75" w:line="315" w:lineRule="atLeast"/>
        <w:jc w:val="center"/>
        <w:outlineLvl w:val="1"/>
        <w:rPr>
          <w:rFonts w:ascii="Times New Roman" w:hAnsi="Times New Roman" w:cs="Times New Roman"/>
          <w:b/>
          <w:bCs/>
          <w:i/>
          <w:iCs/>
          <w:caps/>
          <w:color w:val="000000" w:themeColor="text1"/>
          <w:sz w:val="52"/>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16780A">
        <w:rPr>
          <w:rFonts w:ascii="Times New Roman" w:hAnsi="Times New Roman" w:cs="Times New Roman"/>
          <w:b/>
          <w:bCs/>
          <w:caps/>
          <w:color w:val="000000" w:themeColor="text1"/>
          <w:sz w:val="52"/>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для детей раннего возраста</w:t>
      </w:r>
      <w:r w:rsidRPr="0016780A">
        <w:rPr>
          <w:rFonts w:ascii="Times New Roman" w:hAnsi="Times New Roman" w:cs="Times New Roman"/>
          <w:b/>
          <w:bCs/>
          <w:i/>
          <w:iCs/>
          <w:caps/>
          <w:color w:val="000000" w:themeColor="text1"/>
          <w:sz w:val="52"/>
          <w:szCs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p w:rsidR="002D6FF9" w:rsidRDefault="002D6FF9"/>
    <w:p w:rsidR="005A6009" w:rsidRDefault="005A6009"/>
    <w:p w:rsidR="005A6009" w:rsidRDefault="005A6009"/>
    <w:p w:rsidR="005A6009" w:rsidRDefault="005A6009"/>
    <w:p w:rsidR="005A6009" w:rsidRDefault="005A6009"/>
    <w:p w:rsidR="005A6009" w:rsidRDefault="005A6009"/>
    <w:p w:rsidR="005A6009" w:rsidRDefault="005A6009"/>
    <w:p w:rsidR="005A6009" w:rsidRDefault="005A6009"/>
    <w:p w:rsidR="005A6009" w:rsidRDefault="005A6009"/>
    <w:p w:rsidR="005A6009" w:rsidRDefault="00D46D58">
      <w:r w:rsidRPr="00535F2E">
        <w:rPr>
          <w:rFonts w:ascii="Times New Roman" w:hAnsi="Times New Roman" w:cs="Times New Roman"/>
          <w:noProof/>
          <w:sz w:val="28"/>
          <w:lang w:eastAsia="ko-KR"/>
        </w:rPr>
        <mc:AlternateContent>
          <mc:Choice Requires="wps">
            <w:drawing>
              <wp:anchor distT="0" distB="0" distL="114300" distR="114300" simplePos="0" relativeHeight="251926528" behindDoc="0" locked="0" layoutInCell="1" allowOverlap="1" wp14:anchorId="579EC96C" wp14:editId="01A20B88">
                <wp:simplePos x="0" y="0"/>
                <wp:positionH relativeFrom="column">
                  <wp:posOffset>3626485</wp:posOffset>
                </wp:positionH>
                <wp:positionV relativeFrom="paragraph">
                  <wp:posOffset>-613410</wp:posOffset>
                </wp:positionV>
                <wp:extent cx="2771775" cy="914400"/>
                <wp:effectExtent l="0" t="0" r="9525" b="0"/>
                <wp:wrapNone/>
                <wp:docPr id="34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914400"/>
                        </a:xfrm>
                        <a:prstGeom prst="rect">
                          <a:avLst/>
                        </a:prstGeom>
                        <a:solidFill>
                          <a:schemeClr val="accent6">
                            <a:lumMod val="40000"/>
                            <a:lumOff val="60000"/>
                          </a:schemeClr>
                        </a:solidFill>
                        <a:ln w="9525">
                          <a:noFill/>
                          <a:miter lim="800000"/>
                          <a:headEnd/>
                          <a:tailEnd/>
                        </a:ln>
                      </wps:spPr>
                      <wps:txbx>
                        <w:txbxContent>
                          <w:p w:rsidR="00D46D58" w:rsidRDefault="00D46D58" w:rsidP="00D46D58">
                            <w:pPr>
                              <w:spacing w:after="0" w:line="240" w:lineRule="auto"/>
                              <w:rPr>
                                <w:rFonts w:ascii="Times New Roman" w:hAnsi="Times New Roman" w:cs="Times New Roman"/>
                                <w:sz w:val="28"/>
                              </w:rPr>
                            </w:pPr>
                            <w:r>
                              <w:rPr>
                                <w:rFonts w:ascii="Times New Roman" w:hAnsi="Times New Roman" w:cs="Times New Roman"/>
                                <w:sz w:val="28"/>
                              </w:rPr>
                              <w:t xml:space="preserve">Выполнила: </w:t>
                            </w:r>
                          </w:p>
                          <w:p w:rsidR="00D46D58" w:rsidRDefault="00D46D58" w:rsidP="00D46D58">
                            <w:pPr>
                              <w:spacing w:after="0" w:line="240" w:lineRule="auto"/>
                              <w:rPr>
                                <w:rFonts w:ascii="Times New Roman" w:hAnsi="Times New Roman" w:cs="Times New Roman"/>
                                <w:sz w:val="28"/>
                              </w:rPr>
                            </w:pPr>
                            <w:r>
                              <w:rPr>
                                <w:rFonts w:ascii="Times New Roman" w:hAnsi="Times New Roman" w:cs="Times New Roman"/>
                                <w:sz w:val="28"/>
                              </w:rPr>
                              <w:t>воспитатель</w:t>
                            </w:r>
                          </w:p>
                          <w:p w:rsidR="00D46D58" w:rsidRDefault="00D46D58" w:rsidP="00D46D58">
                            <w:pPr>
                              <w:spacing w:after="0" w:line="240" w:lineRule="auto"/>
                              <w:rPr>
                                <w:rFonts w:ascii="Times New Roman" w:hAnsi="Times New Roman" w:cs="Times New Roman"/>
                                <w:sz w:val="28"/>
                              </w:rPr>
                            </w:pPr>
                            <w:r>
                              <w:rPr>
                                <w:rFonts w:ascii="Times New Roman" w:hAnsi="Times New Roman" w:cs="Times New Roman"/>
                                <w:sz w:val="28"/>
                              </w:rPr>
                              <w:t>Ильенко Виктория Васильевна</w:t>
                            </w:r>
                          </w:p>
                          <w:p w:rsidR="00D46D58" w:rsidRDefault="00D46D58" w:rsidP="00D46D58">
                            <w:pPr>
                              <w:spacing w:after="0" w:line="240" w:lineRule="auto"/>
                              <w:rPr>
                                <w:rFonts w:ascii="Times New Roman" w:hAnsi="Times New Roman" w:cs="Times New Roman"/>
                                <w:sz w:val="28"/>
                              </w:rPr>
                            </w:pPr>
                          </w:p>
                          <w:p w:rsidR="00D46D58" w:rsidRDefault="00D46D58" w:rsidP="00D46D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85.55pt;margin-top:-48.3pt;width:218.25pt;height:1in;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bqNWAIAAGkEAAAOAAAAZHJzL2Uyb0RvYy54bWysVM1uEzEQviPxDpbvdLMhacqqm6qkFCGV&#10;H6nwABOvN2thexbbyW659c4r8A4cOHDjFdI3YuxN0wA3xGVlz4y/b+abmT09641mG+m8Qlvy/GjE&#10;mbQCK2VXJf/w/vLJCWc+gK1Ao5Ulv5Gen80fPzrt2kKOsUFdSccIxPqia0vehNAWWeZFIw34I2yl&#10;JWeNzkCgq1tllYOO0I3OxqPRcdahq1qHQnpP1ovByecJv66lCG/r2svAdMkpt5C+Ln2X8ZvNT6FY&#10;OWgbJXZpwD9kYUBZIt1DXUAAtnbqLyijhEOPdTgSaDKsayVkqoGqyUd/VHPdQCtTLSSOb/cy+f8H&#10;K95s3jmmqpI/neScWTDUpO3X7bft9+3P7Y+727svbBxV6lpfUPB1S+Ghf449dTtV7NsrFB89s7ho&#10;wK7kuXPYNRIqyjKPL7ODpwOOjyDL7jVWRAbrgAmor52JEpIojNCpWzf7Dsk+MEHG8WyWz2ZTzgT5&#10;nuWTySi1MIPi/nXrfHgp0bB4KLmjCUjosLnyIWYDxX1IJPOoVXWptE6XOHVyoR3bAM0LCCFtOE7P&#10;9dpQuoOdSAdaKMhM8zWYj+/NRJHmNyIlwt9ItGUd5T4dTxOwxciextCoQLuglSn5ScTaTWfU8oWt&#10;UkgApYczkWi7EzfqOSgb+mWfupkn6aPyS6xuSG6Hw+zTrtKhQfeZs47mvuT+0xqc5Ey/stSyJCot&#10;SrpMprMx9cEdepaHHrCCoEoeOBuOi5CWK6pp8ZxaW6uk+kMmu5xpnpM2u92LC3N4T1EPf4j5LwAA&#10;AP//AwBQSwMEFAAGAAgAAAAhAB/5rarhAAAACwEAAA8AAABkcnMvZG93bnJldi54bWxMj8FOwzAM&#10;hu9IvENkJG5bkm20UJpOgLQDQjusIM5ZY9pC41RN1pa3JzuNmy1/+v39+Xa2HRtx8K0jBXIpgCFV&#10;zrRUK/h43y3ugfmgyejOESr4RQ/b4voq15lxEx1wLEPNYgj5TCtoQugzzn3VoNV+6XqkePtyg9Uh&#10;rkPNzaCnGG47vhIi4Va3FD80useXBquf8mQVhO5Trsv97k1+r6Z0P76uD+MzKXV7Mz89Ags4hwsM&#10;Z/2oDkV0OroTGc86BXeplBFVsHhIEmBnQog0TkcFm3QDvMj5/w7FHwAAAP//AwBQSwECLQAUAAYA&#10;CAAAACEAtoM4kv4AAADhAQAAEwAAAAAAAAAAAAAAAAAAAAAAW0NvbnRlbnRfVHlwZXNdLnhtbFBL&#10;AQItABQABgAIAAAAIQA4/SH/1gAAAJQBAAALAAAAAAAAAAAAAAAAAC8BAABfcmVscy8ucmVsc1BL&#10;AQItABQABgAIAAAAIQBkJbqNWAIAAGkEAAAOAAAAAAAAAAAAAAAAAC4CAABkcnMvZTJvRG9jLnht&#10;bFBLAQItABQABgAIAAAAIQAf+a2q4QAAAAsBAAAPAAAAAAAAAAAAAAAAALIEAABkcnMvZG93bnJl&#10;di54bWxQSwUGAAAAAAQABADzAAAAwAUAAAAA&#10;" fillcolor="#fbd4b4 [1305]" stroked="f">
                <v:textbox>
                  <w:txbxContent>
                    <w:p w:rsidR="00D46D58" w:rsidRDefault="00D46D58" w:rsidP="00D46D58">
                      <w:pPr>
                        <w:spacing w:after="0" w:line="240" w:lineRule="auto"/>
                        <w:rPr>
                          <w:rFonts w:ascii="Times New Roman" w:hAnsi="Times New Roman" w:cs="Times New Roman"/>
                          <w:sz w:val="28"/>
                        </w:rPr>
                      </w:pPr>
                      <w:r>
                        <w:rPr>
                          <w:rFonts w:ascii="Times New Roman" w:hAnsi="Times New Roman" w:cs="Times New Roman"/>
                          <w:sz w:val="28"/>
                        </w:rPr>
                        <w:t xml:space="preserve">Выполнила: </w:t>
                      </w:r>
                    </w:p>
                    <w:p w:rsidR="00D46D58" w:rsidRDefault="00D46D58" w:rsidP="00D46D58">
                      <w:pPr>
                        <w:spacing w:after="0" w:line="240" w:lineRule="auto"/>
                        <w:rPr>
                          <w:rFonts w:ascii="Times New Roman" w:hAnsi="Times New Roman" w:cs="Times New Roman"/>
                          <w:sz w:val="28"/>
                        </w:rPr>
                      </w:pPr>
                      <w:r>
                        <w:rPr>
                          <w:rFonts w:ascii="Times New Roman" w:hAnsi="Times New Roman" w:cs="Times New Roman"/>
                          <w:sz w:val="28"/>
                        </w:rPr>
                        <w:t>воспитатель</w:t>
                      </w:r>
                    </w:p>
                    <w:p w:rsidR="00D46D58" w:rsidRDefault="00D46D58" w:rsidP="00D46D58">
                      <w:pPr>
                        <w:spacing w:after="0" w:line="240" w:lineRule="auto"/>
                        <w:rPr>
                          <w:rFonts w:ascii="Times New Roman" w:hAnsi="Times New Roman" w:cs="Times New Roman"/>
                          <w:sz w:val="28"/>
                        </w:rPr>
                      </w:pPr>
                      <w:r>
                        <w:rPr>
                          <w:rFonts w:ascii="Times New Roman" w:hAnsi="Times New Roman" w:cs="Times New Roman"/>
                          <w:sz w:val="28"/>
                        </w:rPr>
                        <w:t>Ильенко Виктория Васильевна</w:t>
                      </w:r>
                    </w:p>
                    <w:p w:rsidR="00D46D58" w:rsidRDefault="00D46D58" w:rsidP="00D46D58">
                      <w:pPr>
                        <w:spacing w:after="0" w:line="240" w:lineRule="auto"/>
                        <w:rPr>
                          <w:rFonts w:ascii="Times New Roman" w:hAnsi="Times New Roman" w:cs="Times New Roman"/>
                          <w:sz w:val="28"/>
                        </w:rPr>
                      </w:pPr>
                    </w:p>
                    <w:p w:rsidR="00D46D58" w:rsidRDefault="00D46D58" w:rsidP="00D46D58"/>
                  </w:txbxContent>
                </v:textbox>
              </v:shape>
            </w:pict>
          </mc:Fallback>
        </mc:AlternateContent>
      </w:r>
    </w:p>
    <w:p w:rsidR="005A6009" w:rsidRDefault="005A6009"/>
    <w:p w:rsidR="005A6009" w:rsidRDefault="005A6009"/>
    <w:p w:rsidR="005A6009" w:rsidRDefault="005A6009"/>
    <w:p w:rsidR="005A6009" w:rsidRDefault="005A6009"/>
    <w:p w:rsidR="005A6009" w:rsidRDefault="005A6009"/>
    <w:p w:rsidR="005A6009" w:rsidRDefault="005A6009"/>
    <w:p w:rsidR="00D46D58" w:rsidRDefault="00D46D58" w:rsidP="00D46D58">
      <w:r w:rsidRPr="0044181B">
        <w:rPr>
          <w:rFonts w:ascii="Times New Roman" w:hAnsi="Times New Roman" w:cs="Times New Roman"/>
          <w:noProof/>
          <w:sz w:val="28"/>
          <w:lang w:eastAsia="ko-KR"/>
        </w:rPr>
        <mc:AlternateContent>
          <mc:Choice Requires="wps">
            <w:drawing>
              <wp:anchor distT="0" distB="0" distL="114300" distR="114300" simplePos="0" relativeHeight="251928576" behindDoc="0" locked="0" layoutInCell="1" allowOverlap="1" wp14:anchorId="5E633904" wp14:editId="1F8F2898">
                <wp:simplePos x="0" y="0"/>
                <wp:positionH relativeFrom="column">
                  <wp:posOffset>1254125</wp:posOffset>
                </wp:positionH>
                <wp:positionV relativeFrom="paragraph">
                  <wp:posOffset>420370</wp:posOffset>
                </wp:positionV>
                <wp:extent cx="2543175" cy="400050"/>
                <wp:effectExtent l="0" t="0" r="9525" b="0"/>
                <wp:wrapNone/>
                <wp:docPr id="34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400050"/>
                        </a:xfrm>
                        <a:prstGeom prst="rect">
                          <a:avLst/>
                        </a:prstGeom>
                        <a:solidFill>
                          <a:schemeClr val="accent6">
                            <a:lumMod val="40000"/>
                            <a:lumOff val="60000"/>
                          </a:schemeClr>
                        </a:solidFill>
                        <a:ln w="9525">
                          <a:noFill/>
                          <a:miter lim="800000"/>
                          <a:headEnd/>
                          <a:tailEnd/>
                        </a:ln>
                      </wps:spPr>
                      <wps:txbx>
                        <w:txbxContent>
                          <w:p w:rsidR="00D46D58" w:rsidRDefault="00D46D58" w:rsidP="00D46D58">
                            <w:pPr>
                              <w:jc w:val="center"/>
                              <w:rPr>
                                <w:rFonts w:ascii="Times New Roman" w:hAnsi="Times New Roman" w:cs="Times New Roman"/>
                                <w:sz w:val="28"/>
                              </w:rPr>
                            </w:pPr>
                            <w:r>
                              <w:rPr>
                                <w:rFonts w:ascii="Times New Roman" w:hAnsi="Times New Roman" w:cs="Times New Roman"/>
                                <w:sz w:val="28"/>
                              </w:rPr>
                              <w:t>г. Приморско-Ахтарск, 2020</w:t>
                            </w:r>
                          </w:p>
                          <w:p w:rsidR="00D46D58" w:rsidRDefault="00D46D58" w:rsidP="00D46D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98.75pt;margin-top:33.1pt;width:200.25pt;height:31.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H9WAIAAGkEAAAOAAAAZHJzL2Uyb0RvYy54bWysVM2O0zAQviPxDpbvNGm27e5GTVdLl0VI&#10;y4+08ACu4zQWtifYbpNy484r8A4cOHDjFbpvxNhJS4Eb4hLZM+NvZr75JvOrTiuyFdZJMAUdj1JK&#10;hOFQSrMu6Lu3t08uKHGemZIpMKKgO+Ho1eLxo3nb5CKDGlQpLEEQ4/K2KWjtfZMnieO10MyNoBEG&#10;nRVYzTxe7TopLWsRXaskS9NZ0oItGwtcOIfWm95JFxG/qgT3r6vKCU9UQbE2H782flfhmyzmLF9b&#10;1tSSD2Wwf6hCM2kw6RHqhnlGNlb+BaUlt+Cg8iMOOoGqklzEHrCbcfpHN/c1a0TsBclxzZEm9/9g&#10;+avtG0tkWdCzSUaJYRqHtP+y/7r/tv+x//7w6eEzyQJLbeNyDL5vMNx3T6HDaceOXXMH/L0jBpY1&#10;M2txbS20tWAlVjkOL5OTpz2OCyCr9iWUmIxtPESgrrI6UIikEETHae2OExKdJxyN2XRyNj6fUsLR&#10;N0nTdBpHmLD88Lqxzj8XoEk4FNSiAiI62945H6ph+SEkJHOgZHkrlYqXoDqxVJZsGeqFcS6Mn8Xn&#10;aqOx3N4e8g7KQTPqqzfPDmZMEfUbkGLC35IoQ9qCXk6zaQQ2ELJHGWrpcReU1AW9CFhDjsDlM1PG&#10;EM+k6s+YRJmB3MBnz6zvVl2c5vg4tBWUO6TbQq993FU81GA/UtKi7gvqPmyYFZSoFwZHdjmeTMKi&#10;xMtkep7hxZ56VqceZjhCFdRT0h+XPi5XYNPANY62kpH1oIG+kqFm1HPkZti9sDCn9xj16w+x+AkA&#10;AP//AwBQSwMEFAAGAAgAAAAhAC+KgLjeAAAACgEAAA8AAABkcnMvZG93bnJldi54bWxMjzFPwzAU&#10;hHck/oP1kNioE1dNmxCnAqQOCHVoQMxubJKA/RzFbhL+PY8JxtOd7r4r94uzbDJj6D1KSFcJMION&#10;1z22Et5eD3c7YCEq1Mp6NBK+TYB9dX1VqkL7GU9mqmPLqARDoSR0MQ4F56HpjFNh5QeD5H340alI&#10;cmy5HtVM5c5ykSQZd6pHWujUYJ4603zVFych2vd0XR8PL+mnmLfH6Xl9mh5Rytub5eEeWDRL/AvD&#10;Lz6hQ0VMZ39BHZglnW83FJWQZQIYBTb5js6dyRG5AF6V/P+F6gcAAP//AwBQSwECLQAUAAYACAAA&#10;ACEAtoM4kv4AAADhAQAAEwAAAAAAAAAAAAAAAAAAAAAAW0NvbnRlbnRfVHlwZXNdLnhtbFBLAQIt&#10;ABQABgAIAAAAIQA4/SH/1gAAAJQBAAALAAAAAAAAAAAAAAAAAC8BAABfcmVscy8ucmVsc1BLAQIt&#10;ABQABgAIAAAAIQA2uoH9WAIAAGkEAAAOAAAAAAAAAAAAAAAAAC4CAABkcnMvZTJvRG9jLnhtbFBL&#10;AQItABQABgAIAAAAIQAvioC43gAAAAoBAAAPAAAAAAAAAAAAAAAAALIEAABkcnMvZG93bnJldi54&#10;bWxQSwUGAAAAAAQABADzAAAAvQUAAAAA&#10;" fillcolor="#fbd4b4 [1305]" stroked="f">
                <v:textbox>
                  <w:txbxContent>
                    <w:p w:rsidR="00D46D58" w:rsidRDefault="00D46D58" w:rsidP="00D46D58">
                      <w:pPr>
                        <w:jc w:val="center"/>
                        <w:rPr>
                          <w:rFonts w:ascii="Times New Roman" w:hAnsi="Times New Roman" w:cs="Times New Roman"/>
                          <w:sz w:val="28"/>
                        </w:rPr>
                      </w:pPr>
                      <w:r>
                        <w:rPr>
                          <w:rFonts w:ascii="Times New Roman" w:hAnsi="Times New Roman" w:cs="Times New Roman"/>
                          <w:sz w:val="28"/>
                        </w:rPr>
                        <w:t>г. Приморско-Ахтарск, 2020</w:t>
                      </w:r>
                    </w:p>
                    <w:p w:rsidR="00D46D58" w:rsidRDefault="00D46D58" w:rsidP="00D46D58"/>
                  </w:txbxContent>
                </v:textbox>
              </v:shape>
            </w:pict>
          </mc:Fallback>
        </mc:AlternateContent>
      </w:r>
    </w:p>
    <w:p w:rsidR="005A6009" w:rsidRPr="00D46D58" w:rsidRDefault="005A6009" w:rsidP="00D46D58">
      <w:pPr>
        <w:jc w:val="cente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D46D58">
        <w:rPr>
          <w:rFonts w:ascii="Times New Roman" w:hAnsi="Times New Roman" w:cs="Times New Roman"/>
          <w:b/>
          <w:bCs/>
          <w:color w:val="601802"/>
          <w:sz w:val="56"/>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Пальчиковые игры</w:t>
      </w:r>
    </w:p>
    <w:p w:rsidR="005A6009" w:rsidRDefault="00510118" w:rsidP="005A6009">
      <w:pPr>
        <w:spacing w:after="0" w:line="240" w:lineRule="auto"/>
        <w:ind w:firstLine="300"/>
        <w:jc w:val="both"/>
        <w:rPr>
          <w:rFonts w:ascii="Times New Roman" w:hAnsi="Times New Roman" w:cs="Times New Roman"/>
          <w:b/>
          <w:bCs/>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659264" behindDoc="0" locked="0" layoutInCell="1" allowOverlap="1" wp14:anchorId="025EA581" wp14:editId="03FFF692">
                <wp:simplePos x="0" y="0"/>
                <wp:positionH relativeFrom="column">
                  <wp:posOffset>-308610</wp:posOffset>
                </wp:positionH>
                <wp:positionV relativeFrom="paragraph">
                  <wp:posOffset>185420</wp:posOffset>
                </wp:positionV>
                <wp:extent cx="6324600" cy="28575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6324600" cy="285750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24.3pt;margin-top:14.6pt;width:498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iWrgIAAHgFAAAOAAAAZHJzL2Uyb0RvYy54bWysVEtu2zAQ3RfoHQjuG9mq7SRC5MBIkKJA&#10;kARNiqwZioqFUhyWpC27qwLZFugReohuin5yBvlGHVKy7KZeFd1IM5zvm9/R8aKUZC6MLUCltL/X&#10;o0QoDlmh7lP69ubsxQEl1jGVMQlKpHQpLD0eP392VOlExDAFmQlD0ImySaVTOnVOJ1Fk+VSUzO6B&#10;FgqFOZiSOWTNfZQZVqH3UkZxrzeKKjCZNsCFtfh62gjpOPjPc8HdZZ5b4YhMKebmwteE753/RuMj&#10;ltwbpqcFb9Ng/5BFyQqFQTtXp8wxMjPFX67KghuwkLs9DmUEeV5wETAgmn7vCZrrKdMiYMHiWN2V&#10;yf4/t/xifmVIkWHvKFGsxBbVX1YfV5/rn/Xj6qH+Wj/WP1af6l/1t/o76ft6VdomaHatr0zLWSQ9&#10;+EVuSv9HWGQRarzsaiwWjnB8HL2MB6MetoKjLD4Y7g+RQT/Rxlwb614JKIknUmqwiaG2bH5uXaO6&#10;VvHRFJwVUuI7S6QiVUoPh/EwGFiQReaFXhZGSpxIQ+YMh8EtAhgMu6WFnFSYi4fYgAqUW0rRuH8j&#10;ciwWwoibAH5MNz4Z50K5UQtHKtT2Zjlm0Bn2dxlKt06m1fVmIoxvZ9jbZfhnxM4iRAXlOuOyUGB2&#10;OcjedZEb/TX6BrOHfwfZEmfEQLM8VvOzAhtzzqy7Yga3BZuJF8Bd4ieXgA2AlqJkCubDrnevj0OM&#10;Ukoq3L6U2vczZgQl8rXC8T7sDwZ+XQMzGO7HyJhtyd22RM3KE8Ce4ghjdoH0+k6uydxAeYuHYuKj&#10;oogpjrFTyp1ZMyeuuQp4ariYTIIarqhm7lxda+6d+6r6wbtZ3DKj2+l0ONgXsN5UljwZ0kbXWyqY&#10;zBzkRZjgTV3beuN6hx1oT5G/H9t80NoczPFvAAAA//8DAFBLAwQUAAYACAAAACEAh66Bl94AAAAK&#10;AQAADwAAAGRycy9kb3ducmV2LnhtbEyPy07DMBBF90j8gzWV2KDWIURtmsapEBLLINHyAW48xFH9&#10;auy04e8ZVrCcmaM759b72Rp2xTEO3gl4WmXA0HVeDa4X8Hl8W5bAYpJOSeMdCvjGCPvm/q6WlfI3&#10;94HXQ+oZhbhYSQE6pVBxHjuNVsaVD+jo9uVHKxONY8/VKG8Ubg3Ps2zNrRwcfdAy4KvG7nyYrIB5&#10;Ki+Xdjpbjc+tecxTeG9DEOJhMb/sgCWc0x8Mv/qkDg05nfzkVGRGwLIo14QKyLc5MAK2xaYAdhJQ&#10;bGjDm5r/r9D8AAAA//8DAFBLAQItABQABgAIAAAAIQC2gziS/gAAAOEBAAATAAAAAAAAAAAAAAAA&#10;AAAAAABbQ29udGVudF9UeXBlc10ueG1sUEsBAi0AFAAGAAgAAAAhADj9If/WAAAAlAEAAAsAAAAA&#10;AAAAAAAAAAAALwEAAF9yZWxzLy5yZWxzUEsBAi0AFAAGAAgAAAAhAH0P6JauAgAAeAUAAA4AAAAA&#10;AAAAAAAAAAAALgIAAGRycy9lMm9Eb2MueG1sUEsBAi0AFAAGAAgAAAAhAIeugZfeAAAACgEAAA8A&#10;AAAAAAAAAAAAAAAACAUAAGRycy9kb3ducmV2LnhtbFBLBQYAAAAABAAEAPMAAAATBgAAAAA=&#10;" filled="f" strokecolor="black [3213]"/>
            </w:pict>
          </mc:Fallback>
        </mc:AlternateContent>
      </w:r>
    </w:p>
    <w:p w:rsidR="005A6009" w:rsidRPr="005A6009" w:rsidRDefault="005C7FE9" w:rsidP="00510118">
      <w:pPr>
        <w:spacing w:after="0" w:line="240" w:lineRule="auto"/>
        <w:ind w:firstLine="301"/>
        <w:jc w:val="both"/>
        <w:rPr>
          <w:rFonts w:ascii="Times New Roman" w:hAnsi="Times New Roman" w:cs="Times New Roman"/>
          <w:color w:val="000000"/>
          <w:sz w:val="28"/>
          <w:szCs w:val="24"/>
        </w:rPr>
      </w:pPr>
      <w:r>
        <w:rPr>
          <w:rFonts w:ascii="Times New Roman" w:hAnsi="Times New Roman" w:cs="Times New Roman"/>
          <w:b/>
          <w:bCs/>
          <w:color w:val="000000"/>
          <w:sz w:val="28"/>
          <w:szCs w:val="24"/>
        </w:rPr>
        <w:t>Игра «Комарики»</w:t>
      </w:r>
    </w:p>
    <w:p w:rsidR="005A6009" w:rsidRPr="005A6009" w:rsidRDefault="005A6009" w:rsidP="00510118">
      <w:pPr>
        <w:spacing w:after="0" w:line="240" w:lineRule="auto"/>
        <w:ind w:firstLine="301"/>
        <w:jc w:val="both"/>
        <w:rPr>
          <w:rFonts w:ascii="Times New Roman" w:hAnsi="Times New Roman" w:cs="Times New Roman"/>
          <w:color w:val="000000"/>
          <w:sz w:val="28"/>
          <w:szCs w:val="24"/>
        </w:rPr>
      </w:pPr>
      <w:r w:rsidRPr="005A6009">
        <w:rPr>
          <w:rFonts w:ascii="Times New Roman" w:hAnsi="Times New Roman" w:cs="Times New Roman"/>
          <w:i/>
          <w:iCs/>
          <w:color w:val="000000"/>
          <w:sz w:val="28"/>
          <w:szCs w:val="24"/>
        </w:rPr>
        <w:t>Цель:</w:t>
      </w:r>
      <w:r w:rsidRPr="005A6009">
        <w:rPr>
          <w:rFonts w:ascii="Times New Roman" w:hAnsi="Times New Roman" w:cs="Times New Roman"/>
          <w:color w:val="000000"/>
          <w:sz w:val="28"/>
          <w:szCs w:val="24"/>
        </w:rPr>
        <w:t> развивать речь, мелкую моторику.</w:t>
      </w:r>
    </w:p>
    <w:p w:rsidR="005A6009" w:rsidRPr="005A6009" w:rsidRDefault="005A6009" w:rsidP="00510118">
      <w:pPr>
        <w:spacing w:after="0" w:line="240" w:lineRule="auto"/>
        <w:ind w:firstLine="301"/>
        <w:jc w:val="both"/>
        <w:rPr>
          <w:rFonts w:ascii="Times New Roman" w:hAnsi="Times New Roman" w:cs="Times New Roman"/>
          <w:color w:val="000000"/>
          <w:sz w:val="28"/>
          <w:szCs w:val="24"/>
        </w:rPr>
      </w:pPr>
      <w:r w:rsidRPr="005A6009">
        <w:rPr>
          <w:rFonts w:ascii="Times New Roman" w:hAnsi="Times New Roman" w:cs="Times New Roman"/>
          <w:i/>
          <w:iCs/>
          <w:color w:val="000000"/>
          <w:sz w:val="28"/>
          <w:szCs w:val="24"/>
        </w:rPr>
        <w:t>Описание</w:t>
      </w:r>
      <w:r w:rsidRPr="005A6009">
        <w:rPr>
          <w:rFonts w:ascii="Times New Roman" w:hAnsi="Times New Roman" w:cs="Times New Roman"/>
          <w:color w:val="000000"/>
          <w:sz w:val="28"/>
          <w:szCs w:val="24"/>
        </w:rPr>
        <w:t xml:space="preserve">: взрослый предлагает ребенку представить себя в образе «комарика». </w:t>
      </w:r>
      <w:proofErr w:type="gramStart"/>
      <w:r w:rsidRPr="005A6009">
        <w:rPr>
          <w:rFonts w:ascii="Times New Roman" w:hAnsi="Times New Roman" w:cs="Times New Roman"/>
          <w:color w:val="000000"/>
          <w:sz w:val="28"/>
          <w:szCs w:val="24"/>
        </w:rPr>
        <w:t>Акцентирует внимание на размер насекомого, особенность поведения (летает - жужжит; сядет - замолкает; когда укусит - характерный писк, становится больно, место укуса краснеет, зудит).</w:t>
      </w:r>
      <w:proofErr w:type="gramEnd"/>
      <w:r w:rsidRPr="005A6009">
        <w:rPr>
          <w:rFonts w:ascii="Times New Roman" w:hAnsi="Times New Roman" w:cs="Times New Roman"/>
          <w:color w:val="000000"/>
          <w:sz w:val="28"/>
          <w:szCs w:val="24"/>
        </w:rPr>
        <w:t xml:space="preserve"> Можно продемонстрировать предметную картинку с изображением комара.</w:t>
      </w:r>
    </w:p>
    <w:p w:rsidR="005A6009" w:rsidRPr="005A6009" w:rsidRDefault="005A6009" w:rsidP="00510118">
      <w:pPr>
        <w:spacing w:after="0" w:line="240" w:lineRule="auto"/>
        <w:ind w:firstLine="301"/>
        <w:jc w:val="both"/>
        <w:rPr>
          <w:rFonts w:ascii="Times New Roman" w:hAnsi="Times New Roman" w:cs="Times New Roman"/>
          <w:color w:val="000000"/>
          <w:sz w:val="28"/>
          <w:szCs w:val="24"/>
        </w:rPr>
      </w:pPr>
      <w:r w:rsidRPr="005A6009">
        <w:rPr>
          <w:rFonts w:ascii="Times New Roman" w:hAnsi="Times New Roman" w:cs="Times New Roman"/>
          <w:color w:val="000000"/>
          <w:sz w:val="28"/>
          <w:szCs w:val="24"/>
        </w:rPr>
        <w:t>Взрослый читает потешку, сопровождая ее действиями.</w:t>
      </w:r>
    </w:p>
    <w:p w:rsidR="005A6009" w:rsidRPr="005A6009" w:rsidRDefault="005A6009" w:rsidP="00510118">
      <w:pPr>
        <w:spacing w:after="0" w:line="240" w:lineRule="auto"/>
        <w:ind w:firstLine="301"/>
        <w:jc w:val="both"/>
        <w:rPr>
          <w:rFonts w:ascii="Times New Roman" w:hAnsi="Times New Roman" w:cs="Times New Roman"/>
          <w:color w:val="000000"/>
          <w:sz w:val="28"/>
          <w:szCs w:val="24"/>
        </w:rPr>
      </w:pPr>
      <w:proofErr w:type="spellStart"/>
      <w:r w:rsidRPr="005A6009">
        <w:rPr>
          <w:rFonts w:ascii="Times New Roman" w:hAnsi="Times New Roman" w:cs="Times New Roman"/>
          <w:color w:val="000000"/>
          <w:sz w:val="28"/>
          <w:szCs w:val="24"/>
        </w:rPr>
        <w:t>Дарики-дарики</w:t>
      </w:r>
      <w:proofErr w:type="spellEnd"/>
      <w:r w:rsidRPr="005A6009">
        <w:rPr>
          <w:rFonts w:ascii="Times New Roman" w:hAnsi="Times New Roman" w:cs="Times New Roman"/>
          <w:color w:val="000000"/>
          <w:sz w:val="28"/>
          <w:szCs w:val="24"/>
        </w:rPr>
        <w:t>,      </w:t>
      </w:r>
      <w:r w:rsidRPr="005A6009">
        <w:rPr>
          <w:rFonts w:ascii="Times New Roman" w:hAnsi="Times New Roman" w:cs="Times New Roman"/>
          <w:i/>
          <w:iCs/>
          <w:color w:val="000000"/>
          <w:sz w:val="28"/>
          <w:szCs w:val="24"/>
        </w:rPr>
        <w:t>Хлопать в ладоши.</w:t>
      </w:r>
    </w:p>
    <w:p w:rsidR="005A6009" w:rsidRPr="005A6009" w:rsidRDefault="005A6009" w:rsidP="00510118">
      <w:pPr>
        <w:spacing w:after="0" w:line="240" w:lineRule="auto"/>
        <w:ind w:firstLine="301"/>
        <w:jc w:val="both"/>
        <w:rPr>
          <w:rFonts w:ascii="Times New Roman" w:hAnsi="Times New Roman" w:cs="Times New Roman"/>
          <w:color w:val="000000"/>
          <w:sz w:val="28"/>
          <w:szCs w:val="24"/>
        </w:rPr>
      </w:pPr>
      <w:r w:rsidRPr="005A6009">
        <w:rPr>
          <w:rFonts w:ascii="Times New Roman" w:hAnsi="Times New Roman" w:cs="Times New Roman"/>
          <w:color w:val="000000"/>
          <w:sz w:val="28"/>
          <w:szCs w:val="24"/>
        </w:rPr>
        <w:t>Вот летят комарики: «З-з-з!»   </w:t>
      </w:r>
      <w:r w:rsidRPr="005A6009">
        <w:rPr>
          <w:rFonts w:ascii="Times New Roman" w:hAnsi="Times New Roman" w:cs="Times New Roman"/>
          <w:i/>
          <w:iCs/>
          <w:color w:val="000000"/>
          <w:sz w:val="28"/>
          <w:szCs w:val="24"/>
        </w:rPr>
        <w:t>Складывать пальцы рук в щепоть.</w:t>
      </w:r>
    </w:p>
    <w:p w:rsidR="005A6009" w:rsidRPr="005A6009" w:rsidRDefault="005A6009" w:rsidP="00510118">
      <w:pPr>
        <w:spacing w:after="0" w:line="240" w:lineRule="auto"/>
        <w:ind w:firstLine="301"/>
        <w:jc w:val="both"/>
        <w:rPr>
          <w:rFonts w:ascii="Times New Roman" w:hAnsi="Times New Roman" w:cs="Times New Roman"/>
          <w:color w:val="000000"/>
          <w:sz w:val="28"/>
          <w:szCs w:val="24"/>
        </w:rPr>
      </w:pPr>
      <w:r w:rsidRPr="005A6009">
        <w:rPr>
          <w:rFonts w:ascii="Times New Roman" w:hAnsi="Times New Roman" w:cs="Times New Roman"/>
          <w:color w:val="000000"/>
          <w:sz w:val="28"/>
          <w:szCs w:val="24"/>
        </w:rPr>
        <w:t>Вились, вились,   </w:t>
      </w:r>
      <w:r w:rsidRPr="005A6009">
        <w:rPr>
          <w:rFonts w:ascii="Times New Roman" w:hAnsi="Times New Roman" w:cs="Times New Roman"/>
          <w:i/>
          <w:iCs/>
          <w:color w:val="000000"/>
          <w:sz w:val="28"/>
          <w:szCs w:val="24"/>
        </w:rPr>
        <w:t>Вращать кистями рук.</w:t>
      </w:r>
    </w:p>
    <w:p w:rsidR="005A6009" w:rsidRPr="005A6009" w:rsidRDefault="005A6009" w:rsidP="00510118">
      <w:pPr>
        <w:spacing w:after="0" w:line="240" w:lineRule="auto"/>
        <w:ind w:firstLine="301"/>
        <w:jc w:val="both"/>
        <w:rPr>
          <w:rFonts w:ascii="Times New Roman" w:hAnsi="Times New Roman" w:cs="Times New Roman"/>
          <w:color w:val="000000"/>
          <w:sz w:val="28"/>
          <w:szCs w:val="24"/>
        </w:rPr>
      </w:pPr>
      <w:r w:rsidRPr="005A6009">
        <w:rPr>
          <w:rFonts w:ascii="Times New Roman" w:hAnsi="Times New Roman" w:cs="Times New Roman"/>
          <w:color w:val="000000"/>
          <w:sz w:val="28"/>
          <w:szCs w:val="24"/>
        </w:rPr>
        <w:t>Вились, вились,</w:t>
      </w:r>
    </w:p>
    <w:p w:rsidR="005A6009" w:rsidRPr="005A6009" w:rsidRDefault="005A6009" w:rsidP="00510118">
      <w:pPr>
        <w:spacing w:after="0" w:line="240" w:lineRule="auto"/>
        <w:ind w:firstLine="301"/>
        <w:jc w:val="both"/>
        <w:rPr>
          <w:rFonts w:ascii="Times New Roman" w:hAnsi="Times New Roman" w:cs="Times New Roman"/>
          <w:color w:val="000000"/>
          <w:sz w:val="28"/>
          <w:szCs w:val="24"/>
        </w:rPr>
      </w:pPr>
      <w:r w:rsidRPr="005A6009">
        <w:rPr>
          <w:rFonts w:ascii="Times New Roman" w:hAnsi="Times New Roman" w:cs="Times New Roman"/>
          <w:color w:val="000000"/>
          <w:sz w:val="28"/>
          <w:szCs w:val="24"/>
        </w:rPr>
        <w:t>Раз! И в ушко (носик, ручку)   </w:t>
      </w:r>
      <w:r w:rsidRPr="005A6009">
        <w:rPr>
          <w:rFonts w:ascii="Times New Roman" w:hAnsi="Times New Roman" w:cs="Times New Roman"/>
          <w:i/>
          <w:iCs/>
          <w:color w:val="000000"/>
          <w:sz w:val="28"/>
          <w:szCs w:val="24"/>
        </w:rPr>
        <w:t>Пощипывать за ушко.</w:t>
      </w:r>
    </w:p>
    <w:p w:rsidR="005A6009" w:rsidRPr="005A6009" w:rsidRDefault="005A6009" w:rsidP="00510118">
      <w:pPr>
        <w:spacing w:after="0" w:line="240" w:lineRule="auto"/>
        <w:ind w:firstLine="301"/>
        <w:jc w:val="both"/>
        <w:rPr>
          <w:rFonts w:ascii="Times New Roman" w:hAnsi="Times New Roman" w:cs="Times New Roman"/>
          <w:color w:val="000000"/>
          <w:sz w:val="28"/>
          <w:szCs w:val="24"/>
        </w:rPr>
      </w:pPr>
      <w:r w:rsidRPr="005A6009">
        <w:rPr>
          <w:rFonts w:ascii="Times New Roman" w:hAnsi="Times New Roman" w:cs="Times New Roman"/>
          <w:color w:val="000000"/>
          <w:sz w:val="28"/>
          <w:szCs w:val="24"/>
        </w:rPr>
        <w:t>Нам вцепились!</w:t>
      </w:r>
    </w:p>
    <w:p w:rsidR="005A6009" w:rsidRPr="00D66D76" w:rsidRDefault="005A6009" w:rsidP="005A6009">
      <w:pPr>
        <w:spacing w:after="0" w:line="240" w:lineRule="auto"/>
        <w:ind w:firstLine="300"/>
        <w:jc w:val="both"/>
        <w:rPr>
          <w:rFonts w:ascii="Times New Roman" w:hAnsi="Times New Roman" w:cs="Times New Roman"/>
          <w:b/>
          <w:bCs/>
          <w:color w:val="000000"/>
          <w:sz w:val="24"/>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661312" behindDoc="0" locked="0" layoutInCell="1" allowOverlap="1" wp14:anchorId="1192731E" wp14:editId="3A570B95">
                <wp:simplePos x="0" y="0"/>
                <wp:positionH relativeFrom="column">
                  <wp:posOffset>-118110</wp:posOffset>
                </wp:positionH>
                <wp:positionV relativeFrom="paragraph">
                  <wp:posOffset>137795</wp:posOffset>
                </wp:positionV>
                <wp:extent cx="6134100" cy="2428875"/>
                <wp:effectExtent l="0" t="0" r="19050" b="28575"/>
                <wp:wrapNone/>
                <wp:docPr id="2" name="Прямоугольник 2"/>
                <wp:cNvGraphicFramePr/>
                <a:graphic xmlns:a="http://schemas.openxmlformats.org/drawingml/2006/main">
                  <a:graphicData uri="http://schemas.microsoft.com/office/word/2010/wordprocessingShape">
                    <wps:wsp>
                      <wps:cNvSpPr/>
                      <wps:spPr>
                        <a:xfrm>
                          <a:off x="0" y="0"/>
                          <a:ext cx="6134100" cy="24288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6" style="position:absolute;margin-left:-9.3pt;margin-top:10.85pt;width:483pt;height:19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EVorwIAAHgFAAAOAAAAZHJzL2Uyb0RvYy54bWysVM1u00AQviPxDqu9U8cm6Y9Vp4paFSFV&#10;paJFPW/X68ZivbPsbuKEExJXJB6Bh+CC+OkzOG/E7NpxQskJcbFndma++Z/jk0UlyVwYW4LKaLw3&#10;oEQoDnmp7jP65ub82SEl1jGVMwlKZHQpLD0ZP31yXOtUJDAFmQtDEETZtNYZnTqn0yiyfCoqZvdA&#10;C4XCAkzFHLLmPsoNqxG9klEyGOxHNZhcG+DCWnw9a4V0HPCLQnD3qiiscERmFGNz4WvC985/o/Ex&#10;S+8N09OSd2Gwf4iiYqVCpz3UGXOMzEz5F1RVcgMWCrfHoYqgKEouQg6YTTx4lM31lGkRcsHiWN2X&#10;yf4/WH45vzKkzDOaUKJYhS1qvqw+rD43P5uH1cfma/PQ/Fh9an4135rvJPH1qrVN0exaX5mOs0j6&#10;5BeFqfwf0yKLUONlX2OxcITj4378fBgPsBUcZckwOTw8GHnUaGOujXUvBFTEExk12MRQWza/sK5V&#10;Xat4bwrOSynxnaVSkTqjR6NkFAwsyDL3Qi8LIyVOpSFzhsPgFnHndksLg5AKY/EptkkFyi2laOFf&#10;iwKLhWkkrQM/phtMxrlQbr/DlQq1vVmBEfSG8S5D6dbBdLreTITx7Q0Huwz/9NhbBK+gXG9clQrM&#10;LoD8be+51V9n3+bs07+DfIkzYqBdHqv5eYmNuWDWXTGD24LNxAvgXuGnkIANgI6iZArm/a53r49D&#10;jFJKaty+jNp3M2YEJfKlwvE+iodDv66BGY4OEmTMtuRuW6Jm1SlgT2O8NZoH0us7uSYLA9UtHoqJ&#10;94oipjj6zih3Zs2cuvYq4KnhYjIJariimrkLda25B/dV9YN3s7hlRnfT6XCwL2G9qSx9NKStrrdU&#10;MJk5KMowwZu6dvXG9Q470J0ifz+2+aC1OZjj3wAAAP//AwBQSwMEFAAGAAgAAAAhAPS1GQbeAAAA&#10;CgEAAA8AAABkcnMvZG93bnJldi54bWxMj8tOwzAQRfdI/IM1SGxQ6yREbQiZVAiJZZBo+QA3HuKo&#10;fjV22vD3mBUsR/fo3jPNbjGaXWgKo7MI+ToDRrZ3crQDwufhbVUBC1FYKbSzhPBNAXbt7U0jaumu&#10;9oMu+ziwVGJDLRBUjL7mPPSKjAhr58mm7MtNRsR0TgOXk7imcqN5kWUbbsRo04ISnl4V9af9bBCW&#10;uTqfu/lkFD12+qGI/r3zHvH+bnl5BhZpiX8w/OondWiT09HNVgamEVZ5tUkoQpFvgSXgqdyWwI4I&#10;ZVYWwNuG/3+h/QEAAP//AwBQSwECLQAUAAYACAAAACEAtoM4kv4AAADhAQAAEwAAAAAAAAAAAAAA&#10;AAAAAAAAW0NvbnRlbnRfVHlwZXNdLnhtbFBLAQItABQABgAIAAAAIQA4/SH/1gAAAJQBAAALAAAA&#10;AAAAAAAAAAAAAC8BAABfcmVscy8ucmVsc1BLAQItABQABgAIAAAAIQBYeEVorwIAAHgFAAAOAAAA&#10;AAAAAAAAAAAAAC4CAABkcnMvZTJvRG9jLnhtbFBLAQItABQABgAIAAAAIQD0tRkG3gAAAAoBAAAP&#10;AAAAAAAAAAAAAAAAAAkFAABkcnMvZG93bnJldi54bWxQSwUGAAAAAAQABADzAAAAFAYAAAAA&#10;" filled="f" strokecolor="black [3213]"/>
            </w:pict>
          </mc:Fallback>
        </mc:AlternateContent>
      </w:r>
    </w:p>
    <w:p w:rsidR="005A6009" w:rsidRPr="005A6009" w:rsidRDefault="005C7FE9" w:rsidP="00510118">
      <w:pPr>
        <w:spacing w:after="0" w:line="240" w:lineRule="auto"/>
        <w:ind w:firstLine="301"/>
        <w:jc w:val="both"/>
        <w:rPr>
          <w:rFonts w:ascii="Times New Roman" w:hAnsi="Times New Roman" w:cs="Times New Roman"/>
          <w:color w:val="000000"/>
          <w:sz w:val="28"/>
          <w:szCs w:val="24"/>
        </w:rPr>
      </w:pPr>
      <w:r>
        <w:rPr>
          <w:rFonts w:ascii="Times New Roman" w:hAnsi="Times New Roman" w:cs="Times New Roman"/>
          <w:b/>
          <w:bCs/>
          <w:color w:val="000000"/>
          <w:sz w:val="28"/>
          <w:szCs w:val="24"/>
        </w:rPr>
        <w:t>Игра «Флажок»</w:t>
      </w:r>
    </w:p>
    <w:p w:rsidR="005A6009" w:rsidRPr="005A6009" w:rsidRDefault="005A6009" w:rsidP="00510118">
      <w:pPr>
        <w:spacing w:after="0" w:line="240" w:lineRule="auto"/>
        <w:ind w:firstLine="301"/>
        <w:jc w:val="both"/>
        <w:rPr>
          <w:rFonts w:ascii="Times New Roman" w:hAnsi="Times New Roman" w:cs="Times New Roman"/>
          <w:color w:val="000000"/>
          <w:sz w:val="28"/>
          <w:szCs w:val="24"/>
        </w:rPr>
      </w:pPr>
      <w:r w:rsidRPr="005A6009">
        <w:rPr>
          <w:rFonts w:ascii="Times New Roman" w:hAnsi="Times New Roman" w:cs="Times New Roman"/>
          <w:i/>
          <w:iCs/>
          <w:color w:val="000000"/>
          <w:sz w:val="28"/>
          <w:szCs w:val="24"/>
        </w:rPr>
        <w:t>Цель</w:t>
      </w:r>
      <w:r w:rsidRPr="005A6009">
        <w:rPr>
          <w:rFonts w:ascii="Times New Roman" w:hAnsi="Times New Roman" w:cs="Times New Roman"/>
          <w:color w:val="000000"/>
          <w:sz w:val="28"/>
          <w:szCs w:val="24"/>
        </w:rPr>
        <w:t>: развивать мелкую моторику.</w:t>
      </w:r>
    </w:p>
    <w:p w:rsidR="005A6009" w:rsidRPr="005A6009" w:rsidRDefault="005A6009" w:rsidP="00510118">
      <w:pPr>
        <w:spacing w:after="0" w:line="240" w:lineRule="auto"/>
        <w:ind w:firstLine="301"/>
        <w:jc w:val="both"/>
        <w:rPr>
          <w:rFonts w:ascii="Times New Roman" w:hAnsi="Times New Roman" w:cs="Times New Roman"/>
          <w:color w:val="000000"/>
          <w:sz w:val="28"/>
          <w:szCs w:val="24"/>
        </w:rPr>
      </w:pPr>
      <w:r w:rsidRPr="005A6009">
        <w:rPr>
          <w:rFonts w:ascii="Times New Roman" w:hAnsi="Times New Roman" w:cs="Times New Roman"/>
          <w:i/>
          <w:iCs/>
          <w:color w:val="000000"/>
          <w:sz w:val="28"/>
          <w:szCs w:val="24"/>
        </w:rPr>
        <w:t>Описание</w:t>
      </w:r>
      <w:r w:rsidRPr="005A6009">
        <w:rPr>
          <w:rFonts w:ascii="Times New Roman" w:hAnsi="Times New Roman" w:cs="Times New Roman"/>
          <w:color w:val="000000"/>
          <w:sz w:val="28"/>
          <w:szCs w:val="24"/>
        </w:rPr>
        <w:t>: взрослый делает «флажок»: прижимает друг к другу указательный, средний, безымянный пальцы и мизинец. Большой палец опускает вниз.</w:t>
      </w:r>
    </w:p>
    <w:p w:rsidR="005A6009" w:rsidRPr="005A6009" w:rsidRDefault="005A6009" w:rsidP="00510118">
      <w:pPr>
        <w:spacing w:after="0" w:line="240" w:lineRule="auto"/>
        <w:ind w:firstLine="301"/>
        <w:jc w:val="both"/>
        <w:rPr>
          <w:rFonts w:ascii="Times New Roman" w:hAnsi="Times New Roman" w:cs="Times New Roman"/>
          <w:color w:val="000000"/>
          <w:sz w:val="28"/>
          <w:szCs w:val="24"/>
        </w:rPr>
      </w:pPr>
      <w:r w:rsidRPr="005A6009">
        <w:rPr>
          <w:rFonts w:ascii="Times New Roman" w:hAnsi="Times New Roman" w:cs="Times New Roman"/>
          <w:i/>
          <w:iCs/>
          <w:color w:val="000000"/>
          <w:sz w:val="28"/>
          <w:szCs w:val="24"/>
        </w:rPr>
        <w:t>Можно прочитать стихотворение.</w:t>
      </w:r>
    </w:p>
    <w:p w:rsidR="005A6009" w:rsidRPr="005A6009" w:rsidRDefault="005A6009" w:rsidP="00510118">
      <w:pPr>
        <w:spacing w:after="0" w:line="240" w:lineRule="auto"/>
        <w:ind w:firstLine="301"/>
        <w:jc w:val="both"/>
        <w:rPr>
          <w:rFonts w:ascii="Times New Roman" w:hAnsi="Times New Roman" w:cs="Times New Roman"/>
          <w:color w:val="000000"/>
          <w:sz w:val="28"/>
          <w:szCs w:val="24"/>
        </w:rPr>
      </w:pPr>
      <w:r w:rsidRPr="005A6009">
        <w:rPr>
          <w:rFonts w:ascii="Times New Roman" w:hAnsi="Times New Roman" w:cs="Times New Roman"/>
          <w:color w:val="000000"/>
          <w:sz w:val="28"/>
          <w:szCs w:val="24"/>
        </w:rPr>
        <w:t>Горит на солнышке флажок,</w:t>
      </w:r>
    </w:p>
    <w:p w:rsidR="005A6009" w:rsidRPr="005A6009" w:rsidRDefault="005A6009" w:rsidP="00510118">
      <w:pPr>
        <w:spacing w:after="0" w:line="240" w:lineRule="auto"/>
        <w:ind w:firstLine="301"/>
        <w:jc w:val="both"/>
        <w:rPr>
          <w:rFonts w:ascii="Times New Roman" w:hAnsi="Times New Roman" w:cs="Times New Roman"/>
          <w:color w:val="000000"/>
          <w:sz w:val="28"/>
          <w:szCs w:val="24"/>
        </w:rPr>
      </w:pPr>
      <w:r w:rsidRPr="005A6009">
        <w:rPr>
          <w:rFonts w:ascii="Times New Roman" w:hAnsi="Times New Roman" w:cs="Times New Roman"/>
          <w:color w:val="000000"/>
          <w:sz w:val="28"/>
          <w:szCs w:val="24"/>
        </w:rPr>
        <w:t>Как будто я огонь зажег.</w:t>
      </w:r>
    </w:p>
    <w:p w:rsidR="005A6009" w:rsidRPr="005A6009" w:rsidRDefault="005A6009" w:rsidP="00510118">
      <w:pPr>
        <w:spacing w:after="0" w:line="240" w:lineRule="auto"/>
        <w:ind w:firstLine="301"/>
        <w:jc w:val="both"/>
        <w:rPr>
          <w:rFonts w:ascii="Times New Roman" w:hAnsi="Times New Roman" w:cs="Times New Roman"/>
          <w:color w:val="000000"/>
          <w:sz w:val="28"/>
          <w:szCs w:val="24"/>
        </w:rPr>
      </w:pPr>
      <w:r w:rsidRPr="005A6009">
        <w:rPr>
          <w:rFonts w:ascii="Times New Roman" w:hAnsi="Times New Roman" w:cs="Times New Roman"/>
          <w:i/>
          <w:iCs/>
          <w:color w:val="000000"/>
          <w:sz w:val="28"/>
          <w:szCs w:val="24"/>
        </w:rPr>
        <w:t>А. Барто</w:t>
      </w:r>
    </w:p>
    <w:p w:rsidR="005A6009" w:rsidRPr="005A6009" w:rsidRDefault="005A6009" w:rsidP="00510118">
      <w:pPr>
        <w:spacing w:after="0" w:line="240" w:lineRule="auto"/>
        <w:ind w:firstLine="301"/>
        <w:jc w:val="both"/>
        <w:rPr>
          <w:rFonts w:ascii="Times New Roman" w:hAnsi="Times New Roman" w:cs="Times New Roman"/>
          <w:color w:val="000000"/>
          <w:sz w:val="28"/>
          <w:szCs w:val="24"/>
        </w:rPr>
      </w:pPr>
      <w:r w:rsidRPr="005A6009">
        <w:rPr>
          <w:rFonts w:ascii="Times New Roman" w:hAnsi="Times New Roman" w:cs="Times New Roman"/>
          <w:color w:val="000000"/>
          <w:sz w:val="28"/>
          <w:szCs w:val="24"/>
        </w:rPr>
        <w:t>Предложить сделать такой же «флажок». Показать, как колышется флажок, когда на него дует ветер.</w:t>
      </w:r>
    </w:p>
    <w:p w:rsidR="005A6009" w:rsidRDefault="00510118">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663360" behindDoc="0" locked="0" layoutInCell="1" allowOverlap="1" wp14:anchorId="321A24FD" wp14:editId="3009D4C1">
                <wp:simplePos x="0" y="0"/>
                <wp:positionH relativeFrom="column">
                  <wp:posOffset>-118109</wp:posOffset>
                </wp:positionH>
                <wp:positionV relativeFrom="paragraph">
                  <wp:posOffset>247650</wp:posOffset>
                </wp:positionV>
                <wp:extent cx="6134100" cy="2428875"/>
                <wp:effectExtent l="0" t="0" r="19050" b="28575"/>
                <wp:wrapNone/>
                <wp:docPr id="3" name="Прямоугольник 3"/>
                <wp:cNvGraphicFramePr/>
                <a:graphic xmlns:a="http://schemas.openxmlformats.org/drawingml/2006/main">
                  <a:graphicData uri="http://schemas.microsoft.com/office/word/2010/wordprocessingShape">
                    <wps:wsp>
                      <wps:cNvSpPr/>
                      <wps:spPr>
                        <a:xfrm>
                          <a:off x="0" y="0"/>
                          <a:ext cx="6134100" cy="24288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9.3pt;margin-top:19.5pt;width:483pt;height:19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0zrwIAAHgFAAAOAAAAZHJzL2Uyb0RvYy54bWysVEtu2zAQ3RfoHQjuG1mKnY8QOTASpCgQ&#10;JEaTImuGomKhFIcl6V9XBbot0CP0EN0U/eQM8o06pGTZTb0qupFmODNv/nNyuqgkmQljS1AZjfd6&#10;lAjFIS/VQ0bf3F68OKLEOqZyJkGJjC6FpafD589O5joVCUxA5sIQBFE2neuMTpzTaRRZPhEVs3ug&#10;hUJhAaZiDlnzEOWGzRG9klHS6x1EczC5NsCFtfh63gjpMOAXheDuuiiscERmFGNz4WvC995/o+EJ&#10;Sx8M05OSt2Gwf4iiYqVCpx3UOXOMTE35F1RVcgMWCrfHoYqgKEouQg6YTdx7ks3NhGkRcsHiWN2V&#10;yf4/WH41GxtS5hndp0SxCltUf1l9WH2uf9aPq4/11/qx/rH6VP+qv9Xfyb6v11zbFM1u9Ni0nEXS&#10;J78oTOX/mBZZhBovuxqLhSMcHw/i/X7cw1ZwlCX95OjocOBRo425Nta9FFART2TUYBNDbdns0rpG&#10;da3ivSm4KKXEd5ZKReYZPR4kg2BgQZa5F3pZGClxJg2ZMRwGt4hbt1taGIRUGItPsUkqUG4pRQP/&#10;WhRYLEwjaRz4Md1gMs6FcgctrlSo7c0KjKAzjHcZSrcOptX1ZiKMb2fY22X4p8fOIngF5TrjqlRg&#10;dgHkbzvPjf46+yZnn/495EucEQPN8ljNL0pszCWzbswMbgs2Ey+Au8ZPIQEbAC1FyQTM+13vXh+H&#10;GKWUzHH7MmrfTZkRlMhXCsf7OO73/boGpj84TJAx25L7bYmaVmeAPY3x1mgeSK/v5JosDFR3eChG&#10;3iuKmOLoO6PcmTVz5pqrgKeGi9EoqOGKauYu1Y3mHtxX1Q/e7eKOGd1Op8PBvoL1prL0yZA2ut5S&#10;wWjqoCjDBG/q2tYb1zvsQHuK/P3Y5oPW5mAOfwMAAP//AwBQSwMEFAAGAAgAAAAhAD13s07fAAAA&#10;CgEAAA8AAABkcnMvZG93bnJldi54bWxMj0FOwzAQRfdI3MEaJDaodZKGkqZxKoTEMkgtHMCNp0lU&#10;e+zGThtuj1nBcjRP/79f7Waj2RVHP1gSkC4TYEitVQN1Ar4+3xcFMB8kKaktoYBv9LCr7+8qWSp7&#10;oz1eD6FjMYR8KQX0IbiSc9/2aKRfWocUfyc7GhniOXZcjfIWw43mWZKsuZEDxYZeOnzrsT0fJiNg&#10;norLpZnOpsdVo5+y4D4a54R4fJhft8ACzuEPhl/9qA51dDraiZRnWsAiLdYRFbDaxE0R2OQvObCj&#10;gDxLn4HXFf8/of4BAAD//wMAUEsBAi0AFAAGAAgAAAAhALaDOJL+AAAA4QEAABMAAAAAAAAAAAAA&#10;AAAAAAAAAFtDb250ZW50X1R5cGVzXS54bWxQSwECLQAUAAYACAAAACEAOP0h/9YAAACUAQAACwAA&#10;AAAAAAAAAAAAAAAvAQAAX3JlbHMvLnJlbHNQSwECLQAUAAYACAAAACEAiiR9M68CAAB4BQAADgAA&#10;AAAAAAAAAAAAAAAuAgAAZHJzL2Uyb0RvYy54bWxQSwECLQAUAAYACAAAACEAPXezTt8AAAAKAQAA&#10;DwAAAAAAAAAAAAAAAAAJBQAAZHJzL2Rvd25yZXYueG1sUEsFBgAAAAAEAAQA8wAAABUGAAAAAA==&#10;" filled="f" strokecolor="black [3213]"/>
            </w:pict>
          </mc:Fallback>
        </mc:AlternateContent>
      </w:r>
    </w:p>
    <w:p w:rsidR="005A6009" w:rsidRPr="00510118" w:rsidRDefault="005A6009" w:rsidP="005A6009">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b/>
          <w:bCs/>
          <w:color w:val="000000"/>
          <w:sz w:val="28"/>
          <w:szCs w:val="24"/>
        </w:rPr>
        <w:t>Игра «</w:t>
      </w:r>
      <w:r w:rsidR="005C7FE9">
        <w:rPr>
          <w:rFonts w:ascii="Times New Roman" w:hAnsi="Times New Roman" w:cs="Times New Roman"/>
          <w:b/>
          <w:bCs/>
          <w:color w:val="000000"/>
          <w:sz w:val="28"/>
          <w:szCs w:val="24"/>
        </w:rPr>
        <w:t>Сапожник»</w:t>
      </w:r>
    </w:p>
    <w:p w:rsidR="005A6009" w:rsidRPr="00510118" w:rsidRDefault="005A6009" w:rsidP="005A6009">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i/>
          <w:iCs/>
          <w:color w:val="000000"/>
          <w:sz w:val="28"/>
          <w:szCs w:val="24"/>
        </w:rPr>
        <w:t>Цель:</w:t>
      </w:r>
      <w:r w:rsidRPr="00510118">
        <w:rPr>
          <w:rFonts w:ascii="Times New Roman" w:hAnsi="Times New Roman" w:cs="Times New Roman"/>
          <w:color w:val="000000"/>
          <w:sz w:val="28"/>
          <w:szCs w:val="24"/>
        </w:rPr>
        <w:t> развивать мелкую моторику, координацию движений.</w:t>
      </w:r>
    </w:p>
    <w:p w:rsidR="005A6009" w:rsidRPr="00510118" w:rsidRDefault="005A6009" w:rsidP="005A6009">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i/>
          <w:iCs/>
          <w:color w:val="000000"/>
          <w:sz w:val="28"/>
          <w:szCs w:val="24"/>
        </w:rPr>
        <w:t>Описание:</w:t>
      </w:r>
      <w:r w:rsidRPr="00510118">
        <w:rPr>
          <w:rFonts w:ascii="Times New Roman" w:hAnsi="Times New Roman" w:cs="Times New Roman"/>
          <w:color w:val="000000"/>
          <w:sz w:val="28"/>
          <w:szCs w:val="24"/>
        </w:rPr>
        <w:t> взрослый имитирует движения, совершаемые при забивании гвоздей: пальцы одной руки держат «гвозди», другой - «молоток». Зачитать стихотворение:</w:t>
      </w:r>
    </w:p>
    <w:p w:rsidR="005A6009" w:rsidRPr="00510118" w:rsidRDefault="005A6009" w:rsidP="005A6009">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color w:val="000000"/>
          <w:sz w:val="28"/>
          <w:szCs w:val="24"/>
        </w:rPr>
        <w:t>Мастер, мастер, помоги —</w:t>
      </w:r>
    </w:p>
    <w:p w:rsidR="005A6009" w:rsidRPr="00510118" w:rsidRDefault="005A6009" w:rsidP="005A6009">
      <w:pPr>
        <w:spacing w:after="0" w:line="240" w:lineRule="auto"/>
        <w:ind w:firstLine="300"/>
        <w:jc w:val="both"/>
        <w:rPr>
          <w:rFonts w:ascii="Times New Roman" w:hAnsi="Times New Roman" w:cs="Times New Roman"/>
          <w:color w:val="000000"/>
          <w:sz w:val="28"/>
          <w:szCs w:val="24"/>
        </w:rPr>
      </w:pPr>
      <w:proofErr w:type="gramStart"/>
      <w:r w:rsidRPr="00510118">
        <w:rPr>
          <w:rFonts w:ascii="Times New Roman" w:hAnsi="Times New Roman" w:cs="Times New Roman"/>
          <w:color w:val="000000"/>
          <w:sz w:val="28"/>
          <w:szCs w:val="24"/>
        </w:rPr>
        <w:t>Прохудились</w:t>
      </w:r>
      <w:proofErr w:type="gramEnd"/>
      <w:r w:rsidRPr="00510118">
        <w:rPr>
          <w:rFonts w:ascii="Times New Roman" w:hAnsi="Times New Roman" w:cs="Times New Roman"/>
          <w:color w:val="000000"/>
          <w:sz w:val="28"/>
          <w:szCs w:val="24"/>
        </w:rPr>
        <w:t xml:space="preserve"> сапоги.</w:t>
      </w:r>
    </w:p>
    <w:p w:rsidR="005A6009" w:rsidRPr="00510118" w:rsidRDefault="005A6009" w:rsidP="005A6009">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color w:val="000000"/>
          <w:sz w:val="28"/>
          <w:szCs w:val="24"/>
        </w:rPr>
        <w:t>Забивай покрепче гвозди.</w:t>
      </w:r>
    </w:p>
    <w:p w:rsidR="005A6009" w:rsidRPr="00510118" w:rsidRDefault="005A6009" w:rsidP="005A6009">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color w:val="000000"/>
          <w:sz w:val="28"/>
          <w:szCs w:val="24"/>
        </w:rPr>
        <w:t>Мы пойдем сегодня в гости!</w:t>
      </w:r>
    </w:p>
    <w:p w:rsidR="005A6009" w:rsidRPr="00510118" w:rsidRDefault="005A6009" w:rsidP="005A6009">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i/>
          <w:iCs/>
          <w:color w:val="000000"/>
          <w:sz w:val="28"/>
          <w:szCs w:val="24"/>
        </w:rPr>
        <w:t xml:space="preserve">Б. </w:t>
      </w:r>
      <w:proofErr w:type="spellStart"/>
      <w:r w:rsidRPr="00510118">
        <w:rPr>
          <w:rFonts w:ascii="Times New Roman" w:hAnsi="Times New Roman" w:cs="Times New Roman"/>
          <w:i/>
          <w:iCs/>
          <w:color w:val="000000"/>
          <w:sz w:val="28"/>
          <w:szCs w:val="24"/>
        </w:rPr>
        <w:t>Заходер</w:t>
      </w:r>
      <w:proofErr w:type="spellEnd"/>
    </w:p>
    <w:p w:rsidR="005A6009" w:rsidRPr="00510118" w:rsidRDefault="005A6009" w:rsidP="005A6009">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color w:val="000000"/>
          <w:sz w:val="28"/>
          <w:szCs w:val="24"/>
        </w:rPr>
        <w:t>Предложить детям повторить движения.</w:t>
      </w:r>
    </w:p>
    <w:p w:rsidR="005A6009" w:rsidRDefault="005A6009" w:rsidP="005A6009">
      <w:pPr>
        <w:spacing w:after="0" w:line="240" w:lineRule="auto"/>
        <w:ind w:firstLine="300"/>
        <w:jc w:val="both"/>
        <w:rPr>
          <w:rFonts w:ascii="Times New Roman" w:hAnsi="Times New Roman" w:cs="Times New Roman"/>
          <w:b/>
          <w:bCs/>
          <w:color w:val="000000"/>
          <w:sz w:val="24"/>
          <w:szCs w:val="24"/>
        </w:rPr>
      </w:pPr>
    </w:p>
    <w:p w:rsidR="005A6009" w:rsidRDefault="005A6009" w:rsidP="005A6009">
      <w:pPr>
        <w:spacing w:after="0" w:line="240" w:lineRule="auto"/>
        <w:ind w:firstLine="300"/>
        <w:jc w:val="both"/>
        <w:rPr>
          <w:rFonts w:ascii="Times New Roman" w:hAnsi="Times New Roman" w:cs="Times New Roman"/>
          <w:b/>
          <w:bCs/>
          <w:color w:val="000000"/>
          <w:sz w:val="24"/>
          <w:szCs w:val="24"/>
        </w:rPr>
      </w:pPr>
    </w:p>
    <w:p w:rsidR="005A6009" w:rsidRDefault="005A6009" w:rsidP="005A6009">
      <w:pPr>
        <w:spacing w:after="0" w:line="240" w:lineRule="auto"/>
        <w:ind w:firstLine="300"/>
        <w:jc w:val="both"/>
        <w:rPr>
          <w:rFonts w:ascii="Times New Roman" w:hAnsi="Times New Roman" w:cs="Times New Roman"/>
          <w:b/>
          <w:bCs/>
          <w:color w:val="000000"/>
          <w:sz w:val="24"/>
          <w:szCs w:val="24"/>
        </w:rPr>
      </w:pPr>
    </w:p>
    <w:p w:rsidR="005A6009" w:rsidRDefault="005A6009" w:rsidP="00510118">
      <w:pPr>
        <w:spacing w:after="0" w:line="240" w:lineRule="auto"/>
        <w:jc w:val="both"/>
        <w:rPr>
          <w:rFonts w:ascii="Times New Roman" w:hAnsi="Times New Roman" w:cs="Times New Roman"/>
          <w:b/>
          <w:bCs/>
          <w:color w:val="000000"/>
          <w:sz w:val="24"/>
          <w:szCs w:val="24"/>
        </w:rPr>
      </w:pPr>
    </w:p>
    <w:p w:rsidR="005A6009" w:rsidRPr="00510118" w:rsidRDefault="00510118" w:rsidP="005A6009">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665408" behindDoc="0" locked="0" layoutInCell="1" allowOverlap="1" wp14:anchorId="0E8DA3DA" wp14:editId="6AD3A03C">
                <wp:simplePos x="0" y="0"/>
                <wp:positionH relativeFrom="column">
                  <wp:posOffset>-270510</wp:posOffset>
                </wp:positionH>
                <wp:positionV relativeFrom="paragraph">
                  <wp:posOffset>-15240</wp:posOffset>
                </wp:positionV>
                <wp:extent cx="6286500" cy="331470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6286500" cy="331470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6" style="position:absolute;margin-left:-21.3pt;margin-top:-1.2pt;width:495pt;height:26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Ot6rwIAAHgFAAAOAAAAZHJzL2Uyb0RvYy54bWysVM1u2zAMvg/YOwi6r47TJG2NOkXQosOA&#10;oi3WDj2rstwYk0VNUuJkpwG7Dtgj7CF2GfbTZ3DeaJTsOFmX07CLTYrkx38enyxKSebC2AJUSuO9&#10;HiVCccgK9ZDSN7fnLw4psY6pjElQIqVLYenJ+Pmz40onog9TkJkwBEGUTSqd0qlzOokiy6eiZHYP&#10;tFAozMGUzCFrHqLMsArRSxn1e71RVIHJtAEurMXXs0ZIxwE/zwV3V3luhSMypRibC18Tvvf+G42P&#10;WfJgmJ4WvA2D/UMUJSsUOu2gzphjZGaKv6DKghuwkLs9DmUEeV5wEXLAbOLek2xupkyLkAsWx+qu&#10;TPb/wfLL+bUhRZbSASWKldii+svqw+pz/bN+XH2sv9aP9Y/Vp/pX/a3+Tga+XpW2CZrd6GvTchZJ&#10;n/wiN6X/Y1pkEWq87GosFo5wfBz1D0fDHraCo2x/Px4cIIM40cZcG+teCiiJJ1JqsImhtmx+YV2j&#10;ulbx3hScF1LiO0ukIlVKj4b9YTCwIIvMC70sjJQ4lYbMGQ6DW8St2y0tDEIqjMWn2CQVKLeUooF/&#10;LXIsFqbRbxz4Md1gMs6FcqMWVyrU9mY5RtAZxrsMpVsH0+p6MxHGtzPs7TL802NnEbyCcp1xWSgw&#10;uwCyt53nRn+dfZOzT/8esiXOiIFmeazm5wU25oJZd80Mbgs2Ey+Au8JPLgEbAC1FyRTM+13vXh+H&#10;GKWUVLh9KbXvZswISuQrheN9FA8Gfl0DMxge9JEx25L7bYmalaeAPY3x1mgeSK/v5JrMDZR3eCgm&#10;3iuKmOLoO6XcmTVz6pqrgKeGi8kkqOGKauYu1I3mHtxX1Q/e7eKOGd1Op8PBvoT1prLkyZA2ut5S&#10;wWTmIC/CBG/q2tYb1zvsQHuK/P3Y5oPW5mCOfwMAAP//AwBQSwMEFAAGAAgAAAAhAO1tKX7eAAAA&#10;CgEAAA8AAABkcnMvZG93bnJldi54bWxMj8tOwzAQRfdI/IM1SGxQ6zSEtA1xKoTEMkgUPsCNp3FU&#10;vxo7bfh7hhXs7miO7pypd7M17IJjHLwTsFpmwNB1Xg2uF/D1+bbYAItJOiWNdyjgGyPsmtubWlbK&#10;X90HXvapZ1TiYiUF6JRCxXnsNFoZlz6go93Rj1YmGseeq1FeqdwanmdZya0cHF3QMuCrxu60n6yA&#10;edqcz+10shofW/OQp/DehiDE/d388gws4Zz+YPjVJ3VoyOngJ6ciMwIWRV4SSiEvgBGwLdYUDgKe&#10;VtsSeFPz/y80PwAAAP//AwBQSwECLQAUAAYACAAAACEAtoM4kv4AAADhAQAAEwAAAAAAAAAAAAAA&#10;AAAAAAAAW0NvbnRlbnRfVHlwZXNdLnhtbFBLAQItABQABgAIAAAAIQA4/SH/1gAAAJQBAAALAAAA&#10;AAAAAAAAAAAAAC8BAABfcmVscy8ucmVsc1BLAQItABQABgAIAAAAIQAelOt6rwIAAHgFAAAOAAAA&#10;AAAAAAAAAAAAAC4CAABkcnMvZTJvRG9jLnhtbFBLAQItABQABgAIAAAAIQDtbSl+3gAAAAoBAAAP&#10;AAAAAAAAAAAAAAAAAAkFAABkcnMvZG93bnJldi54bWxQSwUGAAAAAAQABADzAAAAFAYAAAAA&#10;" filled="f" strokecolor="black [3213]"/>
            </w:pict>
          </mc:Fallback>
        </mc:AlternateContent>
      </w:r>
      <w:r w:rsidR="005A6009" w:rsidRPr="00510118">
        <w:rPr>
          <w:rFonts w:ascii="Times New Roman" w:hAnsi="Times New Roman" w:cs="Times New Roman"/>
          <w:b/>
          <w:bCs/>
          <w:color w:val="000000"/>
          <w:sz w:val="28"/>
          <w:szCs w:val="24"/>
        </w:rPr>
        <w:t>Игра «У деду</w:t>
      </w:r>
      <w:r w:rsidR="005C7FE9">
        <w:rPr>
          <w:rFonts w:ascii="Times New Roman" w:hAnsi="Times New Roman" w:cs="Times New Roman"/>
          <w:b/>
          <w:bCs/>
          <w:color w:val="000000"/>
          <w:sz w:val="28"/>
          <w:szCs w:val="24"/>
        </w:rPr>
        <w:t>шки Абрама...»</w:t>
      </w:r>
    </w:p>
    <w:p w:rsidR="005A6009" w:rsidRPr="00510118" w:rsidRDefault="005A6009" w:rsidP="005A6009">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i/>
          <w:iCs/>
          <w:color w:val="000000"/>
          <w:sz w:val="28"/>
          <w:szCs w:val="24"/>
        </w:rPr>
        <w:t>Цель: </w:t>
      </w:r>
      <w:r w:rsidRPr="00510118">
        <w:rPr>
          <w:rFonts w:ascii="Times New Roman" w:hAnsi="Times New Roman" w:cs="Times New Roman"/>
          <w:color w:val="000000"/>
          <w:sz w:val="28"/>
          <w:szCs w:val="24"/>
        </w:rPr>
        <w:t xml:space="preserve">развивать мелкую моторику, координацию движения, навыки </w:t>
      </w:r>
      <w:proofErr w:type="spellStart"/>
      <w:r w:rsidRPr="00510118">
        <w:rPr>
          <w:rFonts w:ascii="Times New Roman" w:hAnsi="Times New Roman" w:cs="Times New Roman"/>
          <w:color w:val="000000"/>
          <w:sz w:val="28"/>
          <w:szCs w:val="24"/>
        </w:rPr>
        <w:t>аудирования</w:t>
      </w:r>
      <w:proofErr w:type="spellEnd"/>
      <w:r w:rsidRPr="00510118">
        <w:rPr>
          <w:rFonts w:ascii="Times New Roman" w:hAnsi="Times New Roman" w:cs="Times New Roman"/>
          <w:color w:val="000000"/>
          <w:sz w:val="28"/>
          <w:szCs w:val="24"/>
        </w:rPr>
        <w:t>.</w:t>
      </w:r>
    </w:p>
    <w:p w:rsidR="005A6009" w:rsidRPr="00510118" w:rsidRDefault="005A6009" w:rsidP="005A6009">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i/>
          <w:iCs/>
          <w:color w:val="000000"/>
          <w:sz w:val="28"/>
          <w:szCs w:val="24"/>
        </w:rPr>
        <w:t>Описание</w:t>
      </w:r>
      <w:r w:rsidRPr="00510118">
        <w:rPr>
          <w:rFonts w:ascii="Times New Roman" w:hAnsi="Times New Roman" w:cs="Times New Roman"/>
          <w:color w:val="000000"/>
          <w:sz w:val="28"/>
          <w:szCs w:val="24"/>
        </w:rPr>
        <w:t>: взрослый читает потешку, сопровождая ее движениями. Дети повторяют.</w:t>
      </w:r>
    </w:p>
    <w:p w:rsidR="005A6009" w:rsidRPr="00510118" w:rsidRDefault="005A6009" w:rsidP="005A6009">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color w:val="000000"/>
          <w:sz w:val="28"/>
          <w:szCs w:val="24"/>
        </w:rPr>
        <w:t>У д</w:t>
      </w:r>
      <w:r w:rsidR="00510118">
        <w:rPr>
          <w:rFonts w:ascii="Times New Roman" w:hAnsi="Times New Roman" w:cs="Times New Roman"/>
          <w:color w:val="000000"/>
          <w:sz w:val="28"/>
          <w:szCs w:val="24"/>
        </w:rPr>
        <w:t>едушки Абрама десять сыновей,  (</w:t>
      </w:r>
      <w:r w:rsidRPr="00510118">
        <w:rPr>
          <w:rFonts w:ascii="Times New Roman" w:hAnsi="Times New Roman" w:cs="Times New Roman"/>
          <w:i/>
          <w:iCs/>
          <w:color w:val="000000"/>
          <w:sz w:val="28"/>
          <w:szCs w:val="24"/>
        </w:rPr>
        <w:t>Сгибать поочередно пальцы обеих рук.</w:t>
      </w:r>
      <w:r w:rsidR="00510118">
        <w:rPr>
          <w:rFonts w:ascii="Times New Roman" w:hAnsi="Times New Roman" w:cs="Times New Roman"/>
          <w:i/>
          <w:iCs/>
          <w:color w:val="000000"/>
          <w:sz w:val="28"/>
          <w:szCs w:val="24"/>
        </w:rPr>
        <w:t>)</w:t>
      </w:r>
    </w:p>
    <w:p w:rsidR="005A6009" w:rsidRPr="00510118" w:rsidRDefault="005A6009" w:rsidP="005A6009">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color w:val="000000"/>
          <w:sz w:val="28"/>
          <w:szCs w:val="24"/>
        </w:rPr>
        <w:t>Десять сыновей, десять дочерей.  </w:t>
      </w:r>
      <w:r w:rsidR="00510118">
        <w:rPr>
          <w:rFonts w:ascii="Times New Roman" w:hAnsi="Times New Roman" w:cs="Times New Roman"/>
          <w:color w:val="000000"/>
          <w:sz w:val="28"/>
          <w:szCs w:val="24"/>
        </w:rPr>
        <w:t>(</w:t>
      </w:r>
      <w:r w:rsidRPr="00510118">
        <w:rPr>
          <w:rFonts w:ascii="Times New Roman" w:hAnsi="Times New Roman" w:cs="Times New Roman"/>
          <w:i/>
          <w:iCs/>
          <w:color w:val="000000"/>
          <w:sz w:val="28"/>
          <w:szCs w:val="24"/>
        </w:rPr>
        <w:t>Распрямлять пальцы веерообразно.</w:t>
      </w:r>
      <w:r w:rsidR="00510118">
        <w:rPr>
          <w:rFonts w:ascii="Times New Roman" w:hAnsi="Times New Roman" w:cs="Times New Roman"/>
          <w:i/>
          <w:iCs/>
          <w:color w:val="000000"/>
          <w:sz w:val="28"/>
          <w:szCs w:val="24"/>
        </w:rPr>
        <w:t>)</w:t>
      </w:r>
    </w:p>
    <w:p w:rsidR="005A6009" w:rsidRPr="00510118" w:rsidRDefault="005A6009" w:rsidP="005A6009">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color w:val="000000"/>
          <w:sz w:val="28"/>
          <w:szCs w:val="24"/>
        </w:rPr>
        <w:t>Все с огромными ушами   </w:t>
      </w:r>
      <w:r w:rsidR="00510118">
        <w:rPr>
          <w:rFonts w:ascii="Times New Roman" w:hAnsi="Times New Roman" w:cs="Times New Roman"/>
          <w:color w:val="000000"/>
          <w:sz w:val="28"/>
          <w:szCs w:val="24"/>
        </w:rPr>
        <w:t>(</w:t>
      </w:r>
      <w:r w:rsidRPr="00510118">
        <w:rPr>
          <w:rFonts w:ascii="Times New Roman" w:hAnsi="Times New Roman" w:cs="Times New Roman"/>
          <w:i/>
          <w:iCs/>
          <w:color w:val="000000"/>
          <w:sz w:val="28"/>
          <w:szCs w:val="24"/>
        </w:rPr>
        <w:t>Махать растопыренными ладонями около ушей.</w:t>
      </w:r>
      <w:r w:rsidR="00510118">
        <w:rPr>
          <w:rFonts w:ascii="Times New Roman" w:hAnsi="Times New Roman" w:cs="Times New Roman"/>
          <w:i/>
          <w:iCs/>
          <w:color w:val="000000"/>
          <w:sz w:val="28"/>
          <w:szCs w:val="24"/>
        </w:rPr>
        <w:t>)</w:t>
      </w:r>
    </w:p>
    <w:p w:rsidR="005A6009" w:rsidRPr="00510118" w:rsidRDefault="005A6009" w:rsidP="005A6009">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color w:val="000000"/>
          <w:sz w:val="28"/>
          <w:szCs w:val="24"/>
        </w:rPr>
        <w:t>И с огромными глазами.   </w:t>
      </w:r>
      <w:r w:rsidR="00510118">
        <w:rPr>
          <w:rFonts w:ascii="Times New Roman" w:hAnsi="Times New Roman" w:cs="Times New Roman"/>
          <w:color w:val="000000"/>
          <w:sz w:val="28"/>
          <w:szCs w:val="24"/>
        </w:rPr>
        <w:t>(</w:t>
      </w:r>
      <w:r w:rsidRPr="00510118">
        <w:rPr>
          <w:rFonts w:ascii="Times New Roman" w:hAnsi="Times New Roman" w:cs="Times New Roman"/>
          <w:i/>
          <w:iCs/>
          <w:color w:val="000000"/>
          <w:sz w:val="28"/>
          <w:szCs w:val="24"/>
        </w:rPr>
        <w:t>Хлопать пальцами возле глаз.</w:t>
      </w:r>
      <w:r w:rsidR="00510118">
        <w:rPr>
          <w:rFonts w:ascii="Times New Roman" w:hAnsi="Times New Roman" w:cs="Times New Roman"/>
          <w:i/>
          <w:iCs/>
          <w:color w:val="000000"/>
          <w:sz w:val="28"/>
          <w:szCs w:val="24"/>
        </w:rPr>
        <w:t>)</w:t>
      </w:r>
    </w:p>
    <w:p w:rsidR="005A6009" w:rsidRPr="00510118" w:rsidRDefault="005A6009" w:rsidP="005A6009">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color w:val="000000"/>
          <w:sz w:val="28"/>
          <w:szCs w:val="24"/>
        </w:rPr>
        <w:t>И не пили, и не ели, </w:t>
      </w:r>
      <w:r w:rsidR="00510118">
        <w:rPr>
          <w:rFonts w:ascii="Times New Roman" w:hAnsi="Times New Roman" w:cs="Times New Roman"/>
          <w:color w:val="000000"/>
          <w:sz w:val="28"/>
          <w:szCs w:val="24"/>
        </w:rPr>
        <w:t>(</w:t>
      </w:r>
      <w:r w:rsidRPr="00510118">
        <w:rPr>
          <w:rFonts w:ascii="Times New Roman" w:hAnsi="Times New Roman" w:cs="Times New Roman"/>
          <w:i/>
          <w:iCs/>
          <w:color w:val="000000"/>
          <w:sz w:val="28"/>
          <w:szCs w:val="24"/>
        </w:rPr>
        <w:t>Имитировать кормление ложко</w:t>
      </w:r>
      <w:r w:rsidR="00510118">
        <w:rPr>
          <w:rFonts w:ascii="Times New Roman" w:hAnsi="Times New Roman" w:cs="Times New Roman"/>
          <w:i/>
          <w:iCs/>
          <w:color w:val="000000"/>
          <w:sz w:val="28"/>
          <w:szCs w:val="24"/>
        </w:rPr>
        <w:t>й и отрицательно качать головой)</w:t>
      </w:r>
    </w:p>
    <w:p w:rsidR="005A6009" w:rsidRPr="00510118" w:rsidRDefault="005A6009" w:rsidP="005A6009">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color w:val="000000"/>
          <w:sz w:val="28"/>
          <w:szCs w:val="24"/>
        </w:rPr>
        <w:t>Все на дедушку смотрели.  </w:t>
      </w:r>
      <w:r w:rsidR="00510118">
        <w:rPr>
          <w:rFonts w:ascii="Times New Roman" w:hAnsi="Times New Roman" w:cs="Times New Roman"/>
          <w:color w:val="000000"/>
          <w:sz w:val="28"/>
          <w:szCs w:val="24"/>
        </w:rPr>
        <w:t>(</w:t>
      </w:r>
      <w:r w:rsidRPr="00510118">
        <w:rPr>
          <w:rFonts w:ascii="Times New Roman" w:hAnsi="Times New Roman" w:cs="Times New Roman"/>
          <w:i/>
          <w:iCs/>
          <w:color w:val="000000"/>
          <w:sz w:val="28"/>
          <w:szCs w:val="24"/>
        </w:rPr>
        <w:t>Хлопать пальцами возле глаз.</w:t>
      </w:r>
      <w:r w:rsidR="00510118">
        <w:rPr>
          <w:rFonts w:ascii="Times New Roman" w:hAnsi="Times New Roman" w:cs="Times New Roman"/>
          <w:i/>
          <w:iCs/>
          <w:color w:val="000000"/>
          <w:sz w:val="28"/>
          <w:szCs w:val="24"/>
        </w:rPr>
        <w:t>)</w:t>
      </w:r>
    </w:p>
    <w:p w:rsidR="005A6009" w:rsidRPr="00510118" w:rsidRDefault="005A6009" w:rsidP="005A6009">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color w:val="000000"/>
          <w:sz w:val="28"/>
          <w:szCs w:val="24"/>
        </w:rPr>
        <w:t>А дедушка делал так...  </w:t>
      </w:r>
      <w:r w:rsidR="00510118">
        <w:rPr>
          <w:rFonts w:ascii="Times New Roman" w:hAnsi="Times New Roman" w:cs="Times New Roman"/>
          <w:color w:val="000000"/>
          <w:sz w:val="28"/>
          <w:szCs w:val="24"/>
        </w:rPr>
        <w:t>(</w:t>
      </w:r>
      <w:r w:rsidRPr="00510118">
        <w:rPr>
          <w:rFonts w:ascii="Times New Roman" w:hAnsi="Times New Roman" w:cs="Times New Roman"/>
          <w:color w:val="000000"/>
          <w:sz w:val="28"/>
          <w:szCs w:val="24"/>
        </w:rPr>
        <w:t> </w:t>
      </w:r>
      <w:r w:rsidRPr="00510118">
        <w:rPr>
          <w:rFonts w:ascii="Times New Roman" w:hAnsi="Times New Roman" w:cs="Times New Roman"/>
          <w:i/>
          <w:iCs/>
          <w:color w:val="000000"/>
          <w:sz w:val="28"/>
          <w:szCs w:val="24"/>
        </w:rPr>
        <w:t>Показать ребенку какой-нибудь жест и попросить повторить его.</w:t>
      </w:r>
      <w:r w:rsidR="00510118">
        <w:rPr>
          <w:rFonts w:ascii="Times New Roman" w:hAnsi="Times New Roman" w:cs="Times New Roman"/>
          <w:i/>
          <w:iCs/>
          <w:color w:val="000000"/>
          <w:sz w:val="28"/>
          <w:szCs w:val="24"/>
        </w:rPr>
        <w:t>)</w:t>
      </w:r>
    </w:p>
    <w:p w:rsidR="005A6009" w:rsidRDefault="005A6009" w:rsidP="005A6009">
      <w:pPr>
        <w:spacing w:after="0" w:line="240" w:lineRule="auto"/>
        <w:ind w:firstLine="300"/>
        <w:jc w:val="both"/>
        <w:rPr>
          <w:rFonts w:ascii="Times New Roman" w:hAnsi="Times New Roman" w:cs="Times New Roman"/>
          <w:b/>
          <w:bCs/>
          <w:color w:val="000000"/>
          <w:sz w:val="24"/>
          <w:szCs w:val="24"/>
        </w:rPr>
      </w:pPr>
    </w:p>
    <w:p w:rsidR="00510118" w:rsidRPr="00510118" w:rsidRDefault="00510118" w:rsidP="00510118">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667456" behindDoc="0" locked="0" layoutInCell="1" allowOverlap="1" wp14:anchorId="79125FF7" wp14:editId="50F87C11">
                <wp:simplePos x="0" y="0"/>
                <wp:positionH relativeFrom="column">
                  <wp:posOffset>-203835</wp:posOffset>
                </wp:positionH>
                <wp:positionV relativeFrom="paragraph">
                  <wp:posOffset>-4445</wp:posOffset>
                </wp:positionV>
                <wp:extent cx="6286500" cy="23717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6286500" cy="237172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6" style="position:absolute;margin-left:-16.05pt;margin-top:-.35pt;width:495pt;height:18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orQIAAHgFAAAOAAAAZHJzL2Uyb0RvYy54bWysVM1u1DAQviPxDpbvNJvQ3barZqtVqyKk&#10;qq1oUc+uY3cjHI+xvX+ckLgi8Qg8BBfET58h+0aMnWy6LXtCXBKPZ+Ybf/N3eLSoFJkJ60rQOU13&#10;epQIzaEo9V1O316fvtinxHmmC6ZAi5wuhaNHo+fPDudmKDKYgCqEJQii3XBucjrx3gyTxPGJqJjb&#10;ASM0KiXYinkU7V1SWDZH9EolWa83SOZgC2OBC+fw9qRR0lHEl1JwfyGlE56onOLbfPza+L0N32R0&#10;yIZ3lplJydtnsH94RcVKjUE7qBPmGZna8i+oquQWHEi/w6FKQMqSi8gB2aS9J2yuJsyIyAWT40yX&#10;Jvf/YPn57NKSsshpnxLNKixR/XX1cfWl/lXfrz7V3+r7+ufqc/27/l7/IP2Qr7lxQ3S7Mpe2lRwe&#10;A/mFtFX4Iy2yiDledjkWC084Xg6y/UG/h6XgqMte7qV7WURNHtyNdf6VgIqEQ04tFjHmls3OnMeQ&#10;aLo2CdE0nJZKxUIqTeY5PegjZNA4UGURlFEILSWOlSUzhs3gF2kgg1gbVigpjZeBYkMqnvxSiQCh&#10;9BshMVlII2sCPMZknAvtBy1utA5uEl/QOabbHJVfP6a1DW4itm/n2Nvm+Dhi5xGjgvadc1VqsNsA&#10;indd5MZ+zb7hHOjfQrHEHrHQDI8z/LTEwpwx5y+ZxWnBYuIG8Bf4kQqwANCeKJmA/bDtPthjE6OW&#10;kjlOX07d+ymzghL1WmN7H6S7u2Fco7Db38tQsJua202NnlbHgDVNcdcYHo/B3qv1UVqobnBRjENU&#10;VDHNMXZOubdr4dg3WwFXDRfjcTTDETXMn+krwwN4yGpovOvFDbOm7U6PjX0O60llwydN2tgGTw3j&#10;qQdZxg5+yGubbxzv2IztKgr7Y1OOVg8Lc/QHAAD//wMAUEsDBBQABgAIAAAAIQCLsQ3S3gAAAAkB&#10;AAAPAAAAZHJzL2Rvd25yZXYueG1sTI/BTsMwEETvSPyDtUhcUOs0ESQNcSqExDFItHyAGy9xVHvt&#10;xk4b/h5zgtusZjTzttkt1rALTmF0JGCzzoAh9U6NNAj4PLytKmAhSlLSOEIB3xhg197eNLJW7kof&#10;eNnHgaUSCrUUoGP0Neeh12hlWDuPlLwvN1kZ0zkNXE3ymsqt4XmWPXErR0oLWnp81dif9rMVsMzV&#10;+dzNJ6ux6MxDHv17570Q93fLyzOwiEv8C8MvfkKHNjEd3UwqMCNgVeSbFE2iBJb87WO5BXYUUJR5&#10;Bbxt+P8P2h8AAAD//wMAUEsBAi0AFAAGAAgAAAAhALaDOJL+AAAA4QEAABMAAAAAAAAAAAAAAAAA&#10;AAAAAFtDb250ZW50X1R5cGVzXS54bWxQSwECLQAUAAYACAAAACEAOP0h/9YAAACUAQAACwAAAAAA&#10;AAAAAAAAAAAvAQAAX3JlbHMvLnJlbHNQSwECLQAUAAYACAAAACEA4/r6KK0CAAB4BQAADgAAAAAA&#10;AAAAAAAAAAAuAgAAZHJzL2Uyb0RvYy54bWxQSwECLQAUAAYACAAAACEAi7EN0t4AAAAJAQAADwAA&#10;AAAAAAAAAAAAAAAHBQAAZHJzL2Rvd25yZXYueG1sUEsFBgAAAAAEAAQA8wAAABIGAAAAAA==&#10;" filled="f" strokecolor="black [3213]"/>
            </w:pict>
          </mc:Fallback>
        </mc:AlternateContent>
      </w:r>
      <w:r w:rsidR="005C7FE9">
        <w:rPr>
          <w:rFonts w:ascii="Times New Roman" w:hAnsi="Times New Roman" w:cs="Times New Roman"/>
          <w:b/>
          <w:bCs/>
          <w:color w:val="000000"/>
          <w:sz w:val="28"/>
          <w:szCs w:val="24"/>
        </w:rPr>
        <w:t>Игра «Поезд из катушек»</w:t>
      </w:r>
    </w:p>
    <w:p w:rsidR="00510118" w:rsidRPr="00510118" w:rsidRDefault="00510118" w:rsidP="00510118">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i/>
          <w:iCs/>
          <w:color w:val="000000"/>
          <w:sz w:val="28"/>
          <w:szCs w:val="24"/>
        </w:rPr>
        <w:t>Цель</w:t>
      </w:r>
      <w:r w:rsidRPr="00510118">
        <w:rPr>
          <w:rFonts w:ascii="Times New Roman" w:hAnsi="Times New Roman" w:cs="Times New Roman"/>
          <w:color w:val="000000"/>
          <w:sz w:val="28"/>
          <w:szCs w:val="24"/>
        </w:rPr>
        <w:t>: развивать мелкую моторику, цветовое восприятие. Игровой материал и наглядные пособия: катушки с цветными нитками, мягкая проволока.</w:t>
      </w:r>
    </w:p>
    <w:p w:rsidR="00510118" w:rsidRPr="00510118" w:rsidRDefault="00510118" w:rsidP="00510118">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i/>
          <w:iCs/>
          <w:color w:val="000000"/>
          <w:sz w:val="28"/>
          <w:szCs w:val="24"/>
        </w:rPr>
        <w:t>Описание:</w:t>
      </w:r>
      <w:r w:rsidRPr="00510118">
        <w:rPr>
          <w:rFonts w:ascii="Times New Roman" w:hAnsi="Times New Roman" w:cs="Times New Roman"/>
          <w:color w:val="000000"/>
          <w:sz w:val="28"/>
          <w:szCs w:val="24"/>
        </w:rPr>
        <w:t> взрослый показывает ребенку, как можно нанизывать катушки на проволоку, называя цвет каждой катушки. Завязать концы проволоки крупным узлом и предложить ребенку покатать поезд, напевая песенку.</w:t>
      </w:r>
    </w:p>
    <w:p w:rsidR="00510118" w:rsidRPr="00510118" w:rsidRDefault="00510118" w:rsidP="00510118">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color w:val="000000"/>
          <w:sz w:val="28"/>
          <w:szCs w:val="24"/>
        </w:rPr>
        <w:t>Мы вагоны прицепили</w:t>
      </w:r>
    </w:p>
    <w:p w:rsidR="00510118" w:rsidRPr="00510118" w:rsidRDefault="00510118" w:rsidP="00510118">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color w:val="000000"/>
          <w:sz w:val="28"/>
          <w:szCs w:val="24"/>
        </w:rPr>
        <w:t>И по рельсам покатили.</w:t>
      </w:r>
    </w:p>
    <w:p w:rsidR="00510118" w:rsidRPr="00510118" w:rsidRDefault="00510118" w:rsidP="00510118">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color w:val="000000"/>
          <w:sz w:val="28"/>
          <w:szCs w:val="24"/>
        </w:rPr>
        <w:t>Красный, желтый, голубой –</w:t>
      </w:r>
    </w:p>
    <w:p w:rsidR="00510118" w:rsidRPr="00510118" w:rsidRDefault="00510118" w:rsidP="00510118">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color w:val="000000"/>
          <w:sz w:val="28"/>
          <w:szCs w:val="24"/>
        </w:rPr>
        <w:t>Все цвета везем с собой.</w:t>
      </w:r>
    </w:p>
    <w:p w:rsidR="00510118" w:rsidRPr="00510118" w:rsidRDefault="00510118" w:rsidP="00510118">
      <w:pPr>
        <w:spacing w:after="0" w:line="240" w:lineRule="auto"/>
        <w:ind w:firstLine="300"/>
        <w:jc w:val="both"/>
        <w:rPr>
          <w:rFonts w:ascii="Times New Roman" w:hAnsi="Times New Roman" w:cs="Times New Roman"/>
          <w:b/>
          <w:bCs/>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669504" behindDoc="0" locked="0" layoutInCell="1" allowOverlap="1" wp14:anchorId="00FF84E7" wp14:editId="659A40BF">
                <wp:simplePos x="0" y="0"/>
                <wp:positionH relativeFrom="column">
                  <wp:posOffset>-184785</wp:posOffset>
                </wp:positionH>
                <wp:positionV relativeFrom="paragraph">
                  <wp:posOffset>166370</wp:posOffset>
                </wp:positionV>
                <wp:extent cx="6286500" cy="2190750"/>
                <wp:effectExtent l="0" t="0" r="19050" b="19050"/>
                <wp:wrapNone/>
                <wp:docPr id="6" name="Прямоугольник 6"/>
                <wp:cNvGraphicFramePr/>
                <a:graphic xmlns:a="http://schemas.openxmlformats.org/drawingml/2006/main">
                  <a:graphicData uri="http://schemas.microsoft.com/office/word/2010/wordprocessingShape">
                    <wps:wsp>
                      <wps:cNvSpPr/>
                      <wps:spPr>
                        <a:xfrm>
                          <a:off x="0" y="0"/>
                          <a:ext cx="6286500" cy="219075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6" style="position:absolute;margin-left:-14.55pt;margin-top:13.1pt;width:49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mRvsQIAAHgFAAAOAAAAZHJzL2Uyb0RvYy54bWysVEtu2zAQ3RfoHQjuG30QO4kROTASpCgQ&#10;JEGTImuGomKhFIclacvuqkC3BXqEHqKbop+cQb5Rh5Qsu6lXRTcSh/Pjm3kzxyeLSpK5MLYEldFk&#10;L6ZEKA55qR4y+ub2/MUhJdYxlTMJSmR0KSw9GT9/dlzrkUhhCjIXhmAQZUe1zujUOT2KIsunomJ2&#10;D7RQqCzAVMyhaB6i3LAao1cySuN4GNVgcm2AC2vx9qxV0nGIXxSCu6uisMIRmVF8mwtfE773/huN&#10;j9nowTA9LXn3DPYPr6hYqTBpH+qMOUZmpvwrVFVyAxYKt8ehiqAoSi4CBkSTxE/Q3EyZFgELFsfq&#10;vkz2/4Xll/NrQ8o8o0NKFKuwRc2X1YfV5+Zn87j62HxtHpsfq0/Nr+Zb850Mfb1qbUfodqOvTSdZ&#10;PHrwi8JU/o+wyCLUeNnXWCwc4Xg5TA+HgxhbwVGXJkfxwSB0Idq4a2PdSwEV8YeMGmxiqC2bX1iH&#10;KdF0beKzKTgvpQyNlIrUGT0apIPgYEGWuVd6s0ApcSoNmTMkg1skHgzG2rJCSSq89BBbUOHkllL4&#10;EFK9FgUWC2GkbQJP001MxrlQLhQpREJr71bgC3rHZJejdOvHdLbeTQT69o7xLsc/M/YeISso1ztX&#10;pQKzK0D+ts/c2q/Rt5g9/HvIl8gRA+3wWM3PS2zMBbPumhmcFmwmbgB3hZ9CAjYAuhMlUzDvd917&#10;eyQxaimpcfoyat/NmBGUyFcK6X2U7O/7cQ3C/uAgRcFsa+63NWpWnQL2NMFdo3k4ensn18fCQHWH&#10;i2Lis6KKKY65M8qdWQunrt0KuGq4mEyCGY6oZu5C3Wjug/uqeuLdLu6Y0R07HRL7EtaTykZPSNra&#10;ek8Fk5mDogwM3tS1qzeOdyBjt4r8/tiWg9VmYY5/AwAA//8DAFBLAwQUAAYACAAAACEACRx+Qd4A&#10;AAAKAQAADwAAAGRycy9kb3ducmV2LnhtbEyPQU7DMBBF90jcwZpKbFDrxJVCk8apEBLLIFE4gBsP&#10;cdR47MZOG26PWcFy9J/+f1MfFjuyK05hcCQh32TAkDqnB+olfH68rnfAQlSk1egIJXxjgENzf1er&#10;SrsbveP1GHuWSihUSoKJ0Vech86gVWHjPFLKvtxkVUzn1HM9qVsqtyMXWVZwqwZKC0Z5fDHYnY+z&#10;lbDMu8ulnc/W4LYdH0X0b633Uj6sluc9sIhL/IPhVz+pQ5OcTm4mHdgoYS3KPKESRCGAJaAsshLY&#10;ScL2KRfAm5r/f6H5AQAA//8DAFBLAQItABQABgAIAAAAIQC2gziS/gAAAOEBAAATAAAAAAAAAAAA&#10;AAAAAAAAAABbQ29udGVudF9UeXBlc10ueG1sUEsBAi0AFAAGAAgAAAAhADj9If/WAAAAlAEAAAsA&#10;AAAAAAAAAAAAAAAALwEAAF9yZWxzLy5yZWxzUEsBAi0AFAAGAAgAAAAhABeyZG+xAgAAeAUAAA4A&#10;AAAAAAAAAAAAAAAALgIAAGRycy9lMm9Eb2MueG1sUEsBAi0AFAAGAAgAAAAhAAkcfkHeAAAACgEA&#10;AA8AAAAAAAAAAAAAAAAACwUAAGRycy9kb3ducmV2LnhtbFBLBQYAAAAABAAEAPMAAAAWBgAAAAA=&#10;" filled="f" strokecolor="black [3213]"/>
            </w:pict>
          </mc:Fallback>
        </mc:AlternateContent>
      </w:r>
    </w:p>
    <w:p w:rsidR="00510118" w:rsidRPr="00510118" w:rsidRDefault="005C7FE9" w:rsidP="00510118">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color w:val="000000"/>
          <w:sz w:val="28"/>
          <w:szCs w:val="24"/>
        </w:rPr>
        <w:t>Игра «Подарок для куклы»</w:t>
      </w:r>
    </w:p>
    <w:p w:rsidR="00510118" w:rsidRPr="00510118" w:rsidRDefault="00510118" w:rsidP="00510118">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i/>
          <w:iCs/>
          <w:color w:val="000000"/>
          <w:sz w:val="28"/>
          <w:szCs w:val="24"/>
        </w:rPr>
        <w:t>Цели:</w:t>
      </w:r>
      <w:r w:rsidRPr="00510118">
        <w:rPr>
          <w:rFonts w:ascii="Times New Roman" w:hAnsi="Times New Roman" w:cs="Times New Roman"/>
          <w:color w:val="000000"/>
          <w:sz w:val="28"/>
          <w:szCs w:val="24"/>
        </w:rPr>
        <w:t> развивать мелкую моторику; закреплять знание названий цветов.</w:t>
      </w:r>
    </w:p>
    <w:p w:rsidR="00510118" w:rsidRPr="00510118" w:rsidRDefault="00510118" w:rsidP="00510118">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i/>
          <w:iCs/>
          <w:color w:val="000000"/>
          <w:sz w:val="28"/>
          <w:szCs w:val="24"/>
        </w:rPr>
        <w:t>Игровой материал и наглядные пособия:</w:t>
      </w:r>
      <w:r w:rsidRPr="00510118">
        <w:rPr>
          <w:rFonts w:ascii="Times New Roman" w:hAnsi="Times New Roman" w:cs="Times New Roman"/>
          <w:color w:val="000000"/>
          <w:sz w:val="28"/>
          <w:szCs w:val="24"/>
        </w:rPr>
        <w:t> бусины с крупными отверстиями, леска.</w:t>
      </w:r>
      <w:r w:rsidRPr="00510118">
        <w:rPr>
          <w:rFonts w:ascii="Times New Roman" w:hAnsi="Times New Roman" w:cs="Times New Roman"/>
          <w:b/>
          <w:bCs/>
          <w:noProof/>
          <w:color w:val="000000"/>
          <w:sz w:val="28"/>
          <w:szCs w:val="24"/>
          <w:lang w:eastAsia="ko-KR"/>
        </w:rPr>
        <w:t xml:space="preserve"> </w:t>
      </w:r>
    </w:p>
    <w:p w:rsidR="00510118" w:rsidRPr="00510118" w:rsidRDefault="00510118" w:rsidP="00510118">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i/>
          <w:iCs/>
          <w:color w:val="000000"/>
          <w:sz w:val="28"/>
          <w:szCs w:val="24"/>
        </w:rPr>
        <w:t>Описание</w:t>
      </w:r>
      <w:r w:rsidRPr="00510118">
        <w:rPr>
          <w:rFonts w:ascii="Times New Roman" w:hAnsi="Times New Roman" w:cs="Times New Roman"/>
          <w:color w:val="000000"/>
          <w:sz w:val="28"/>
          <w:szCs w:val="24"/>
        </w:rPr>
        <w:t>: взрослый рассказывает ребенку, что у куклы Маши - день рождения, ей надо подарить подарок. Маше очень нравятся красивые разноцветные бусы. Показать ребенку бусины, научить нанизывать их на леску, называя цвет каждой бусины. Следить за тем, чтобы ребенок не брал их в рот. После завершения работы похвалить ребенка и вместе с ним подарить кукле бусы.</w:t>
      </w:r>
    </w:p>
    <w:p w:rsidR="00510118" w:rsidRDefault="00510118" w:rsidP="00510118">
      <w:pPr>
        <w:tabs>
          <w:tab w:val="left" w:pos="2280"/>
        </w:tabs>
        <w:spacing w:after="0" w:line="240" w:lineRule="auto"/>
        <w:ind w:firstLine="300"/>
        <w:jc w:val="both"/>
        <w:rPr>
          <w:rFonts w:ascii="Times New Roman" w:hAnsi="Times New Roman" w:cs="Times New Roman"/>
          <w:b/>
          <w:bCs/>
          <w:color w:val="000000"/>
          <w:sz w:val="28"/>
          <w:szCs w:val="24"/>
        </w:rPr>
      </w:pPr>
      <w:r>
        <w:rPr>
          <w:rFonts w:ascii="Times New Roman" w:hAnsi="Times New Roman" w:cs="Times New Roman"/>
          <w:b/>
          <w:bCs/>
          <w:color w:val="000000"/>
          <w:sz w:val="28"/>
          <w:szCs w:val="24"/>
        </w:rPr>
        <w:tab/>
      </w:r>
    </w:p>
    <w:p w:rsidR="00510118" w:rsidRDefault="00510118" w:rsidP="00510118">
      <w:pPr>
        <w:tabs>
          <w:tab w:val="left" w:pos="2280"/>
        </w:tabs>
        <w:spacing w:after="0" w:line="240" w:lineRule="auto"/>
        <w:ind w:firstLine="300"/>
        <w:jc w:val="both"/>
        <w:rPr>
          <w:rFonts w:ascii="Times New Roman" w:hAnsi="Times New Roman" w:cs="Times New Roman"/>
          <w:b/>
          <w:bCs/>
          <w:color w:val="000000"/>
          <w:sz w:val="28"/>
          <w:szCs w:val="24"/>
        </w:rPr>
      </w:pPr>
    </w:p>
    <w:p w:rsidR="00510118" w:rsidRDefault="00510118" w:rsidP="00510118">
      <w:pPr>
        <w:tabs>
          <w:tab w:val="left" w:pos="2280"/>
        </w:tabs>
        <w:spacing w:after="0" w:line="240" w:lineRule="auto"/>
        <w:ind w:firstLine="300"/>
        <w:jc w:val="both"/>
        <w:rPr>
          <w:rFonts w:ascii="Times New Roman" w:hAnsi="Times New Roman" w:cs="Times New Roman"/>
          <w:b/>
          <w:bCs/>
          <w:color w:val="000000"/>
          <w:sz w:val="28"/>
          <w:szCs w:val="24"/>
        </w:rPr>
      </w:pPr>
    </w:p>
    <w:p w:rsidR="00510118" w:rsidRDefault="00510118" w:rsidP="00510118">
      <w:pPr>
        <w:tabs>
          <w:tab w:val="left" w:pos="2280"/>
        </w:tabs>
        <w:spacing w:after="0" w:line="240" w:lineRule="auto"/>
        <w:ind w:firstLine="300"/>
        <w:jc w:val="both"/>
        <w:rPr>
          <w:rFonts w:ascii="Times New Roman" w:hAnsi="Times New Roman" w:cs="Times New Roman"/>
          <w:b/>
          <w:bCs/>
          <w:color w:val="000000"/>
          <w:sz w:val="28"/>
          <w:szCs w:val="24"/>
        </w:rPr>
      </w:pPr>
    </w:p>
    <w:p w:rsidR="00510118" w:rsidRDefault="00510118" w:rsidP="00510118">
      <w:pPr>
        <w:tabs>
          <w:tab w:val="left" w:pos="2280"/>
        </w:tabs>
        <w:spacing w:after="0" w:line="240" w:lineRule="auto"/>
        <w:ind w:firstLine="300"/>
        <w:jc w:val="both"/>
        <w:rPr>
          <w:rFonts w:ascii="Times New Roman" w:hAnsi="Times New Roman" w:cs="Times New Roman"/>
          <w:b/>
          <w:bCs/>
          <w:color w:val="000000"/>
          <w:sz w:val="28"/>
          <w:szCs w:val="24"/>
        </w:rPr>
      </w:pPr>
    </w:p>
    <w:p w:rsidR="00510118" w:rsidRPr="00510118" w:rsidRDefault="00510118" w:rsidP="00510118">
      <w:pPr>
        <w:tabs>
          <w:tab w:val="left" w:pos="2280"/>
        </w:tabs>
        <w:spacing w:after="0" w:line="240" w:lineRule="auto"/>
        <w:ind w:firstLine="300"/>
        <w:jc w:val="both"/>
        <w:rPr>
          <w:rFonts w:ascii="Times New Roman" w:hAnsi="Times New Roman" w:cs="Times New Roman"/>
          <w:b/>
          <w:bCs/>
          <w:color w:val="000000"/>
          <w:sz w:val="28"/>
          <w:szCs w:val="24"/>
        </w:rPr>
      </w:pPr>
    </w:p>
    <w:p w:rsidR="00510118" w:rsidRPr="00510118" w:rsidRDefault="00510118" w:rsidP="00510118">
      <w:pPr>
        <w:spacing w:after="0" w:line="360" w:lineRule="auto"/>
        <w:jc w:val="both"/>
        <w:rPr>
          <w:rFonts w:ascii="Times New Roman" w:hAnsi="Times New Roman" w:cs="Times New Roman"/>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671552" behindDoc="0" locked="0" layoutInCell="1" allowOverlap="1" wp14:anchorId="3EEF1D8A" wp14:editId="764CFBC4">
                <wp:simplePos x="0" y="0"/>
                <wp:positionH relativeFrom="column">
                  <wp:posOffset>-70485</wp:posOffset>
                </wp:positionH>
                <wp:positionV relativeFrom="paragraph">
                  <wp:posOffset>-62865</wp:posOffset>
                </wp:positionV>
                <wp:extent cx="6143625" cy="2276475"/>
                <wp:effectExtent l="0" t="0" r="28575" b="28575"/>
                <wp:wrapNone/>
                <wp:docPr id="7" name="Прямоугольник 7"/>
                <wp:cNvGraphicFramePr/>
                <a:graphic xmlns:a="http://schemas.openxmlformats.org/drawingml/2006/main">
                  <a:graphicData uri="http://schemas.microsoft.com/office/word/2010/wordprocessingShape">
                    <wps:wsp>
                      <wps:cNvSpPr/>
                      <wps:spPr>
                        <a:xfrm>
                          <a:off x="0" y="0"/>
                          <a:ext cx="6143625" cy="22764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6" style="position:absolute;margin-left:-5.55pt;margin-top:-4.95pt;width:483.75pt;height:17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PprgIAAHgFAAAOAAAAZHJzL2Uyb0RvYy54bWysVM1u1DAQviPxDpbvNJuwPzRqtlq1KkKq&#10;2ooW9ew6TjfC8Rjb+8cJqVckHoGH4IL46TNk34ixk023ZU+IS+LxzHwz33hmDg6XlSRzYWwJKqPx&#10;Xo8SoTjkpbrN6LurkxevKLGOqZxJUCKjK2Hp4fj5s4OFTkUCU5C5MARBlE0XOqNT53QaRZZPRcXs&#10;HmihUFmAqZhD0dxGuWELRK9klPR6w2gBJtcGuLAWb48bJR0H/KIQ3J0XhRWOyIxibi58Tfje+G80&#10;PmDprWF6WvI2DfYPWVSsVBi0gzpmjpGZKf+CqkpuwELh9jhUERRFyUXggGzi3hM2l1OmReCCxbG6&#10;K5P9f7D8bH5hSJlndESJYhU+Uf11/Wn9pf5V36/v6m/1ff1z/bn+XX+vf5CRr9dC2xTdLvWFaSWL&#10;R09+WZjK/5EWWYYar7oai6UjHC+Hcf/lMBlQwlGXJKNhfzTwqNGDuzbWvRZQEX/IqMFHDLVl81Pr&#10;GtONiY+m4KSUEu9ZKhVZZHR/gPhetCDL3CuD4FtKHElD5gybwS3jNuyWFSYhFebiKTakwsmtpGjg&#10;34oCi4U0kibAY0zGuVBu2OJKhdbercAMOsd4l6N0m2RaW+8mQvt2jr1djo8jdh4hKijXOVelArML&#10;IH/fRW7sN+wbzp7+DeQr7BEDzfBYzU9KfJhTZt0FMzgtOFe4Adw5fgoJ+ADQniiZgvm4697bYxOj&#10;lpIFTl9G7YcZM4IS+UZhe+/H/b4f1yD0B6MEBbOtudnWqFl1BPimMe4azcPR2zu5ORYGqmtcFBMf&#10;FVVMcYydUe7MRjhyzVbAVcPFZBLMcEQ1c6fqUnMP7qvqG+9qec2MbrvTYWOfwWZSWfqkSRtb76lg&#10;MnNQlKGDH+ra1hvHO8xAu4r8/tiWg9XDwhz/AQAA//8DAFBLAwQUAAYACAAAACEAbv7BON4AAAAK&#10;AQAADwAAAGRycy9kb3ducmV2LnhtbEyPy07DMBBF90j8gzVIbFDrpC1REuJUCIllkCh8gBsPcVS/&#10;Gjtt+HuGFexmNEd3zm32izXsglMcvROQrzNg6HqvRjcI+Px4XZXAYpJOSeMdCvjGCPv29qaRtfJX&#10;946XQxoYhbhYSwE6pVBzHnuNVsa1D+jo9uUnKxOt08DVJK8Ubg3fZFnBrRwdfdAy4IvG/nSYrYBl&#10;Ls/nbj5ZjdvOPGxSeOtCEOL+bnl+ApZwSX8w/OqTOrTkdPSzU5EZAas8zwmloaqAEVA9FjtgRwHb&#10;XVkAbxv+v0L7AwAA//8DAFBLAQItABQABgAIAAAAIQC2gziS/gAAAOEBAAATAAAAAAAAAAAAAAAA&#10;AAAAAABbQ29udGVudF9UeXBlc10ueG1sUEsBAi0AFAAGAAgAAAAhADj9If/WAAAAlAEAAAsAAAAA&#10;AAAAAAAAAAAALwEAAF9yZWxzLy5yZWxzUEsBAi0AFAAGAAgAAAAhAG6ug+muAgAAeAUAAA4AAAAA&#10;AAAAAAAAAAAALgIAAGRycy9lMm9Eb2MueG1sUEsBAi0AFAAGAAgAAAAhAG7+wTjeAAAACgEAAA8A&#10;AAAAAAAAAAAAAAAACAUAAGRycy9kb3ducmV2LnhtbFBLBQYAAAAABAAEAPMAAAATBgAAAAA=&#10;" filled="f" strokecolor="black [3213]"/>
            </w:pict>
          </mc:Fallback>
        </mc:AlternateContent>
      </w:r>
      <w:r w:rsidR="005C7FE9">
        <w:rPr>
          <w:rFonts w:ascii="Times New Roman" w:hAnsi="Times New Roman" w:cs="Times New Roman"/>
          <w:b/>
          <w:bCs/>
          <w:color w:val="000000"/>
          <w:sz w:val="28"/>
          <w:szCs w:val="24"/>
        </w:rPr>
        <w:t>Игра «Помоги ежику»</w:t>
      </w:r>
    </w:p>
    <w:p w:rsidR="00510118" w:rsidRPr="00510118" w:rsidRDefault="00510118" w:rsidP="005C7FE9">
      <w:pPr>
        <w:spacing w:after="0" w:line="240" w:lineRule="auto"/>
        <w:jc w:val="both"/>
        <w:rPr>
          <w:rFonts w:ascii="Times New Roman" w:hAnsi="Times New Roman" w:cs="Times New Roman"/>
          <w:color w:val="000000"/>
          <w:sz w:val="28"/>
          <w:szCs w:val="24"/>
        </w:rPr>
      </w:pPr>
      <w:r w:rsidRPr="00510118">
        <w:rPr>
          <w:rFonts w:ascii="Times New Roman" w:hAnsi="Times New Roman" w:cs="Times New Roman"/>
          <w:i/>
          <w:iCs/>
          <w:color w:val="000000"/>
          <w:sz w:val="28"/>
          <w:szCs w:val="24"/>
        </w:rPr>
        <w:t>Цель</w:t>
      </w:r>
      <w:r w:rsidRPr="00510118">
        <w:rPr>
          <w:rFonts w:ascii="Times New Roman" w:hAnsi="Times New Roman" w:cs="Times New Roman"/>
          <w:color w:val="000000"/>
          <w:sz w:val="28"/>
          <w:szCs w:val="24"/>
        </w:rPr>
        <w:t>: развивать мелкую моторику.</w:t>
      </w:r>
    </w:p>
    <w:p w:rsidR="00510118" w:rsidRPr="00510118" w:rsidRDefault="00510118" w:rsidP="005C7FE9">
      <w:pPr>
        <w:spacing w:after="0" w:line="240" w:lineRule="auto"/>
        <w:jc w:val="both"/>
        <w:rPr>
          <w:rFonts w:ascii="Times New Roman" w:hAnsi="Times New Roman" w:cs="Times New Roman"/>
          <w:color w:val="000000"/>
          <w:sz w:val="28"/>
          <w:szCs w:val="24"/>
        </w:rPr>
      </w:pPr>
      <w:r w:rsidRPr="00510118">
        <w:rPr>
          <w:rFonts w:ascii="Times New Roman" w:hAnsi="Times New Roman" w:cs="Times New Roman"/>
          <w:i/>
          <w:iCs/>
          <w:color w:val="000000"/>
          <w:sz w:val="28"/>
          <w:szCs w:val="24"/>
        </w:rPr>
        <w:t>Игровой материал и наглядные пособия:</w:t>
      </w:r>
      <w:r w:rsidRPr="00510118">
        <w:rPr>
          <w:rFonts w:ascii="Times New Roman" w:hAnsi="Times New Roman" w:cs="Times New Roman"/>
          <w:color w:val="000000"/>
          <w:sz w:val="28"/>
          <w:szCs w:val="24"/>
        </w:rPr>
        <w:t> еж, грибы (вырезанные из картона).</w:t>
      </w:r>
    </w:p>
    <w:p w:rsidR="00510118" w:rsidRPr="00510118" w:rsidRDefault="00510118" w:rsidP="005C7FE9">
      <w:pPr>
        <w:spacing w:after="0" w:line="240" w:lineRule="auto"/>
        <w:jc w:val="both"/>
        <w:rPr>
          <w:rFonts w:ascii="Times New Roman" w:hAnsi="Times New Roman" w:cs="Times New Roman"/>
          <w:color w:val="000000"/>
          <w:sz w:val="28"/>
          <w:szCs w:val="24"/>
        </w:rPr>
      </w:pPr>
      <w:r w:rsidRPr="00510118">
        <w:rPr>
          <w:rFonts w:ascii="Times New Roman" w:hAnsi="Times New Roman" w:cs="Times New Roman"/>
          <w:i/>
          <w:iCs/>
          <w:color w:val="000000"/>
          <w:sz w:val="28"/>
          <w:szCs w:val="24"/>
        </w:rPr>
        <w:t>Описание</w:t>
      </w:r>
      <w:r w:rsidRPr="00510118">
        <w:rPr>
          <w:rFonts w:ascii="Times New Roman" w:hAnsi="Times New Roman" w:cs="Times New Roman"/>
          <w:color w:val="000000"/>
          <w:sz w:val="28"/>
          <w:szCs w:val="24"/>
        </w:rPr>
        <w:t>: взрослый демонстрирует ежа, вырезанного из картона. На спинке ежа сделать прорези для крепления грибов, вырезанных из цветной бумаги. Объяснить ребенку, что ёж, набирая грибы, так увлекся, что не заметил наступления вечера. А когда понял, что время уже позднее, заспешил домой. Он бежал очень быстро и растерял все грибы. Предложить: «Давай поможем ежу подобрать все грибы и как следует закрепить их у него на спинке». Собирая грибы, вставить их в прорези.</w:t>
      </w:r>
    </w:p>
    <w:p w:rsidR="00510118" w:rsidRDefault="00510118" w:rsidP="00510118">
      <w:pPr>
        <w:spacing w:after="0" w:line="240" w:lineRule="auto"/>
        <w:ind w:firstLine="300"/>
        <w:jc w:val="both"/>
        <w:rPr>
          <w:rFonts w:ascii="Times New Roman" w:hAnsi="Times New Roman" w:cs="Times New Roman"/>
          <w:b/>
          <w:bCs/>
          <w:color w:val="000000"/>
          <w:sz w:val="24"/>
          <w:szCs w:val="24"/>
        </w:rPr>
      </w:pPr>
    </w:p>
    <w:p w:rsidR="00510118" w:rsidRPr="00510118" w:rsidRDefault="00510118" w:rsidP="00510118">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673600" behindDoc="0" locked="0" layoutInCell="1" allowOverlap="1" wp14:anchorId="5E545A21" wp14:editId="65127F79">
                <wp:simplePos x="0" y="0"/>
                <wp:positionH relativeFrom="column">
                  <wp:posOffset>-184785</wp:posOffset>
                </wp:positionH>
                <wp:positionV relativeFrom="paragraph">
                  <wp:posOffset>0</wp:posOffset>
                </wp:positionV>
                <wp:extent cx="6257925" cy="1952625"/>
                <wp:effectExtent l="0" t="0" r="28575" b="28575"/>
                <wp:wrapNone/>
                <wp:docPr id="8" name="Прямоугольник 8"/>
                <wp:cNvGraphicFramePr/>
                <a:graphic xmlns:a="http://schemas.openxmlformats.org/drawingml/2006/main">
                  <a:graphicData uri="http://schemas.microsoft.com/office/word/2010/wordprocessingShape">
                    <wps:wsp>
                      <wps:cNvSpPr/>
                      <wps:spPr>
                        <a:xfrm>
                          <a:off x="0" y="0"/>
                          <a:ext cx="6257925" cy="195262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26" style="position:absolute;margin-left:-14.55pt;margin-top:0;width:492.75pt;height:15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5q2rQIAAHgFAAAOAAAAZHJzL2Uyb0RvYy54bWysVM1u2zAMvg/YOwi6r46Npm2MOkXQosOA&#10;oi3WDj2rstwYk0VNUuJkpwG7Dtgj7CF2GfbTZ3DeaJTsOFmX07CLTYrkx38enywqSebC2BJURuO9&#10;ASVCcchL9ZDRN7fnL44osY6pnElQIqNLYenJ+Pmz41qnIoEpyFwYgiDKprXO6NQ5nUaR5VNRMbsH&#10;WigUFmAq5pA1D1FuWI3olYySweAgqsHk2gAX1uLrWSuk44BfFIK7q6KwwhGZUYzNha8J33v/jcbH&#10;LH0wTE9L3oXB/iGKipUKnfZQZ8wxMjPlX1BVyQ1YKNwehyqCoii5CDlgNvHgSTY3U6ZFyAWLY3Vf&#10;Jvv/YPnl/NqQMs8oNkqxClvUfFl9WH1ufjaPq4/N1+ax+bH61PxqvjXfyZGvV61timY3+tp0nEXS&#10;J78oTOX/mBZZhBov+xqLhSMcHw+S4eEoGVLCURaPhgk+eNRoY66NdS8FVMQTGTXYxFBbNr+wrlVd&#10;q3hvCs5LKfGdpVKROqMIOgwGFmSZe6GXhZESp9KQOcNhcIu4c7ulhUFIhbH4FNukAuWWUrTwr0WB&#10;xcI0ktaBH9MNJuNcKHfQ4UqF2t6swAh6w3iXoXTrYDpdbybC+PaGg12Gf3rsLYJXUK43rkoFZhdA&#10;/rb33Oqvs29z9unfQ77EGTHQLo/V/LzExlww666ZwW3BvcIL4K7wU0jABkBHUTIF837Xu9fHIUYp&#10;JTVuX0btuxkzghL5SuF4j+L9fb+ugdkfHibImG3J/bZEzapTwJ7GeGs0D6TXd3JNFgaqOzwUE+8V&#10;RUxx9J1R7syaOXXtVcBTw8VkEtRwRTVzF+pGcw/uq+oH73Zxx4zuptPhYF/CelNZ+mRIW11vqWAy&#10;c1CUYYI3de3qjesddqA7Rf5+bPNBa3Mwx78BAAD//wMAUEsDBBQABgAIAAAAIQBxRVnG3QAAAAgB&#10;AAAPAAAAZHJzL2Rvd25yZXYueG1sTI/BTsMwEETvSPyDtUhcUOs0paUNcSqExDFIFD7AjZc4arx2&#10;Y6cNf89yosfRjGbelLvJ9eKMQ+w8KVjMMxBIjTcdtQq+Pt9mGxAxaTK694QKfjDCrrq9KXVh/IU+&#10;8LxPreASioVWYFMKhZSxseh0nPuAxN63H5xOLIdWmkFfuNz1Ms+ytXS6I16wOuCrxea4H52Cadyc&#10;TvV4dBaXdf+Qp/Beh6DU/d308gwi4ZT+w/CHz+hQMdPBj2Si6BXM8u2Cowr4Edvb1foRxEHBMnta&#10;gaxKeX2g+gUAAP//AwBQSwECLQAUAAYACAAAACEAtoM4kv4AAADhAQAAEwAAAAAAAAAAAAAAAAAA&#10;AAAAW0NvbnRlbnRfVHlwZXNdLnhtbFBLAQItABQABgAIAAAAIQA4/SH/1gAAAJQBAAALAAAAAAAA&#10;AAAAAAAAAC8BAABfcmVscy8ucmVsc1BLAQItABQABgAIAAAAIQC5j5q2rQIAAHgFAAAOAAAAAAAA&#10;AAAAAAAAAC4CAABkcnMvZTJvRG9jLnhtbFBLAQItABQABgAIAAAAIQBxRVnG3QAAAAgBAAAPAAAA&#10;AAAAAAAAAAAAAAcFAABkcnMvZG93bnJldi54bWxQSwUGAAAAAAQABADzAAAAEQYAAAAA&#10;" filled="f" strokecolor="black [3213]"/>
            </w:pict>
          </mc:Fallback>
        </mc:AlternateContent>
      </w:r>
      <w:r w:rsidR="005C7FE9">
        <w:rPr>
          <w:rFonts w:ascii="Times New Roman" w:hAnsi="Times New Roman" w:cs="Times New Roman"/>
          <w:b/>
          <w:bCs/>
          <w:color w:val="000000"/>
          <w:sz w:val="28"/>
          <w:szCs w:val="24"/>
        </w:rPr>
        <w:t>Игра «Кукла идет на прогулку»</w:t>
      </w:r>
    </w:p>
    <w:p w:rsidR="00510118" w:rsidRPr="00510118" w:rsidRDefault="00510118" w:rsidP="00510118">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i/>
          <w:iCs/>
          <w:color w:val="000000"/>
          <w:sz w:val="28"/>
          <w:szCs w:val="24"/>
        </w:rPr>
        <w:t>Цель</w:t>
      </w:r>
      <w:r w:rsidRPr="00510118">
        <w:rPr>
          <w:rFonts w:ascii="Times New Roman" w:hAnsi="Times New Roman" w:cs="Times New Roman"/>
          <w:color w:val="000000"/>
          <w:sz w:val="28"/>
          <w:szCs w:val="24"/>
        </w:rPr>
        <w:t>: развивать речь, мелкую моторику.</w:t>
      </w:r>
    </w:p>
    <w:p w:rsidR="00510118" w:rsidRPr="00510118" w:rsidRDefault="00510118" w:rsidP="00510118">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i/>
          <w:iCs/>
          <w:color w:val="000000"/>
          <w:sz w:val="28"/>
          <w:szCs w:val="24"/>
        </w:rPr>
        <w:t>Игровой материал и наглядные пособия</w:t>
      </w:r>
      <w:r w:rsidRPr="00510118">
        <w:rPr>
          <w:rFonts w:ascii="Times New Roman" w:hAnsi="Times New Roman" w:cs="Times New Roman"/>
          <w:color w:val="000000"/>
          <w:sz w:val="28"/>
          <w:szCs w:val="24"/>
        </w:rPr>
        <w:t>: кукольная одежда с пуговицами.</w:t>
      </w:r>
    </w:p>
    <w:p w:rsidR="00510118" w:rsidRPr="00510118" w:rsidRDefault="00510118" w:rsidP="00510118">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i/>
          <w:iCs/>
          <w:color w:val="000000"/>
          <w:sz w:val="28"/>
          <w:szCs w:val="24"/>
        </w:rPr>
        <w:t>Описание</w:t>
      </w:r>
      <w:r w:rsidRPr="00510118">
        <w:rPr>
          <w:rFonts w:ascii="Times New Roman" w:hAnsi="Times New Roman" w:cs="Times New Roman"/>
          <w:color w:val="000000"/>
          <w:sz w:val="28"/>
          <w:szCs w:val="24"/>
        </w:rPr>
        <w:t xml:space="preserve">: взрослый предлагает ребенку вывести куклу «на прогулку». Но для этого надо одеть ее </w:t>
      </w:r>
      <w:proofErr w:type="gramStart"/>
      <w:r w:rsidRPr="00510118">
        <w:rPr>
          <w:rFonts w:ascii="Times New Roman" w:hAnsi="Times New Roman" w:cs="Times New Roman"/>
          <w:color w:val="000000"/>
          <w:sz w:val="28"/>
          <w:szCs w:val="24"/>
        </w:rPr>
        <w:t>потеплее</w:t>
      </w:r>
      <w:proofErr w:type="gramEnd"/>
      <w:r w:rsidRPr="00510118">
        <w:rPr>
          <w:rFonts w:ascii="Times New Roman" w:hAnsi="Times New Roman" w:cs="Times New Roman"/>
          <w:color w:val="000000"/>
          <w:sz w:val="28"/>
          <w:szCs w:val="24"/>
        </w:rPr>
        <w:t>. Предложить ребенку надеть на куклу кофту и пальто, застегнуть все пуговицы на них. Придумать маршрут для прогулки: походить с куклой по групповой комнате, поиграть в «песочнице» (сделать песочницу можно из картонной коробки и крупы). По возвращении с «прогулки» предложить ребенку переодеть куклу.</w:t>
      </w:r>
    </w:p>
    <w:p w:rsidR="00510118" w:rsidRPr="00510118" w:rsidRDefault="00510118" w:rsidP="00510118">
      <w:pPr>
        <w:spacing w:after="0" w:line="240" w:lineRule="auto"/>
        <w:ind w:firstLine="300"/>
        <w:jc w:val="both"/>
        <w:rPr>
          <w:rFonts w:ascii="Times New Roman" w:hAnsi="Times New Roman" w:cs="Times New Roman"/>
          <w:b/>
          <w:bCs/>
          <w:color w:val="000000"/>
          <w:sz w:val="28"/>
          <w:szCs w:val="24"/>
        </w:rPr>
      </w:pPr>
    </w:p>
    <w:p w:rsidR="00510118" w:rsidRPr="00510118" w:rsidRDefault="00510118" w:rsidP="00510118">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675648" behindDoc="0" locked="0" layoutInCell="1" allowOverlap="1" wp14:anchorId="4767CAFB" wp14:editId="73E2E59C">
                <wp:simplePos x="0" y="0"/>
                <wp:positionH relativeFrom="column">
                  <wp:posOffset>-70485</wp:posOffset>
                </wp:positionH>
                <wp:positionV relativeFrom="paragraph">
                  <wp:posOffset>3811</wp:posOffset>
                </wp:positionV>
                <wp:extent cx="6143625" cy="1524000"/>
                <wp:effectExtent l="0" t="0" r="28575" b="19050"/>
                <wp:wrapNone/>
                <wp:docPr id="9" name="Прямоугольник 9"/>
                <wp:cNvGraphicFramePr/>
                <a:graphic xmlns:a="http://schemas.openxmlformats.org/drawingml/2006/main">
                  <a:graphicData uri="http://schemas.microsoft.com/office/word/2010/wordprocessingShape">
                    <wps:wsp>
                      <wps:cNvSpPr/>
                      <wps:spPr>
                        <a:xfrm>
                          <a:off x="0" y="0"/>
                          <a:ext cx="6143625" cy="152400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26" style="position:absolute;margin-left:-5.55pt;margin-top:.3pt;width:483.75pt;height:12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2fSrQIAAHgFAAAOAAAAZHJzL2Uyb0RvYy54bWysVM1u1DAQviPxDpbvNMmyu9BVs9WqVRFS&#10;1Va0qGfXsbsRjsfY3j9OSFyReAQeggvip8+QfSPGTjbdlj0hLonHM/ONv/k7OFxWisyFdSXonGZ7&#10;KSVCcyhKfZvTt1cnz15S4jzTBVOgRU5XwtHD8dMnBwszEj2YgiqEJQii3Whhcjr13oySxPGpqJjb&#10;AyM0KiXYinkU7W1SWLZA9EolvTQdJguwhbHAhXN4e9wo6TjiSym4P5fSCU9UTvFtPn5t/N6EbzI+&#10;YKNby8y05O0z2D+8omKlxqAd1DHzjMxs+RdUVXILDqTf41AlIGXJReSAbLL0EZvLKTMicsHkONOl&#10;yf0/WH42v7CkLHK6T4lmFZao/rr+uP5S/6rv1p/qb/Vd/XP9uf5df69/kP2Qr4VxI3S7NBe2lRwe&#10;A/mltFX4Iy2yjDledTkWS084Xg6z/vNhb0AJR1026PXTNFYhuXc31vlXAioSDjm1WMSYWzY/dR5D&#10;ounGJETTcFIqFQupNFkgkwHiB40DVRZBGYXQUuJIWTJn2Ax+mQUyiLVlhZLSeBkoNqTiya+UCBBK&#10;vxESk4U0ek2Ah5iMc6H9sMWN1sFN4gs6x2yXo/Kbx7S2wU3E9u0c012ODyN2HjEqaN85V6UGuwug&#10;eNdFbuw37BvOgf4NFCvsEQvN8DjDT0oszClz/oJZnBacK9wA/hw/UgEWANoTJVOwH3bdB3tsYtRS&#10;ssDpy6l7P2NWUKJea2zv/azfD+Mahf7gRQ8Fu6252dboWXUEWNMMd43h8RjsvdocpYXqGhfFJERF&#10;FdMcY+eUe7sRjnyzFXDVcDGZRDMcUcP8qb40PICHrIbGu1peM2va7vTY2GewmVQ2etSkjW3w1DCZ&#10;eZBl7OD7vLb5xvGOzdiuorA/tuVodb8wx38AAAD//wMAUEsDBBQABgAIAAAAIQA0wKOA3AAAAAgB&#10;AAAPAAAAZHJzL2Rvd25yZXYueG1sTI/BTsMwEETvSPyDtUhcUOsklKiEbCqExDFIFD7AjZc4arx2&#10;Y6cNf485wXE0o5k39W6xozjTFAbHCPk6A0HcOT1wj/D58bragghRsVajY0L4pgC75vqqVpV2F36n&#10;8z72IpVwqBSCidFXUobOkFVh7Txx8r7cZFVMcuqlntQlldtRFllWSqsGTgtGeXox1B33s0VY5u3p&#10;1M5Ha+i+He+K6N9a7xFvb5bnJxCRlvgXhl/8hA5NYjq4mXUQI8Iqz/MURShBJPvxodyAOCAUm6wE&#10;2dTy/4HmBwAA//8DAFBLAQItABQABgAIAAAAIQC2gziS/gAAAOEBAAATAAAAAAAAAAAAAAAAAAAA&#10;AABbQ29udGVudF9UeXBlc10ueG1sUEsBAi0AFAAGAAgAAAAhADj9If/WAAAAlAEAAAsAAAAAAAAA&#10;AAAAAAAALwEAAF9yZWxzLy5yZWxzUEsBAi0AFAAGAAgAAAAhADabZ9KtAgAAeAUAAA4AAAAAAAAA&#10;AAAAAAAALgIAAGRycy9lMm9Eb2MueG1sUEsBAi0AFAAGAAgAAAAhADTAo4DcAAAACAEAAA8AAAAA&#10;AAAAAAAAAAAABwUAAGRycy9kb3ducmV2LnhtbFBLBQYAAAAABAAEAPMAAAAQBgAAAAA=&#10;" filled="f" strokecolor="black [3213]"/>
            </w:pict>
          </mc:Fallback>
        </mc:AlternateContent>
      </w:r>
      <w:r w:rsidR="005C7FE9">
        <w:rPr>
          <w:rFonts w:ascii="Times New Roman" w:hAnsi="Times New Roman" w:cs="Times New Roman"/>
          <w:b/>
          <w:bCs/>
          <w:color w:val="000000"/>
          <w:sz w:val="28"/>
          <w:szCs w:val="24"/>
        </w:rPr>
        <w:t>Игра «Лабиринт для пальчика»</w:t>
      </w:r>
    </w:p>
    <w:p w:rsidR="00510118" w:rsidRPr="00510118" w:rsidRDefault="00510118" w:rsidP="00510118">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i/>
          <w:iCs/>
          <w:color w:val="000000"/>
          <w:sz w:val="28"/>
          <w:szCs w:val="24"/>
        </w:rPr>
        <w:t>Цель:</w:t>
      </w:r>
      <w:r w:rsidRPr="00510118">
        <w:rPr>
          <w:rFonts w:ascii="Times New Roman" w:hAnsi="Times New Roman" w:cs="Times New Roman"/>
          <w:color w:val="000000"/>
          <w:sz w:val="28"/>
          <w:szCs w:val="24"/>
        </w:rPr>
        <w:t> развивать мелкую моторику, координацию движений.</w:t>
      </w:r>
    </w:p>
    <w:p w:rsidR="00510118" w:rsidRPr="00510118" w:rsidRDefault="00510118" w:rsidP="00510118">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i/>
          <w:iCs/>
          <w:color w:val="000000"/>
          <w:sz w:val="28"/>
          <w:szCs w:val="24"/>
        </w:rPr>
        <w:t>Игровой материал и наглядные пособия:</w:t>
      </w:r>
      <w:r w:rsidRPr="00510118">
        <w:rPr>
          <w:rFonts w:ascii="Times New Roman" w:hAnsi="Times New Roman" w:cs="Times New Roman"/>
          <w:color w:val="000000"/>
          <w:sz w:val="28"/>
          <w:szCs w:val="24"/>
        </w:rPr>
        <w:t> лист бумаги.</w:t>
      </w:r>
    </w:p>
    <w:p w:rsidR="00510118" w:rsidRPr="00510118" w:rsidRDefault="00510118" w:rsidP="00510118">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i/>
          <w:iCs/>
          <w:color w:val="000000"/>
          <w:sz w:val="28"/>
          <w:szCs w:val="24"/>
        </w:rPr>
        <w:t>Описание:</w:t>
      </w:r>
      <w:r w:rsidRPr="00510118">
        <w:rPr>
          <w:rFonts w:ascii="Times New Roman" w:hAnsi="Times New Roman" w:cs="Times New Roman"/>
          <w:color w:val="000000"/>
          <w:sz w:val="28"/>
          <w:szCs w:val="24"/>
        </w:rPr>
        <w:t> нарисовать на листе бумаги дорожку-лабиринт. Предложить ребенку добраться пальчику до «домика», проведя им по дорожке. Для развития тактильных ощущений можно приклеить на дорожку разные виды круп или обклеить ее бумагой различной фактуры.</w:t>
      </w:r>
    </w:p>
    <w:p w:rsidR="00510118" w:rsidRPr="00510118" w:rsidRDefault="00510118" w:rsidP="00510118">
      <w:pPr>
        <w:spacing w:after="0" w:line="240" w:lineRule="auto"/>
        <w:jc w:val="both"/>
        <w:rPr>
          <w:rFonts w:ascii="Times New Roman" w:hAnsi="Times New Roman" w:cs="Times New Roman"/>
          <w:b/>
          <w:bCs/>
          <w:color w:val="000000"/>
          <w:sz w:val="28"/>
          <w:szCs w:val="24"/>
        </w:rPr>
      </w:pPr>
    </w:p>
    <w:p w:rsidR="00510118" w:rsidRPr="00510118" w:rsidRDefault="00510118" w:rsidP="00510118">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677696" behindDoc="0" locked="0" layoutInCell="1" allowOverlap="1" wp14:anchorId="759889B6" wp14:editId="77E7F86F">
                <wp:simplePos x="0" y="0"/>
                <wp:positionH relativeFrom="column">
                  <wp:posOffset>-70485</wp:posOffset>
                </wp:positionH>
                <wp:positionV relativeFrom="paragraph">
                  <wp:posOffset>12700</wp:posOffset>
                </wp:positionV>
                <wp:extent cx="6143625" cy="1247775"/>
                <wp:effectExtent l="0" t="0" r="28575" b="28575"/>
                <wp:wrapNone/>
                <wp:docPr id="10" name="Прямоугольник 10"/>
                <wp:cNvGraphicFramePr/>
                <a:graphic xmlns:a="http://schemas.openxmlformats.org/drawingml/2006/main">
                  <a:graphicData uri="http://schemas.microsoft.com/office/word/2010/wordprocessingShape">
                    <wps:wsp>
                      <wps:cNvSpPr/>
                      <wps:spPr>
                        <a:xfrm>
                          <a:off x="0" y="0"/>
                          <a:ext cx="6143625" cy="12477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26" style="position:absolute;margin-left:-5.55pt;margin-top:1pt;width:483.75pt;height:98.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bJGrgIAAHoFAAAOAAAAZHJzL2Uyb0RvYy54bWysVEtu2zAQ3RfoHQjuG1muP40QOTASpCgQ&#10;JEGTImuGomKhFIclacvuqkC2BXqEHqKbop+cQb5Rh5SsOKlXRTfSDGfmzX8ODpelJAthbAEqpfFe&#10;jxKhOGSFuk3pu6uTF68osY6pjElQIqUrYenh5Pmzg0onog8zkJkwBEGUTSqd0plzOokiy2eiZHYP&#10;tFAozMGUzCFrbqPMsArRSxn1e71RVIHJtAEurMXX40ZIJwE/zwV353luhSMypRibC18Tvjf+G00O&#10;WHJrmJ4VvA2D/UMUJSsUOu2gjpljZG6Kv6DKghuwkLs9DmUEeV5wEXLAbOLek2wuZ0yLkAsWx+qu&#10;TPb/wfKzxYUhRYa9w/IoVmKP6q/rT+sv9a/6fn1Xf6vv65/rz/Xv+nv9g6ASVqzSNkHDS31hWs4i&#10;6dNf5qb0f0yMLEOVV12VxdIRjo+jePBy1B9SwlEW9wfj8XjoUaMHc22sey2gJJ5IqcE2huqyxal1&#10;jepGxXtTcFJIie8skYpUKd0fIr5nLcgi88LA+KESR9KQBcNxcMu4dbulhUFIhbH4FJukAuVWUjTw&#10;b0WO5cI0+o2Dx5iMc6HcqMWVCrW9WY4RdIbxLkPpNsG0ut5MhAHuDHu7DB977CyCV1CuMy4LBWYX&#10;QPa+89zob7Jvcvbp30C2wikx0KyP1fykwMacMusumMF9wdHBG+DO8ZNLwAZAS1EyA/Nx17vXxzFG&#10;KSUV7l9K7Yc5M4IS+UbhgO/Hg4Ff2MAMhuM+MmZbcrMtUfPyCLCnMV4bzQPp9Z3ckLmB8hpPxdR7&#10;RRFTHH2nlDuzYY5ccxfw2HAxnQY1XFLN3Km61NyD+6r6wbtaXjOj2+l0ONhnsNlVljwZ0kbXWyqY&#10;zh3kRZjgh7q29cYFDzvQHiN/Qbb5oPVwMid/AAAA//8DAFBLAwQUAAYACAAAACEApKiHxt0AAAAJ&#10;AQAADwAAAGRycy9kb3ducmV2LnhtbEyPy07DMBBF90j8gzWV2KDWSaBVmsapEBLLINHyAW48xFH9&#10;auy04e8ZVrAc3aM759b72Rp2xTEO3gnIVxkwdJ1Xg+sFfB7fliWwmKRT0niHAr4xwr65v6tlpfzN&#10;feD1kHpGJS5WUoBOKVScx06jlXHlAzrKvvxoZaJz7Lka5Y3KreFFlm24lYOjD1oGfNXYnQ+TFTBP&#10;5eXSTmer8ak1j0UK720IQjws5pcdsIRz+oPhV5/UoSGnk5+ciswIWOZ5TqiAgiZRvl1vnoGdCNyW&#10;a+BNzf8vaH4AAAD//wMAUEsBAi0AFAAGAAgAAAAhALaDOJL+AAAA4QEAABMAAAAAAAAAAAAAAAAA&#10;AAAAAFtDb250ZW50X1R5cGVzXS54bWxQSwECLQAUAAYACAAAACEAOP0h/9YAAACUAQAACwAAAAAA&#10;AAAAAAAAAAAvAQAAX3JlbHMvLnJlbHNQSwECLQAUAAYACAAAACEAdamyRq4CAAB6BQAADgAAAAAA&#10;AAAAAAAAAAAuAgAAZHJzL2Uyb0RvYy54bWxQSwECLQAUAAYACAAAACEApKiHxt0AAAAJAQAADwAA&#10;AAAAAAAAAAAAAAAIBQAAZHJzL2Rvd25yZXYueG1sUEsFBgAAAAAEAAQA8wAAABIGAAAAAA==&#10;" filled="f" strokecolor="black [3213]"/>
            </w:pict>
          </mc:Fallback>
        </mc:AlternateContent>
      </w:r>
      <w:r w:rsidR="005C7FE9">
        <w:rPr>
          <w:rFonts w:ascii="Times New Roman" w:hAnsi="Times New Roman" w:cs="Times New Roman"/>
          <w:b/>
          <w:bCs/>
          <w:color w:val="000000"/>
          <w:sz w:val="28"/>
          <w:szCs w:val="24"/>
        </w:rPr>
        <w:t>Игра «Морской узел»</w:t>
      </w:r>
    </w:p>
    <w:p w:rsidR="00510118" w:rsidRPr="00510118" w:rsidRDefault="00510118" w:rsidP="00510118">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i/>
          <w:iCs/>
          <w:color w:val="000000"/>
          <w:sz w:val="28"/>
          <w:szCs w:val="24"/>
        </w:rPr>
        <w:t>Цель: </w:t>
      </w:r>
      <w:r w:rsidRPr="00510118">
        <w:rPr>
          <w:rFonts w:ascii="Times New Roman" w:hAnsi="Times New Roman" w:cs="Times New Roman"/>
          <w:color w:val="000000"/>
          <w:sz w:val="28"/>
          <w:szCs w:val="24"/>
        </w:rPr>
        <w:t>развивать мелкую моторику.</w:t>
      </w:r>
    </w:p>
    <w:p w:rsidR="00510118" w:rsidRPr="00510118" w:rsidRDefault="00510118" w:rsidP="00510118">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i/>
          <w:iCs/>
          <w:color w:val="000000"/>
          <w:sz w:val="28"/>
          <w:szCs w:val="24"/>
        </w:rPr>
        <w:t>Игровой материал и наглядные пособия</w:t>
      </w:r>
      <w:r w:rsidRPr="00510118">
        <w:rPr>
          <w:rFonts w:ascii="Times New Roman" w:hAnsi="Times New Roman" w:cs="Times New Roman"/>
          <w:color w:val="000000"/>
          <w:sz w:val="28"/>
          <w:szCs w:val="24"/>
        </w:rPr>
        <w:t>: шнурки.</w:t>
      </w:r>
    </w:p>
    <w:p w:rsidR="005A6009" w:rsidRPr="005C7FE9" w:rsidRDefault="00510118" w:rsidP="005C7FE9">
      <w:pPr>
        <w:spacing w:after="0" w:line="240" w:lineRule="auto"/>
        <w:ind w:firstLine="300"/>
        <w:jc w:val="both"/>
        <w:rPr>
          <w:rFonts w:ascii="Times New Roman" w:hAnsi="Times New Roman" w:cs="Times New Roman"/>
          <w:color w:val="000000"/>
          <w:sz w:val="28"/>
          <w:szCs w:val="24"/>
        </w:rPr>
      </w:pPr>
      <w:r w:rsidRPr="00510118">
        <w:rPr>
          <w:rFonts w:ascii="Times New Roman" w:hAnsi="Times New Roman" w:cs="Times New Roman"/>
          <w:i/>
          <w:iCs/>
          <w:color w:val="000000"/>
          <w:sz w:val="28"/>
          <w:szCs w:val="24"/>
        </w:rPr>
        <w:t>Описание:</w:t>
      </w:r>
      <w:r w:rsidRPr="00510118">
        <w:rPr>
          <w:rFonts w:ascii="Times New Roman" w:hAnsi="Times New Roman" w:cs="Times New Roman"/>
          <w:color w:val="000000"/>
          <w:sz w:val="28"/>
          <w:szCs w:val="24"/>
        </w:rPr>
        <w:t> взрослый показывает ребенку, как на шнурках можно завязывать и развязывать узелки. Затем ребенок тренируется самостоятельно з</w:t>
      </w:r>
      <w:r w:rsidR="005C7FE9">
        <w:rPr>
          <w:rFonts w:ascii="Times New Roman" w:hAnsi="Times New Roman" w:cs="Times New Roman"/>
          <w:color w:val="000000"/>
          <w:sz w:val="28"/>
          <w:szCs w:val="24"/>
        </w:rPr>
        <w:t>авязывать и развязывать узелки.</w:t>
      </w:r>
    </w:p>
    <w:p w:rsidR="005A6009" w:rsidRDefault="005A6009"/>
    <w:p w:rsidR="00D46D58" w:rsidRDefault="00D46D58" w:rsidP="00510118">
      <w:pPr>
        <w:spacing w:after="0" w:line="240" w:lineRule="auto"/>
        <w:jc w:val="center"/>
        <w:outlineLvl w:val="2"/>
        <w:rPr>
          <w:rFonts w:ascii="Times New Roman" w:hAnsi="Times New Roman" w:cs="Times New Roman"/>
          <w:b/>
          <w:bCs/>
          <w:color w:val="601802"/>
          <w:sz w:val="48"/>
          <w:szCs w:val="28"/>
        </w:rPr>
      </w:pPr>
    </w:p>
    <w:p w:rsidR="00D46D58" w:rsidRDefault="00D46D58" w:rsidP="00510118">
      <w:pPr>
        <w:spacing w:after="0" w:line="240" w:lineRule="auto"/>
        <w:jc w:val="center"/>
        <w:outlineLvl w:val="2"/>
        <w:rPr>
          <w:rFonts w:ascii="Times New Roman" w:hAnsi="Times New Roman" w:cs="Times New Roman"/>
          <w:b/>
          <w:bCs/>
          <w:color w:val="601802"/>
          <w:sz w:val="48"/>
          <w:szCs w:val="28"/>
        </w:rPr>
      </w:pPr>
    </w:p>
    <w:p w:rsidR="00D46D58" w:rsidRDefault="00D46D58" w:rsidP="00510118">
      <w:pPr>
        <w:spacing w:after="0" w:line="240" w:lineRule="auto"/>
        <w:jc w:val="center"/>
        <w:outlineLvl w:val="2"/>
        <w:rPr>
          <w:rFonts w:ascii="Times New Roman" w:hAnsi="Times New Roman" w:cs="Times New Roman"/>
          <w:b/>
          <w:bCs/>
          <w:color w:val="601802"/>
          <w:sz w:val="48"/>
          <w:szCs w:val="28"/>
        </w:rPr>
      </w:pPr>
    </w:p>
    <w:p w:rsidR="00D46D58" w:rsidRDefault="00D46D58" w:rsidP="00510118">
      <w:pPr>
        <w:spacing w:after="0" w:line="240" w:lineRule="auto"/>
        <w:jc w:val="center"/>
        <w:outlineLvl w:val="2"/>
        <w:rPr>
          <w:rFonts w:ascii="Times New Roman" w:hAnsi="Times New Roman" w:cs="Times New Roman"/>
          <w:b/>
          <w:bCs/>
          <w:color w:val="601802"/>
          <w:sz w:val="48"/>
          <w:szCs w:val="28"/>
        </w:rPr>
      </w:pPr>
    </w:p>
    <w:p w:rsidR="00510118" w:rsidRPr="0016780A" w:rsidRDefault="00510118" w:rsidP="00510118">
      <w:pPr>
        <w:spacing w:after="0" w:line="240" w:lineRule="auto"/>
        <w:jc w:val="center"/>
        <w:outlineLvl w:val="2"/>
        <w:rPr>
          <w:rFonts w:ascii="Times New Roman" w:hAnsi="Times New Roman" w:cs="Times New Roman"/>
          <w:b/>
          <w:bCs/>
          <w:color w:val="601802"/>
          <w:sz w:val="4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6780A">
        <w:rPr>
          <w:rFonts w:ascii="Times New Roman" w:hAnsi="Times New Roman" w:cs="Times New Roman"/>
          <w:b/>
          <w:bCs/>
          <w:color w:val="601802"/>
          <w:sz w:val="4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Игры на развитие слухового восприятия</w:t>
      </w:r>
    </w:p>
    <w:p w:rsidR="005C7FE9" w:rsidRDefault="005C7FE9" w:rsidP="003B7884">
      <w:pPr>
        <w:spacing w:after="0" w:line="240" w:lineRule="auto"/>
        <w:ind w:firstLine="300"/>
        <w:jc w:val="both"/>
        <w:rPr>
          <w:rFonts w:ascii="Times New Roman" w:hAnsi="Times New Roman" w:cs="Times New Roman"/>
          <w:b/>
          <w:bCs/>
          <w:color w:val="000000"/>
          <w:sz w:val="28"/>
          <w:szCs w:val="24"/>
        </w:rPr>
      </w:pPr>
    </w:p>
    <w:p w:rsidR="003B7884" w:rsidRDefault="003B7884" w:rsidP="003B7884">
      <w:pPr>
        <w:spacing w:after="0" w:line="240" w:lineRule="auto"/>
        <w:ind w:firstLine="300"/>
        <w:jc w:val="both"/>
        <w:rPr>
          <w:rFonts w:ascii="Times New Roman" w:hAnsi="Times New Roman" w:cs="Times New Roman"/>
          <w:b/>
          <w:bCs/>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681792" behindDoc="0" locked="0" layoutInCell="1" allowOverlap="1" wp14:anchorId="159DC17B" wp14:editId="60145377">
                <wp:simplePos x="0" y="0"/>
                <wp:positionH relativeFrom="column">
                  <wp:posOffset>-127635</wp:posOffset>
                </wp:positionH>
                <wp:positionV relativeFrom="paragraph">
                  <wp:posOffset>196215</wp:posOffset>
                </wp:positionV>
                <wp:extent cx="6143625" cy="1457325"/>
                <wp:effectExtent l="0" t="0" r="28575" b="28575"/>
                <wp:wrapNone/>
                <wp:docPr id="12" name="Прямоугольник 12"/>
                <wp:cNvGraphicFramePr/>
                <a:graphic xmlns:a="http://schemas.openxmlformats.org/drawingml/2006/main">
                  <a:graphicData uri="http://schemas.microsoft.com/office/word/2010/wordprocessingShape">
                    <wps:wsp>
                      <wps:cNvSpPr/>
                      <wps:spPr>
                        <a:xfrm>
                          <a:off x="0" y="0"/>
                          <a:ext cx="6143625" cy="145732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26" style="position:absolute;margin-left:-10.05pt;margin-top:15.45pt;width:483.75pt;height:11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XHFrAIAAHoFAAAOAAAAZHJzL2Uyb0RvYy54bWysVM1O3DAQvlfqO1i+l2yWZVsismgFoqqE&#10;ABUqzsax2aiOx7W9fz1V4lqpj9CH6KXqD8+QfaOOnWxY6J6qXpIZz8w3/3NwuKgUmQnrStA5TXd6&#10;lAjNoSj1bU7fXZ28eEWJ80wXTIEWOV0KRw9Hz58dzE0m+jABVQhLEES7bG5yOvHeZEni+ERUzO2A&#10;ERqFEmzFPLL2NiksmyN6pZJ+rzdM5mALY4EL5/D1uBHSUcSXUnB/LqUTnqicYmw+fm383oRvMjpg&#10;2a1lZlLyNgz2D1FUrNTotIM6Zp6RqS3/gqpKbsGB9DscqgSkLLmIOWA2ae9JNpcTZkTMBYvjTFcm&#10;9/9g+dnswpKywN71KdGswh7VX1efVl/qX/X96q7+Vt/XP1ef69/19/oHQSWs2Ny4DA0vzYVtOYdk&#10;SH8hbRX+mBhZxCovuyqLhSccH4fpYHfY36OEoywd7L3cRQZxkgdzY51/LaAigcipxTbG6rLZqfON&#10;6loleNNwUiqF7yxTmsxzur+HkIF1oMoiCCMThkocKUtmDMfBL9LW7YYWBqE0xhJSbJKKlF8q0cC/&#10;FRLLhWn0GwePMRnnQvthi6s0agcziRF0huk2Q+XXwbS6wUzEAe4Me9sMH3vsLKJX0L4zrkoNdhtA&#10;8b7z3Oivs29yDunfQLHEKbHQrI8z/KTExpwy5y+YxX3BzcIb4M/xIxVgA6ClKJmA/bjtPejjGKOU&#10;kjnuX07dhymzghL1RuOA76eDQVjYyOCQ9JGxm5KbTYmeVkeAPU3x2hgeyaDv1ZqUFqprPBXj4BVF&#10;THP0nVPu7Zo58s1dwGPDxXgc1XBJDfOn+tLwAB6qGgbvanHNrGmn0+Ngn8F6V1n2ZEgb3WCpYTz1&#10;IMs4wQ91beuNCx53oD1G4YJs8lHr4WSO/gAAAP//AwBQSwMEFAAGAAgAAAAhAN43pNXeAAAACgEA&#10;AA8AAABkcnMvZG93bnJldi54bWxMj0FOwzAQRfdI3MEaJDaotZtGpQ1xKoTEMkgUDuDGQxzVHrux&#10;04bbY1awHP2n/9/U+9lZdsExDp4krJYCGFLn9UC9hM+P18UWWEyKtLKeUMI3Rtg3tze1qrS/0jte&#10;DqlnuYRipSSYlELFeewMOhWXPiDl7MuPTqV8jj3Xo7rmcmd5IcSGOzVQXjAq4IvB7nSYnIR52p7P&#10;7XRyBtetfShSeGtDkPL+bn5+ApZwTn8w/OpndWiy09FPpCOzEhaFWGVUwlrsgGVgVz6WwI4Sio0o&#10;gTc1//9C8wMAAP//AwBQSwECLQAUAAYACAAAACEAtoM4kv4AAADhAQAAEwAAAAAAAAAAAAAAAAAA&#10;AAAAW0NvbnRlbnRfVHlwZXNdLnhtbFBLAQItABQABgAIAAAAIQA4/SH/1gAAAJQBAAALAAAAAAAA&#10;AAAAAAAAAC8BAABfcmVscy8ucmVsc1BLAQItABQABgAIAAAAIQCCNXHFrAIAAHoFAAAOAAAAAAAA&#10;AAAAAAAAAC4CAABkcnMvZTJvRG9jLnhtbFBLAQItABQABgAIAAAAIQDeN6TV3gAAAAoBAAAPAAAA&#10;AAAAAAAAAAAAAAYFAABkcnMvZG93bnJldi54bWxQSwUGAAAAAAQABADzAAAAEQYAAAAA&#10;" filled="f" strokecolor="black [3213]"/>
            </w:pict>
          </mc:Fallback>
        </mc:AlternateContent>
      </w:r>
    </w:p>
    <w:p w:rsidR="003B7884" w:rsidRPr="003B7884" w:rsidRDefault="005C7FE9" w:rsidP="003B7884">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color w:val="000000"/>
          <w:sz w:val="28"/>
          <w:szCs w:val="24"/>
        </w:rPr>
        <w:t>Игра «А можешь ли ты?»</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Цель:</w:t>
      </w:r>
      <w:r w:rsidRPr="003B7884">
        <w:rPr>
          <w:rFonts w:ascii="Times New Roman" w:hAnsi="Times New Roman" w:cs="Times New Roman"/>
          <w:color w:val="000000"/>
          <w:sz w:val="28"/>
          <w:szCs w:val="24"/>
        </w:rPr>
        <w:t xml:space="preserve"> развивать навыки </w:t>
      </w:r>
      <w:proofErr w:type="spellStart"/>
      <w:r w:rsidRPr="003B7884">
        <w:rPr>
          <w:rFonts w:ascii="Times New Roman" w:hAnsi="Times New Roman" w:cs="Times New Roman"/>
          <w:color w:val="000000"/>
          <w:sz w:val="28"/>
          <w:szCs w:val="24"/>
        </w:rPr>
        <w:t>аудирования</w:t>
      </w:r>
      <w:proofErr w:type="spellEnd"/>
      <w:r w:rsidRPr="003B7884">
        <w:rPr>
          <w:rFonts w:ascii="Times New Roman" w:hAnsi="Times New Roman" w:cs="Times New Roman"/>
          <w:color w:val="000000"/>
          <w:sz w:val="28"/>
          <w:szCs w:val="24"/>
        </w:rPr>
        <w:t>.</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Описание</w:t>
      </w:r>
      <w:r w:rsidRPr="003B7884">
        <w:rPr>
          <w:rFonts w:ascii="Times New Roman" w:hAnsi="Times New Roman" w:cs="Times New Roman"/>
          <w:color w:val="000000"/>
          <w:sz w:val="28"/>
          <w:szCs w:val="24"/>
        </w:rPr>
        <w:t>: воспитатель дает ребенку различные словесные задания - указания, начиная свою фразу словами: «А можешь ли ты... (два раза прыгнуть, подойти к столу, изобразить зайку и т. п.)». Предложить ребенку поменяться ролями с воспитателем: теперь пусть ребенок предлагает воспитателю выполнить какое-либо задание в такой же форме.</w:t>
      </w:r>
    </w:p>
    <w:p w:rsidR="003B7884" w:rsidRDefault="003B7884" w:rsidP="003B7884">
      <w:pPr>
        <w:spacing w:after="0" w:line="240" w:lineRule="auto"/>
        <w:ind w:firstLine="300"/>
        <w:jc w:val="both"/>
        <w:rPr>
          <w:rFonts w:ascii="Times New Roman" w:hAnsi="Times New Roman" w:cs="Times New Roman"/>
          <w:b/>
          <w:bCs/>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679744" behindDoc="0" locked="0" layoutInCell="1" allowOverlap="1" wp14:anchorId="472B5C39" wp14:editId="657DBFC3">
                <wp:simplePos x="0" y="0"/>
                <wp:positionH relativeFrom="column">
                  <wp:posOffset>-80010</wp:posOffset>
                </wp:positionH>
                <wp:positionV relativeFrom="paragraph">
                  <wp:posOffset>198755</wp:posOffset>
                </wp:positionV>
                <wp:extent cx="6143625" cy="1438275"/>
                <wp:effectExtent l="0" t="0" r="28575" b="28575"/>
                <wp:wrapNone/>
                <wp:docPr id="11" name="Прямоугольник 11"/>
                <wp:cNvGraphicFramePr/>
                <a:graphic xmlns:a="http://schemas.openxmlformats.org/drawingml/2006/main">
                  <a:graphicData uri="http://schemas.microsoft.com/office/word/2010/wordprocessingShape">
                    <wps:wsp>
                      <wps:cNvSpPr/>
                      <wps:spPr>
                        <a:xfrm>
                          <a:off x="0" y="0"/>
                          <a:ext cx="6143625" cy="14382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26" style="position:absolute;margin-left:-6.3pt;margin-top:15.65pt;width:483.75pt;height:11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QZOrAIAAHoFAAAOAAAAZHJzL2Uyb0RvYy54bWysVM1uEzEQviPxDpbvdJOQpO2qmypqVYRU&#10;tREt6tn12s0Kr8fYzh8nJK5IPAIPwQXx02fYvBFj72ablpwQl90Zz+83f0fHy1KRubCuAJ3R7l6H&#10;EqE55IW+y+jb67MXB5Q4z3TOFGiR0ZVw9Hj0/NnRwqSiB1NQubAEnWiXLkxGp96bNEkcn4qSuT0w&#10;QqNQgi2ZR9beJbllC/ReqqTX6QyTBdjcWODCOXw9rYV0FP1LKbi/lNIJT1RGMTcfvzZ+b8M3GR2x&#10;9M4yMy14kwb7hyxKVmgM2ro6ZZ6RmS3+clUW3IID6fc4lAlIWXARMSCabucJmqspMyJiweI405bJ&#10;/T+3/GI+saTIsXddSjQrsUfV1/XH9ZfqV3W//lR9q+6rn+vP1e/qe/WDoBJWbGFcioZXZmIbziEZ&#10;4C+lLcMfgZFlrPKqrbJYesLxcdjtvxz2BpRwlCF90NsfBK/Jg7mxzr8SUJJAZNRiG2N12fzc+Vp1&#10;oxKiaTgrlMJ3lipNFhk9HKD/wDpQRR6EkQlDJU6UJXOG4+CXEQyG3dJCTmnMJUCsQUXKr5So3b8R&#10;EsuFMHp1gMc+GedC+2EDR2nUDmYSM2gNu7sMld8k0+gGMxEHuDXs7DJ8HLG1iFFB+9a4LDTYXQ7y&#10;d23kWn+DvsYc4N9CvsIpsVCvjzP8rMDGnDPnJ8zivuBm4Q3wl/iRCrAB0FCUTMF+2PUe9HGMUUrJ&#10;Avcvo+79jFlBiXqtccAPu/1+WNjI9Af7PWTstuR2W6Jn5QlgT3GGMbtIBn2vNqS0UN7gqRiHqChi&#10;mmPsjHJvN8yJr+8CHhsuxuOohktqmD/XV4YH56GqYfCulzfMmmY6PQ72BWx2laVPhrTWDZYaxjMP&#10;sogT/FDXpt644HEHmmMULsg2H7UeTuboDwAAAP//AwBQSwMEFAAGAAgAAAAhACDtNS/fAAAACgEA&#10;AA8AAABkcnMvZG93bnJldi54bWxMj8tOwzAQRfdI/IM1SGxQ6zxoSdM4FUJiGSQKH+DG0zhqPHZj&#10;pw1/j1nR5ege3Xum2s1mYBccfW9JQLpMgCG1VvXUCfj+el8UwHyQpORgCQX8oIddfX9XyVLZK33i&#10;ZR86FkvIl1KADsGVnPtWo5F+aR1SzI52NDLEc+y4GuU1lpuBZ0my5kb2FBe0dPimsT3tJyNgnorz&#10;uZlORmPeDE9ZcB+Nc0I8PsyvW2AB5/APw59+VIc6Oh3sRMqzQcAizdYRFZCnObAIbFbPG2AHAdnq&#10;pQBeV/z2hfoXAAD//wMAUEsBAi0AFAAGAAgAAAAhALaDOJL+AAAA4QEAABMAAAAAAAAAAAAAAAAA&#10;AAAAAFtDb250ZW50X1R5cGVzXS54bWxQSwECLQAUAAYACAAAACEAOP0h/9YAAACUAQAACwAAAAAA&#10;AAAAAAAAAAAvAQAAX3JlbHMvLnJlbHNQSwECLQAUAAYACAAAACEATUkGTqwCAAB6BQAADgAAAAAA&#10;AAAAAAAAAAAuAgAAZHJzL2Uyb0RvYy54bWxQSwECLQAUAAYACAAAACEAIO01L98AAAAKAQAADwAA&#10;AAAAAAAAAAAAAAAGBQAAZHJzL2Rvd25yZXYueG1sUEsFBgAAAAAEAAQA8wAAABIGAAAAAA==&#10;" filled="f" strokecolor="black [3213]"/>
            </w:pict>
          </mc:Fallback>
        </mc:AlternateContent>
      </w:r>
    </w:p>
    <w:p w:rsidR="003B7884" w:rsidRPr="003B7884" w:rsidRDefault="005C7FE9" w:rsidP="003B7884">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color w:val="000000"/>
          <w:sz w:val="28"/>
          <w:szCs w:val="24"/>
        </w:rPr>
        <w:t>Игра «Внимание!»</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Цель:</w:t>
      </w:r>
      <w:r w:rsidRPr="003B7884">
        <w:rPr>
          <w:rFonts w:ascii="Times New Roman" w:hAnsi="Times New Roman" w:cs="Times New Roman"/>
          <w:color w:val="000000"/>
          <w:sz w:val="28"/>
          <w:szCs w:val="24"/>
        </w:rPr>
        <w:t> развивать слуховое восприятие, внимание.</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Игровой материал и наглядные пособия</w:t>
      </w:r>
      <w:r w:rsidRPr="003B7884">
        <w:rPr>
          <w:rFonts w:ascii="Times New Roman" w:hAnsi="Times New Roman" w:cs="Times New Roman"/>
          <w:color w:val="000000"/>
          <w:sz w:val="28"/>
          <w:szCs w:val="24"/>
        </w:rPr>
        <w:t>: мяч.</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Описание</w:t>
      </w:r>
      <w:r w:rsidRPr="003B7884">
        <w:rPr>
          <w:rFonts w:ascii="Times New Roman" w:hAnsi="Times New Roman" w:cs="Times New Roman"/>
          <w:color w:val="000000"/>
          <w:sz w:val="28"/>
          <w:szCs w:val="24"/>
        </w:rPr>
        <w:t>: воспитатель предлагает ребенку поиграть в мяч. Ребенок совершает то или иное действие с мячом, после того как педагог скажет: «Внимание!». Например: «Внимание! Кати мяч!», «Внимание! Кидай мяч!», «Внимание! Подбрось мяч вверх» и т. д.</w:t>
      </w:r>
    </w:p>
    <w:p w:rsidR="003B7884" w:rsidRDefault="003B7884" w:rsidP="003B7884">
      <w:pPr>
        <w:spacing w:after="0" w:line="240" w:lineRule="auto"/>
        <w:ind w:firstLine="300"/>
        <w:jc w:val="both"/>
        <w:rPr>
          <w:rFonts w:ascii="Times New Roman" w:hAnsi="Times New Roman" w:cs="Times New Roman"/>
          <w:b/>
          <w:bCs/>
          <w:color w:val="000000"/>
          <w:sz w:val="28"/>
          <w:szCs w:val="24"/>
        </w:rPr>
      </w:pP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683840" behindDoc="0" locked="0" layoutInCell="1" allowOverlap="1" wp14:anchorId="42675D03" wp14:editId="1268164F">
                <wp:simplePos x="0" y="0"/>
                <wp:positionH relativeFrom="column">
                  <wp:posOffset>-127635</wp:posOffset>
                </wp:positionH>
                <wp:positionV relativeFrom="paragraph">
                  <wp:posOffset>6985</wp:posOffset>
                </wp:positionV>
                <wp:extent cx="6143625" cy="1676400"/>
                <wp:effectExtent l="0" t="0" r="28575" b="19050"/>
                <wp:wrapNone/>
                <wp:docPr id="13" name="Прямоугольник 13"/>
                <wp:cNvGraphicFramePr/>
                <a:graphic xmlns:a="http://schemas.openxmlformats.org/drawingml/2006/main">
                  <a:graphicData uri="http://schemas.microsoft.com/office/word/2010/wordprocessingShape">
                    <wps:wsp>
                      <wps:cNvSpPr/>
                      <wps:spPr>
                        <a:xfrm>
                          <a:off x="0" y="0"/>
                          <a:ext cx="6143625" cy="167640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26" style="position:absolute;margin-left:-10.05pt;margin-top:.55pt;width:483.75pt;height:1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xO0sAIAAHoFAAAOAAAAZHJzL2Uyb0RvYy54bWysVM1uEzEQviPxDpbvdLNpmtKomypqVYRU&#10;tRUt6tn12s0Kr8fYTjbhhMQViUfgIbggfvoMmzdi7N1s05IT4rLr8cx842/+Do8WpSJzYV0BOqPp&#10;To8SoTnkhb7L6Nvr0xcvKXGe6Zwp0CKjS+Ho0fj5s8PKjEQfpqByYQmCaDeqTEan3ptRkjg+FSVz&#10;O2CERqUEWzKPor1LcssqRC9V0u/1hkkFNjcWuHAOb08aJR1HfCkF9xdSOuGJyii+zcevjd/b8E3G&#10;h2x0Z5mZFrx9BvuHV5Ss0Bi0gzphnpGZLf6CKgtuwYH0OxzKBKQsuIgckE3ae8LmasqMiFwwOc50&#10;aXL/D5afzy8tKXKs3S4lmpVYo/rr6uPqS/2rvl99qr/V9/XP1ef6d/29/kHQCDNWGTdCxytzaVvJ&#10;4THQX0hbhj8SI4uY5WWXZbHwhOPlMB3sDvt7lHDUpcP94aAX65A8uBvr/CsBJQmHjFosY8wum585&#10;jyHRdG0Somk4LZSKpVSaVBk92EP8oHGgijwooxCaShwrS+YM28Ev0kAGsTasUFIaLwPFhlQ8+aUS&#10;AULpN0JiupBGvwnwGJNxLrQftrjROrhJfEHnmG5zVH79mNY2uInYwJ1jb5vj44idR4wK2nfOZaHB&#10;bgPI33WRG/s1+4ZzoH8L+RK7xEIzPs7w0wILc8acv2QW5wUnC3eAv8CPVIAFgPZEyRTsh233wR7b&#10;GLWUVDh/GXXvZ8wKStRrjQ1+kA4GYWCjMNjb76NgNzW3mxo9K48Ba5ritjE8HoO9V+ujtFDe4KqY&#10;hKioYppj7Ixyb9fCsW/2Ai4bLiaTaIZDapg/01eGB/CQ1dB414sbZk3bnR4b+xzWs8pGT5q0sQ2e&#10;GiYzD7KIHfyQ1zbfOOCxGdtlFDbIphytHlbm+A8AAAD//wMAUEsDBBQABgAIAAAAIQAoKGBd3QAA&#10;AAkBAAAPAAAAZHJzL2Rvd25yZXYueG1sTI/BTsMwDIbvSLxDZCQuaEtbxhil6YSQOBZpgwfIGtNU&#10;a5ysSbfy9pgTnCzr+/X7c7Wd3SDOOMbek4J8mYFAar3pqVPw+fG22ICISZPRgydU8I0RtvX1VaVL&#10;4y+0w/M+dYJLKJZagU0plFLG1qLTcekDErMvPzqdeB07aUZ94XI3yCLL1tLpnviC1QFfLbbH/eQU&#10;zNPmdGqmo7N43wx3RQrvTQhK3d7ML88gEs7pLwy/+qwONTsd/EQmikHBoshyjjLgwfxp9bgCcVBQ&#10;rB9ykHUl/39Q/wAAAP//AwBQSwECLQAUAAYACAAAACEAtoM4kv4AAADhAQAAEwAAAAAAAAAAAAAA&#10;AAAAAAAAW0NvbnRlbnRfVHlwZXNdLnhtbFBLAQItABQABgAIAAAAIQA4/SH/1gAAAJQBAAALAAAA&#10;AAAAAAAAAAAAAC8BAABfcmVscy8ucmVsc1BLAQItABQABgAIAAAAIQDnLxO0sAIAAHoFAAAOAAAA&#10;AAAAAAAAAAAAAC4CAABkcnMvZTJvRG9jLnhtbFBLAQItABQABgAIAAAAIQAoKGBd3QAAAAkBAAAP&#10;AAAAAAAAAAAAAAAAAAoFAABkcnMvZG93bnJldi54bWxQSwUGAAAAAAQABADzAAAAFAYAAAAA&#10;" filled="f" strokecolor="black [3213]"/>
            </w:pict>
          </mc:Fallback>
        </mc:AlternateContent>
      </w:r>
      <w:r w:rsidR="005C7FE9">
        <w:rPr>
          <w:rFonts w:ascii="Times New Roman" w:hAnsi="Times New Roman" w:cs="Times New Roman"/>
          <w:b/>
          <w:bCs/>
          <w:color w:val="000000"/>
          <w:sz w:val="28"/>
          <w:szCs w:val="24"/>
        </w:rPr>
        <w:t>Игра «Молоточек»</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Цель:</w:t>
      </w:r>
      <w:r w:rsidRPr="003B7884">
        <w:rPr>
          <w:rFonts w:ascii="Times New Roman" w:hAnsi="Times New Roman" w:cs="Times New Roman"/>
          <w:color w:val="000000"/>
          <w:sz w:val="28"/>
          <w:szCs w:val="24"/>
        </w:rPr>
        <w:t> развивать слух, освоить категорию «громко - тихо».</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Игровой материал и наглядные пособия</w:t>
      </w:r>
      <w:r w:rsidRPr="003B7884">
        <w:rPr>
          <w:rFonts w:ascii="Times New Roman" w:hAnsi="Times New Roman" w:cs="Times New Roman"/>
          <w:color w:val="000000"/>
          <w:sz w:val="28"/>
          <w:szCs w:val="24"/>
        </w:rPr>
        <w:t>: детский молоток.</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Описание:</w:t>
      </w:r>
      <w:r w:rsidRPr="003B7884">
        <w:rPr>
          <w:rFonts w:ascii="Times New Roman" w:hAnsi="Times New Roman" w:cs="Times New Roman"/>
          <w:color w:val="000000"/>
          <w:sz w:val="28"/>
          <w:szCs w:val="24"/>
        </w:rPr>
        <w:t> воспитатель предлагает ребенку поиграть в «плотника». Дать ребенку молоток, объяснить, что сейчас он будет забивать маленькие гвозди, поэтому стучать надо тихо. Продемонстрировать. «А сейчас надо забить большой гвоздь - стучать надо сильно и громко». Отдать ребенку молоток, руководя игрой, повторять: «Маленькие гвозди, большой гвоздь».</w:t>
      </w:r>
    </w:p>
    <w:p w:rsidR="003B7884" w:rsidRDefault="003B7884" w:rsidP="003B7884">
      <w:pPr>
        <w:spacing w:after="0" w:line="240" w:lineRule="auto"/>
        <w:ind w:firstLine="300"/>
        <w:jc w:val="both"/>
        <w:rPr>
          <w:rFonts w:ascii="Times New Roman" w:hAnsi="Times New Roman" w:cs="Times New Roman"/>
          <w:b/>
          <w:bCs/>
          <w:color w:val="000000"/>
          <w:sz w:val="28"/>
          <w:szCs w:val="24"/>
        </w:rPr>
      </w:pP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687936" behindDoc="0" locked="0" layoutInCell="1" allowOverlap="1" wp14:anchorId="19FC5F99" wp14:editId="01EC404F">
                <wp:simplePos x="0" y="0"/>
                <wp:positionH relativeFrom="column">
                  <wp:posOffset>-127635</wp:posOffset>
                </wp:positionH>
                <wp:positionV relativeFrom="paragraph">
                  <wp:posOffset>5080</wp:posOffset>
                </wp:positionV>
                <wp:extent cx="6143625" cy="1657350"/>
                <wp:effectExtent l="0" t="0" r="28575" b="19050"/>
                <wp:wrapNone/>
                <wp:docPr id="15" name="Прямоугольник 15"/>
                <wp:cNvGraphicFramePr/>
                <a:graphic xmlns:a="http://schemas.openxmlformats.org/drawingml/2006/main">
                  <a:graphicData uri="http://schemas.microsoft.com/office/word/2010/wordprocessingShape">
                    <wps:wsp>
                      <wps:cNvSpPr/>
                      <wps:spPr>
                        <a:xfrm>
                          <a:off x="0" y="0"/>
                          <a:ext cx="6143625" cy="165735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 o:spid="_x0000_s1026" style="position:absolute;margin-left:-10.05pt;margin-top:.4pt;width:483.75pt;height:13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0BrwIAAHoFAAAOAAAAZHJzL2Uyb0RvYy54bWysVM1uEzEQviPxDpbvdLNpktKomypqVYRU&#10;tREt6tn12s0Kr8fYzh8nJK5IPAIPwQXx02fYvBFj72ablpwQl12PZ+Ybf/N3dLwsFZkL6wrQGU33&#10;OpQIzSEv9F1G316fvXhJifNM50yBFhldCUePR8+fHS3MUHRhCioXliCIdsOFyejUezNMEsenomRu&#10;D4zQqJRgS+ZRtHdJbtkC0UuVdDudQbIAmxsLXDiHt6e1ko4ivpSC+0spnfBEZRTf5uPXxu9t+Caj&#10;Iza8s8xMC948g/3DK0pWaAzaQp0yz8jMFn9BlQW34ED6PQ5lAlIWXEQOyCbtPGFzNWVGRC6YHGfa&#10;NLn/B8sv5hNLihxr16dEsxJrVH1df1x/qX5V9+tP1bfqvvq5/lz9rr5XPwgaYcYWxg3R8cpMbCM5&#10;PAb6S2nL8EdiZBmzvGqzLJaecLwcpL39QRejcdSlg/7Bfj/WIXlwN9b5VwJKEg4ZtVjGmF02P3ce&#10;Q6LpxiRE03BWKBVLqTRZZPSwj/hB40AVeVBGITSVOFGWzBm2g1+mgQxibVmhpDReBoo1qXjyKyUC&#10;hNJvhMR0IY1uHeAxJuNcaD9ocKN1cJP4gtYx3eWo/OYxjW1wE7GBW8fOLsfHEVuPGBW0b53LQoPd&#10;BZC/ayPX9hv2NedA/xbyFXaJhXp8nOFnBRbmnDk/YRbnBScLd4C/xI9UgAWA5kTJFOyHXffBHtsY&#10;tZQscP4y6t7PmBWUqNcaG/ww7fXCwEah1z/oomC3NbfbGj0rTwBrmuK2MTweg71Xm6O0UN7gqhiH&#10;qKhimmPsjHJvN8KJr/cCLhsuxuNohkNqmD/XV4YH8JDV0HjXyxtmTdOdHhv7AjazyoZPmrS2DZ4a&#10;xjMPsogd/JDXJt844LEZm2UUNsi2HK0eVuboDwAAAP//AwBQSwMEFAAGAAgAAAAhAPxDnbfcAAAA&#10;CAEAAA8AAABkcnMvZG93bnJldi54bWxMj81OwzAQhO9IvIO1SFxQ6yRUJYRsKoTEMUgUHsCNlzhq&#10;/NPYacPbs5zgOJrRzDf1brGjONMUB+8Q8nUGglzn9eB6hM+P11UJIibltBq9I4RvirBrrq9qVWl/&#10;ce903qdecImLlUIwKYVKytgZsiqufSDH3pefrEosp17qSV243I6yyLKttGpwvGBUoBdD3XE/W4Rl&#10;Lk+ndj5aQ/fteFek8NaGgHh7szw/gUi0pL8w/OIzOjTMdPCz01GMCKsiyzmKwAfYftw8bEAcEIpt&#10;XoJsavn/QPMDAAD//wMAUEsBAi0AFAAGAAgAAAAhALaDOJL+AAAA4QEAABMAAAAAAAAAAAAAAAAA&#10;AAAAAFtDb250ZW50X1R5cGVzXS54bWxQSwECLQAUAAYACAAAACEAOP0h/9YAAACUAQAACwAAAAAA&#10;AAAAAAAAAAAvAQAAX3JlbHMvLnJlbHNQSwECLQAUAAYACAAAACEASnTdAa8CAAB6BQAADgAAAAAA&#10;AAAAAAAAAAAuAgAAZHJzL2Uyb0RvYy54bWxQSwECLQAUAAYACAAAACEA/EOdt9wAAAAIAQAADwAA&#10;AAAAAAAAAAAAAAAJBQAAZHJzL2Rvd25yZXYueG1sUEsFBgAAAAAEAAQA8wAAABIGAAAAAA==&#10;" filled="f" strokecolor="black [3213]"/>
            </w:pict>
          </mc:Fallback>
        </mc:AlternateContent>
      </w:r>
      <w:r w:rsidR="005C7FE9">
        <w:rPr>
          <w:rFonts w:ascii="Times New Roman" w:hAnsi="Times New Roman" w:cs="Times New Roman"/>
          <w:b/>
          <w:bCs/>
          <w:color w:val="000000"/>
          <w:sz w:val="28"/>
          <w:szCs w:val="24"/>
        </w:rPr>
        <w:t>Игра «Громко - тихо»</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Цель</w:t>
      </w:r>
      <w:r w:rsidRPr="003B7884">
        <w:rPr>
          <w:rFonts w:ascii="Times New Roman" w:hAnsi="Times New Roman" w:cs="Times New Roman"/>
          <w:color w:val="000000"/>
          <w:sz w:val="28"/>
          <w:szCs w:val="24"/>
        </w:rPr>
        <w:t>: развивать слуховое восприятие, воображение.</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Игровой материал и наглядные пособия</w:t>
      </w:r>
      <w:r w:rsidRPr="003B7884">
        <w:rPr>
          <w:rFonts w:ascii="Times New Roman" w:hAnsi="Times New Roman" w:cs="Times New Roman"/>
          <w:color w:val="000000"/>
          <w:sz w:val="28"/>
          <w:szCs w:val="24"/>
        </w:rPr>
        <w:t>: бубен.</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Описание</w:t>
      </w:r>
      <w:r w:rsidRPr="003B7884">
        <w:rPr>
          <w:rFonts w:ascii="Times New Roman" w:hAnsi="Times New Roman" w:cs="Times New Roman"/>
          <w:color w:val="000000"/>
          <w:sz w:val="28"/>
          <w:szCs w:val="24"/>
        </w:rPr>
        <w:t>: воспитатель стучит в бубен, задавая различный темп и громкость звучания. Если воспитатель стучит в бубен тихо, ребенок изображает «мышку», идущую мимо «кота» (воспитателя) на цыпочках. А если стучит громко, ребенок превращается в «слона» и идет, громко топая. Стучит быстро - ребенок бежит, стучит медленно - идет.</w:t>
      </w:r>
    </w:p>
    <w:p w:rsidR="003B7884" w:rsidRDefault="003B7884" w:rsidP="003B7884">
      <w:pPr>
        <w:spacing w:after="0" w:line="240" w:lineRule="auto"/>
        <w:ind w:firstLine="300"/>
        <w:jc w:val="both"/>
        <w:rPr>
          <w:rFonts w:ascii="Times New Roman" w:hAnsi="Times New Roman" w:cs="Times New Roman"/>
          <w:b/>
          <w:bCs/>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689984" behindDoc="0" locked="0" layoutInCell="1" allowOverlap="1" wp14:anchorId="5F6BD45D" wp14:editId="46BEE06F">
                <wp:simplePos x="0" y="0"/>
                <wp:positionH relativeFrom="column">
                  <wp:posOffset>-80009</wp:posOffset>
                </wp:positionH>
                <wp:positionV relativeFrom="paragraph">
                  <wp:posOffset>198120</wp:posOffset>
                </wp:positionV>
                <wp:extent cx="6229350" cy="1476375"/>
                <wp:effectExtent l="0" t="0" r="19050" b="28575"/>
                <wp:wrapNone/>
                <wp:docPr id="16" name="Прямоугольник 16"/>
                <wp:cNvGraphicFramePr/>
                <a:graphic xmlns:a="http://schemas.openxmlformats.org/drawingml/2006/main">
                  <a:graphicData uri="http://schemas.microsoft.com/office/word/2010/wordprocessingShape">
                    <wps:wsp>
                      <wps:cNvSpPr/>
                      <wps:spPr>
                        <a:xfrm>
                          <a:off x="0" y="0"/>
                          <a:ext cx="6229350" cy="14763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26" style="position:absolute;margin-left:-6.3pt;margin-top:15.6pt;width:490.5pt;height:11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mGNsAIAAHoFAAAOAAAAZHJzL2Uyb0RvYy54bWysVM1u1DAQviPxDpbvNJt0d0ujZqtVqyKk&#10;qq1oUc+u43QjHI+xvX+ckHpF4hF4CC6Inz5D9o0YO9nsUvaEuCQznplv/ufoeFFJMhPGlqAyGu/1&#10;KBGKQ16q+4y+vTl78ZIS65jKmQQlMroUlh6Pnj87mutUJDABmQtDEETZdK4zOnFOp1Fk+URUzO6B&#10;FgqFBZiKOWTNfZQbNkf0SkZJrzeM5mBybYALa/H1tBHSUcAvCsHdZVFY4YjMKMbmwteE753/RqMj&#10;lt4bpiclb8Ng/xBFxUqFTjuoU+YYmZryL6iq5AYsFG6PQxVBUZRchBwwm7j3JJvrCdMi5ILFsbor&#10;k/1/sPxidmVImWPvhpQoVmGP6i+rj6vP9c/6cfVQf60f6x+rT/Wv+lv9naASVmyubYqG1/rKtJxF&#10;0qe/KEzl/5gYWYQqL7sqi4UjHB+HSXK4P8BmcJTF/YPh/sHAo0Ybc22seyWgIp7IqME2huqy2bl1&#10;jepaxXtTcFZKie8slYrMM3o4SAbBwIIscy/0sjBU4kQaMmM4Dm4Rt263tDAIqTAWn2KTVKDcUooG&#10;/o0osFyYRtI48IO6wWScC+VCkQISanuzAiPoDONdhtKtg2l1vZkIA9wZ9nYZ/umxswheQbnOuCoV&#10;mF0A+bvOc6O/zr7J2ad/B/kSp8RAsz5W87MSG3POrLtiBvcFm4k3wF3ip5CADYCWomQC5sOud6+P&#10;Y4xSSua4fxm176fMCErka4UDfhj3+35hA9MfHCTImG3J3bZETasTwJ7GeG00D6TXd3JNFgaqWzwV&#10;Y+8VRUxx9J1R7syaOXHNXcBjw8V4HNRwSTVz5+pacw/uq+oH72Zxy4xup9PhYF/AeldZ+mRIG11v&#10;qWA8dVCUYYI3dW3rjQsedqA9Rv6CbPNBa3MyR78BAAD//wMAUEsDBBQABgAIAAAAIQChZndu3gAA&#10;AAoBAAAPAAAAZHJzL2Rvd25yZXYueG1sTI9BTsMwEEX3SNzBGiQ2qHXioBBCnAohsQwShQO48RBH&#10;jcdu7LTh9pgVLEf/6f83zW61EzvjHEZHEvJtBgypd3qkQcLnx+umAhaiIq0mRyjhGwPs2uurRtXa&#10;Xegdz/s4sFRCoVYSTIy+5jz0Bq0KW+eRUvblZqtiOueB61ldUrmduMiykls1UlowyuOLwf64X6yE&#10;dalOp245WoNFN92J6N8676W8vVmfn4BFXOMfDL/6SR3a5HRwC+nAJgmbXJQJlVDkAlgCHsvqHthB&#10;giiLB+Btw/+/0P4AAAD//wMAUEsBAi0AFAAGAAgAAAAhALaDOJL+AAAA4QEAABMAAAAAAAAAAAAA&#10;AAAAAAAAAFtDb250ZW50X1R5cGVzXS54bWxQSwECLQAUAAYACAAAACEAOP0h/9YAAACUAQAACwAA&#10;AAAAAAAAAAAAAAAvAQAAX3JlbHMvLnJlbHNQSwECLQAUAAYACAAAACEAb0ZhjbACAAB6BQAADgAA&#10;AAAAAAAAAAAAAAAuAgAAZHJzL2Uyb0RvYy54bWxQSwECLQAUAAYACAAAACEAoWZ3bt4AAAAKAQAA&#10;DwAAAAAAAAAAAAAAAAAKBQAAZHJzL2Rvd25yZXYueG1sUEsFBgAAAAAEAAQA8wAAABUGAAAAAA==&#10;" filled="f" strokecolor="black [3213]"/>
            </w:pict>
          </mc:Fallback>
        </mc:AlternateContent>
      </w:r>
    </w:p>
    <w:p w:rsidR="003B7884" w:rsidRPr="003B7884" w:rsidRDefault="005C7FE9" w:rsidP="003B7884">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color w:val="000000"/>
          <w:sz w:val="28"/>
          <w:szCs w:val="24"/>
        </w:rPr>
        <w:t>Игра «Угадай по голосу»</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Цель</w:t>
      </w:r>
      <w:r w:rsidRPr="003B7884">
        <w:rPr>
          <w:rFonts w:ascii="Times New Roman" w:hAnsi="Times New Roman" w:cs="Times New Roman"/>
          <w:color w:val="000000"/>
          <w:sz w:val="28"/>
          <w:szCs w:val="24"/>
        </w:rPr>
        <w:t>: развивать внимание, слуховое восприятие.</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Описание:</w:t>
      </w:r>
      <w:r w:rsidRPr="003B7884">
        <w:rPr>
          <w:rFonts w:ascii="Times New Roman" w:hAnsi="Times New Roman" w:cs="Times New Roman"/>
          <w:color w:val="000000"/>
          <w:sz w:val="28"/>
          <w:szCs w:val="24"/>
        </w:rPr>
        <w:t> для того чтобы играть в эту игру, понадобится помощь одного или нескольких взрослых (игру можно проводить с группой детей). Предложить ребенку закрыть глаза. Кто-нибудь из взрослых имитирует голос какого-либо животного (мычит, лает, мяукает). Ребенок должен угадать, чей голос он слышал.</w:t>
      </w:r>
    </w:p>
    <w:p w:rsidR="003B7884" w:rsidRDefault="003B7884" w:rsidP="003B7884">
      <w:pPr>
        <w:spacing w:after="0" w:line="240" w:lineRule="auto"/>
        <w:ind w:firstLine="300"/>
        <w:jc w:val="both"/>
        <w:rPr>
          <w:rFonts w:ascii="Times New Roman" w:hAnsi="Times New Roman" w:cs="Times New Roman"/>
          <w:b/>
          <w:bCs/>
          <w:color w:val="000000"/>
          <w:sz w:val="28"/>
          <w:szCs w:val="24"/>
        </w:rPr>
      </w:pPr>
    </w:p>
    <w:p w:rsidR="005C7FE9" w:rsidRDefault="005C7FE9" w:rsidP="003B7884">
      <w:pPr>
        <w:spacing w:after="0" w:line="240" w:lineRule="auto"/>
        <w:ind w:firstLine="300"/>
        <w:jc w:val="both"/>
        <w:rPr>
          <w:rFonts w:ascii="Times New Roman" w:hAnsi="Times New Roman" w:cs="Times New Roman"/>
          <w:b/>
          <w:bCs/>
          <w:color w:val="000000"/>
          <w:sz w:val="28"/>
          <w:szCs w:val="24"/>
        </w:rPr>
      </w:pPr>
    </w:p>
    <w:p w:rsidR="005C7FE9" w:rsidRDefault="005C7FE9" w:rsidP="003B7884">
      <w:pPr>
        <w:spacing w:after="0" w:line="240" w:lineRule="auto"/>
        <w:ind w:firstLine="300"/>
        <w:jc w:val="both"/>
        <w:rPr>
          <w:rFonts w:ascii="Times New Roman" w:hAnsi="Times New Roman" w:cs="Times New Roman"/>
          <w:b/>
          <w:bCs/>
          <w:color w:val="000000"/>
          <w:sz w:val="28"/>
          <w:szCs w:val="24"/>
        </w:rPr>
      </w:pPr>
    </w:p>
    <w:p w:rsidR="003B7884" w:rsidRPr="003B7884" w:rsidRDefault="005C7FE9" w:rsidP="003B7884">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685888" behindDoc="0" locked="0" layoutInCell="1" allowOverlap="1" wp14:anchorId="75471CC9" wp14:editId="44284108">
                <wp:simplePos x="0" y="0"/>
                <wp:positionH relativeFrom="column">
                  <wp:posOffset>-184785</wp:posOffset>
                </wp:positionH>
                <wp:positionV relativeFrom="paragraph">
                  <wp:posOffset>-34290</wp:posOffset>
                </wp:positionV>
                <wp:extent cx="6238875" cy="1295400"/>
                <wp:effectExtent l="0" t="0" r="28575" b="19050"/>
                <wp:wrapNone/>
                <wp:docPr id="14" name="Прямоугольник 14"/>
                <wp:cNvGraphicFramePr/>
                <a:graphic xmlns:a="http://schemas.openxmlformats.org/drawingml/2006/main">
                  <a:graphicData uri="http://schemas.microsoft.com/office/word/2010/wordprocessingShape">
                    <wps:wsp>
                      <wps:cNvSpPr/>
                      <wps:spPr>
                        <a:xfrm>
                          <a:off x="0" y="0"/>
                          <a:ext cx="6238875" cy="129540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26" style="position:absolute;margin-left:-14.55pt;margin-top:-2.7pt;width:491.25pt;height:10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LgjsQIAAHoFAAAOAAAAZHJzL2Uyb0RvYy54bWysVM1u1DAQviPxDpbvNJuw259Vs9WqVRFS&#10;VSpa1LPr2N0Ix2Ns7x8nJK5IPAIPwQXx02fIvhFjJ5tdyp4Ql8Tj+WbG3/wdnywqRWbCuhJ0TtO9&#10;HiVCcyhKfZ/TNzfnzw4pcZ7pginQIqdL4ejJ6OmT47kZigwmoAphCTrRbjg3OZ14b4ZJ4vhEVMzt&#10;gREalRJsxTyK9j4pLJuj90olWa+3n8zBFsYCF87h7VmjpKPoX0rB/SspnfBE5RTf5uPXxu9d+Caj&#10;Yza8t8xMSt4+g/3DKypWagzauTpjnpGpLf9yVZXcggPp9zhUCUhZchE5IJu094jN9YQZEblgcpzp&#10;0uT+n1t+ObuypCywdn1KNKuwRvWX1YfV5/pn/bD6WH+tH+ofq0/1r/pb/Z0gCDM2N26IhtfmyraS&#10;w2Ogv5C2Cn8kRhYxy8suy2LhCcfL/ez54eHBgBKOujQ7GvR7sQ7JxtxY518IqEg45NRiGWN22ezC&#10;eQyJ0DUkRNNwXioVS6k0mef0aJANooEDVRZBGWCxqcSpsmTGsB38Ig1k0NcWCiWl8TJQbEjFk18q&#10;EVwo/VpITBfSyJoAoVE3PhnnQvv91m9EBzOJL+gM012Gyq8f02KDmYgN3Bn2dhn+GbGziFFB+864&#10;KjXYXQ6Kt13kBr9m33AO9O+gWGKXWGjGxxl+XmJhLpjzV8zivOBk4Q7wr/AjFWABoD1RMgH7ftd9&#10;wGMbo5aSOc5fTt27KbOCEvVSY4Mfpf1+GNgo9AcHGQp2W3O3rdHT6hSwpiluG8PjMeC9Wh+lheoW&#10;V8U4REUV0xxj55R7uxZOfbMXcNlwMR5HGA6pYf5CXxsenIeshsa7Wdwya9ru9NjYl7CeVTZ81KQN&#10;NlhqGE89yDJ28Cavbb5xwGMztssobJBtOaI2K3P0GwAA//8DAFBLAwQUAAYACAAAACEA/iTYp90A&#10;AAAKAQAADwAAAGRycy9kb3ducmV2LnhtbEyPy07DMBBF90j8gzVIbFDrNKVVksapEBLLIFH4ADee&#10;xlH9auy04e8ZVrC7ozm6c6bez9awK45x8E7AapkBQ9d5NbhewNfn26IAFpN0ShrvUMA3Rtg393e1&#10;rJS/uQ+8HlLPqMTFSgrQKYWK89hptDIufUBHu5MfrUw0jj1Xo7xRuTU8z7Itt3JwdEHLgK8au/Nh&#10;sgLmqbhc2ulsNa5b85Sn8N6GIMTjw/yyA5ZwTn8w/OqTOjTkdPSTU5EZAYu8XBFKYfMMjIBys6Zw&#10;JLIstsCbmv9/ofkBAAD//wMAUEsBAi0AFAAGAAgAAAAhALaDOJL+AAAA4QEAABMAAAAAAAAAAAAA&#10;AAAAAAAAAFtDb250ZW50X1R5cGVzXS54bWxQSwECLQAUAAYACAAAACEAOP0h/9YAAACUAQAACwAA&#10;AAAAAAAAAAAAAAAvAQAAX3JlbHMvLnJlbHNQSwECLQAUAAYACAAAACEAn9S4I7ECAAB6BQAADgAA&#10;AAAAAAAAAAAAAAAuAgAAZHJzL2Uyb0RvYy54bWxQSwECLQAUAAYACAAAACEA/iTYp90AAAAKAQAA&#10;DwAAAAAAAAAAAAAAAAALBQAAZHJzL2Rvd25yZXYueG1sUEsFBgAAAAAEAAQA8wAAABUGAAAAAA==&#10;" filled="f" strokecolor="black [3213]"/>
            </w:pict>
          </mc:Fallback>
        </mc:AlternateContent>
      </w:r>
      <w:r>
        <w:rPr>
          <w:rFonts w:ascii="Times New Roman" w:hAnsi="Times New Roman" w:cs="Times New Roman"/>
          <w:b/>
          <w:bCs/>
          <w:color w:val="000000"/>
          <w:sz w:val="28"/>
          <w:szCs w:val="24"/>
        </w:rPr>
        <w:t>Игра «Отвернись и угадай»</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Цель</w:t>
      </w:r>
      <w:r w:rsidRPr="003B7884">
        <w:rPr>
          <w:rFonts w:ascii="Times New Roman" w:hAnsi="Times New Roman" w:cs="Times New Roman"/>
          <w:color w:val="000000"/>
          <w:sz w:val="28"/>
          <w:szCs w:val="24"/>
        </w:rPr>
        <w:t>: развивать слуховое восприятие.</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Описание:</w:t>
      </w:r>
      <w:r w:rsidRPr="003B7884">
        <w:rPr>
          <w:rFonts w:ascii="Times New Roman" w:hAnsi="Times New Roman" w:cs="Times New Roman"/>
          <w:color w:val="000000"/>
          <w:sz w:val="28"/>
          <w:szCs w:val="24"/>
        </w:rPr>
        <w:t> взять карандаш и постучать вместе с ребенком по разным предметам: по столу, ножке стула, мячу, коробке, барабану и т. д. Предложить ребенку отвернуться и отгадать, по какому предмету стучали.</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color w:val="000000"/>
          <w:sz w:val="28"/>
          <w:szCs w:val="24"/>
        </w:rPr>
        <w:t>Поменяться ролями: ребенок стучит, а взрослый отгадывает.</w:t>
      </w:r>
    </w:p>
    <w:p w:rsidR="003B7884" w:rsidRDefault="003B7884" w:rsidP="003B7884">
      <w:pPr>
        <w:spacing w:after="0" w:line="240" w:lineRule="auto"/>
        <w:ind w:firstLine="300"/>
        <w:jc w:val="both"/>
        <w:rPr>
          <w:rFonts w:ascii="Times New Roman" w:hAnsi="Times New Roman" w:cs="Times New Roman"/>
          <w:b/>
          <w:bCs/>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694080" behindDoc="0" locked="0" layoutInCell="1" allowOverlap="1" wp14:anchorId="3DAFDF0E" wp14:editId="1F0CE658">
                <wp:simplePos x="0" y="0"/>
                <wp:positionH relativeFrom="column">
                  <wp:posOffset>-203835</wp:posOffset>
                </wp:positionH>
                <wp:positionV relativeFrom="paragraph">
                  <wp:posOffset>148590</wp:posOffset>
                </wp:positionV>
                <wp:extent cx="6257925" cy="1314450"/>
                <wp:effectExtent l="0" t="0" r="28575" b="19050"/>
                <wp:wrapNone/>
                <wp:docPr id="18" name="Прямоугольник 18"/>
                <wp:cNvGraphicFramePr/>
                <a:graphic xmlns:a="http://schemas.openxmlformats.org/drawingml/2006/main">
                  <a:graphicData uri="http://schemas.microsoft.com/office/word/2010/wordprocessingShape">
                    <wps:wsp>
                      <wps:cNvSpPr/>
                      <wps:spPr>
                        <a:xfrm>
                          <a:off x="0" y="0"/>
                          <a:ext cx="6257925" cy="131445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26" style="position:absolute;margin-left:-16.05pt;margin-top:11.7pt;width:492.75pt;height:10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ACCsAIAAHoFAAAOAAAAZHJzL2Uyb0RvYy54bWysVM1u2zAMvg/YOwi6r46zpl2DOkXQosOA&#10;og3WDj2rstQYk0VNUuJkpwG9Dtgj7CF2GfbTZ3DeaJTsuGmX07CLLYrkR5H8yMOjRanIXFhXgM5o&#10;utOjRGgOeaFvM/ru6vTFK0qcZzpnCrTI6FI4ejR6/uywMkPRhymoXFiCINoNK5PRqfdmmCSOT0XJ&#10;3A4YoVEpwZbMo2hvk9yyCtFLlfR7vb2kApsbC1w4h7cnjZKOIr6UgvsLKZ3wRGUU3+bj18bvTfgm&#10;o0M2vLXMTAvePoP9wytKVmgM2kGdMM/IzBZ/QZUFt+BA+h0OZQJSFlzEHDCbtPckm8spMyLmgsVx&#10;piuT+3+w/Hw+saTIsXfYKc1K7FH9dfVp9aX+Vd+v7upv9X39c/W5/l1/r38QNMKKVcYN0fHSTGwr&#10;OTyG9BfSluGPiZFFrPKyq7JYeMLxcq8/2D/oDyjhqEtfpru7g9iH5MHdWOdfCyhJOGTUYhtjddn8&#10;zHkMiaZrkxBNw2mhVGyl0qTK6MEA8YPGgSryoIxCIJU4VpbMGdLBL9KQDGJtWKGkNF6GFJuk4skv&#10;lQgQSr8VEsuFafSbAI8xGedC+70WN1oHN4kv6BzTbY7Krx/T2gY3EQncOfa2OT6O2HnEqKB951wW&#10;Guw2gPx9F7mxX2ff5BzSv4F8iSyx0IyPM/y0wMacMecnzOK84GThDvAX+JEKsAHQniiZgv247T7Y&#10;I41RS0mF85dR92HGrKBEvdFI8APkRRjYKOwO9vso2E3NzaZGz8pjwJ6muG0Mj8dg79X6KC2U17gq&#10;xiEqqpjmGDuj3Nu1cOybvYDLhovxOJrhkBrmz/Sl4QE8VDUQ72pxzaxp2emR2OewnlU2fELSxjZ4&#10;ahjPPMgiMvihrm29ccAjGdtlFDbIphytHlbm6A8AAAD//wMAUEsDBBQABgAIAAAAIQBx6geU3QAA&#10;AAoBAAAPAAAAZHJzL2Rvd25yZXYueG1sTI9NTsMwEEb3SNzBGiQ2qHWaFFTSOBVCYhkkWg7gxtM4&#10;qj12Y6cNt8dZwW5+nr55U+0ma9gVh9A7ErBaZsCQWqd66gR8Hz4WG2AhSlLSOEIBPxhgV9/fVbJU&#10;7kZfeN3HjqUQCqUUoGP0Jeeh1WhlWDqPlHYnN1gZUzt0XA3ylsKt4XmWvXAre0oXtPT4rrE970cr&#10;YBo3l0sznq3GojFPefSfjfdCPD5Mb1tgEaf4B8Osn9ShTk5HN5IKzAhYFPkqoQLyYg0sAa/Pc3Gc&#10;B9kaeF3x/y/UvwAAAP//AwBQSwECLQAUAAYACAAAACEAtoM4kv4AAADhAQAAEwAAAAAAAAAAAAAA&#10;AAAAAAAAW0NvbnRlbnRfVHlwZXNdLnhtbFBLAQItABQABgAIAAAAIQA4/SH/1gAAAJQBAAALAAAA&#10;AAAAAAAAAAAAAC8BAABfcmVscy8ucmVsc1BLAQItABQABgAIAAAAIQA3wACCsAIAAHoFAAAOAAAA&#10;AAAAAAAAAAAAAC4CAABkcnMvZTJvRG9jLnhtbFBLAQItABQABgAIAAAAIQBx6geU3QAAAAoBAAAP&#10;AAAAAAAAAAAAAAAAAAoFAABkcnMvZG93bnJldi54bWxQSwUGAAAAAAQABADzAAAAFAYAAAAA&#10;" filled="f" strokecolor="black [3213]"/>
            </w:pict>
          </mc:Fallback>
        </mc:AlternateContent>
      </w:r>
    </w:p>
    <w:p w:rsidR="003B7884" w:rsidRPr="003B7884" w:rsidRDefault="005C7FE9" w:rsidP="003B7884">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color w:val="000000"/>
          <w:sz w:val="28"/>
          <w:szCs w:val="24"/>
        </w:rPr>
        <w:t>Игра «Где я?»</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Цель:</w:t>
      </w:r>
      <w:r w:rsidRPr="003B7884">
        <w:rPr>
          <w:rFonts w:ascii="Times New Roman" w:hAnsi="Times New Roman" w:cs="Times New Roman"/>
          <w:color w:val="000000"/>
          <w:sz w:val="28"/>
          <w:szCs w:val="24"/>
        </w:rPr>
        <w:t> развивать внимание, слуховое восприятие.</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Игровой материал и наглядные пособия</w:t>
      </w:r>
      <w:r w:rsidRPr="003B7884">
        <w:rPr>
          <w:rFonts w:ascii="Times New Roman" w:hAnsi="Times New Roman" w:cs="Times New Roman"/>
          <w:color w:val="000000"/>
          <w:sz w:val="28"/>
          <w:szCs w:val="24"/>
        </w:rPr>
        <w:t>: бубен (колокольчик).</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Описание</w:t>
      </w:r>
      <w:r w:rsidRPr="003B7884">
        <w:rPr>
          <w:rFonts w:ascii="Times New Roman" w:hAnsi="Times New Roman" w:cs="Times New Roman"/>
          <w:color w:val="000000"/>
          <w:sz w:val="28"/>
          <w:szCs w:val="24"/>
        </w:rPr>
        <w:t>: воспитатель предлагает ребенку закрыть глаза, отойти в сторону и постучать в бубен (позвонить в колокольчик). Ребенок, не открывая глаз, должен показать рукой то место, откуда исходит звук.</w:t>
      </w:r>
    </w:p>
    <w:p w:rsidR="003B7884" w:rsidRDefault="003B7884" w:rsidP="003B7884">
      <w:pPr>
        <w:spacing w:after="0" w:line="240" w:lineRule="auto"/>
        <w:ind w:firstLine="300"/>
        <w:jc w:val="both"/>
        <w:rPr>
          <w:rFonts w:ascii="Times New Roman" w:hAnsi="Times New Roman" w:cs="Times New Roman"/>
          <w:b/>
          <w:bCs/>
          <w:color w:val="000000"/>
          <w:sz w:val="28"/>
          <w:szCs w:val="24"/>
        </w:rPr>
      </w:pP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696128" behindDoc="0" locked="0" layoutInCell="1" allowOverlap="1" wp14:anchorId="4CED71AB" wp14:editId="4C2E93B3">
                <wp:simplePos x="0" y="0"/>
                <wp:positionH relativeFrom="column">
                  <wp:posOffset>-127635</wp:posOffset>
                </wp:positionH>
                <wp:positionV relativeFrom="paragraph">
                  <wp:posOffset>17780</wp:posOffset>
                </wp:positionV>
                <wp:extent cx="6143625" cy="1457325"/>
                <wp:effectExtent l="0" t="0" r="28575" b="28575"/>
                <wp:wrapNone/>
                <wp:docPr id="19" name="Прямоугольник 19"/>
                <wp:cNvGraphicFramePr/>
                <a:graphic xmlns:a="http://schemas.openxmlformats.org/drawingml/2006/main">
                  <a:graphicData uri="http://schemas.microsoft.com/office/word/2010/wordprocessingShape">
                    <wps:wsp>
                      <wps:cNvSpPr/>
                      <wps:spPr>
                        <a:xfrm>
                          <a:off x="0" y="0"/>
                          <a:ext cx="6143625" cy="145732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9" o:spid="_x0000_s1026" style="position:absolute;margin-left:-10.05pt;margin-top:1.4pt;width:483.75pt;height:11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s0rQIAAHoFAAAOAAAAZHJzL2Uyb0RvYy54bWysVM1uEzEQviPxDpbvdLNpGmjUTRW1KkKq&#10;2ooW9ex67WaF12NsJ5twQuoViUfgIbggfvoMmzdi7N1s05IT4rI745n55n8ODhelInNhXQE6o+lO&#10;jxKhOeSFvs3ou6uTF68ocZ7pnCnQIqNL4ejh+Pmzg8qMRB+moHJhCYJoN6pMRqfem1GSOD4VJXM7&#10;YIRGoQRbMo+svU1yyypEL1XS7/WGSQU2Nxa4cA5fjxshHUd8KQX351I64YnKKMbm49fG7034JuMD&#10;Nrq1zEwL3obB/iGKkhUanXZQx8wzMrPFX1BlwS04kH6HQ5mAlAUXMQfMJu09yeZyyoyIuWBxnOnK&#10;5P4fLD+bX1hS5Ni7fUo0K7FH9dfVp9WX+ld9v7qrv9X39c/V5/p3/b3+QVAJK1YZN0LDS3NhW84h&#10;GdJfSFuGPyZGFrHKy67KYuEJx8dhOtgd9vco4ShLB3svd5FBnOTB3FjnXwsoSSAyarGNsbpsfup8&#10;o7pWCd40nBRK4TsbKU2qjO7vIWRgHagiD8LIhKESR8qSOcNx8Iu0dbuhhUEojbGEFJukIuWXSjTw&#10;b4XEcmEa/cbBY0zGudB+2OIqjdrBTGIEnWG6zVD5dTCtbjATcYA7w942w8ceO4voFbTvjMtCg90G&#10;kL/vPDf66+ybnEP6N5AvcUosNOvjDD8psDGnzPkLZnFfcLPwBvhz/EgF2ABoKUqmYD9uew/6OMYo&#10;paTC/cuo+zBjVlCi3mgc8P10MAgLGxkckj4ydlNysynRs/IIsKcpXhvDIxn0vVqT0kJ5jadiEryi&#10;iGmOvjPKvV0zR765C3hsuJhMohouqWH+VF8aHsBDVcPgXS2umTXtdHoc7DNY7yobPRnSRjdYapjM&#10;PMgiTvBDXdt644LHHWiPUbggm3zUejiZ4z8AAAD//wMAUEsDBBQABgAIAAAAIQBptQ1U3AAAAAkB&#10;AAAPAAAAZHJzL2Rvd25yZXYueG1sTI/NTsMwEITvSLyDtUhcUOvUqaANcSqExDFIFB7AjbdxVP81&#10;dtrw9iwnOI5mNPNNvZudZRcc0xC8hNWyAIa+C3rwvYSvz7fFBljKymtlg0cJ35hg19ze1KrS4eo/&#10;8LLPPaMSnyolweQcK85TZ9CptAwRPXnHMDqVSY4916O6UrmzXBTFI3dq8LRgVMRXg91pPzkJ87Q5&#10;n9vp5AyWrX0QOb63MUp5fze/PAPLOOe/MPziEzo0xHQIk9eJWQkLUawoKkHQA/K366c1sAPpUpTA&#10;m5r/f9D8AAAA//8DAFBLAQItABQABgAIAAAAIQC2gziS/gAAAOEBAAATAAAAAAAAAAAAAAAAAAAA&#10;AABbQ29udGVudF9UeXBlc10ueG1sUEsBAi0AFAAGAAgAAAAhADj9If/WAAAAlAEAAAsAAAAAAAAA&#10;AAAAAAAALwEAAF9yZWxzLy5yZWxzUEsBAi0AFAAGAAgAAAAhADAZSzStAgAAegUAAA4AAAAAAAAA&#10;AAAAAAAALgIAAGRycy9lMm9Eb2MueG1sUEsBAi0AFAAGAAgAAAAhAGm1DVTcAAAACQEAAA8AAAAA&#10;AAAAAAAAAAAABwUAAGRycy9kb3ducmV2LnhtbFBLBQYAAAAABAAEAPMAAAAQBgAAAAA=&#10;" filled="f" strokecolor="black [3213]"/>
            </w:pict>
          </mc:Fallback>
        </mc:AlternateContent>
      </w:r>
      <w:r w:rsidR="005C7FE9">
        <w:rPr>
          <w:rFonts w:ascii="Times New Roman" w:hAnsi="Times New Roman" w:cs="Times New Roman"/>
          <w:b/>
          <w:bCs/>
          <w:color w:val="000000"/>
          <w:sz w:val="28"/>
          <w:szCs w:val="24"/>
        </w:rPr>
        <w:t>Игра «Ать-два!»</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Цель:</w:t>
      </w:r>
      <w:r w:rsidRPr="003B7884">
        <w:rPr>
          <w:rFonts w:ascii="Times New Roman" w:hAnsi="Times New Roman" w:cs="Times New Roman"/>
          <w:color w:val="000000"/>
          <w:sz w:val="28"/>
          <w:szCs w:val="24"/>
        </w:rPr>
        <w:t> развивать чувство ритма.</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Игровой материал и наглядные пособия:</w:t>
      </w:r>
      <w:r w:rsidRPr="003B7884">
        <w:rPr>
          <w:rFonts w:ascii="Times New Roman" w:hAnsi="Times New Roman" w:cs="Times New Roman"/>
          <w:color w:val="000000"/>
          <w:sz w:val="28"/>
          <w:szCs w:val="24"/>
        </w:rPr>
        <w:t> барабан.</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Описание:</w:t>
      </w:r>
      <w:r w:rsidRPr="003B7884">
        <w:rPr>
          <w:rFonts w:ascii="Times New Roman" w:hAnsi="Times New Roman" w:cs="Times New Roman"/>
          <w:color w:val="000000"/>
          <w:sz w:val="28"/>
          <w:szCs w:val="24"/>
        </w:rPr>
        <w:t> воспитатель показывает ребенку, как можно маршировать под стук барабана, побуждая его повторять действия. Во время марша можно считать: «Раз-два, левый! Раз-два, правый!», стараясь, попадать под ритм шага ребенка.</w:t>
      </w:r>
    </w:p>
    <w:p w:rsidR="003B7884" w:rsidRDefault="003B7884" w:rsidP="003B7884">
      <w:pPr>
        <w:spacing w:after="0" w:line="240" w:lineRule="auto"/>
        <w:ind w:firstLine="300"/>
        <w:jc w:val="both"/>
        <w:rPr>
          <w:rFonts w:ascii="Times New Roman" w:hAnsi="Times New Roman" w:cs="Times New Roman"/>
          <w:b/>
          <w:bCs/>
          <w:color w:val="000000"/>
          <w:sz w:val="28"/>
          <w:szCs w:val="24"/>
        </w:rPr>
      </w:pP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692032" behindDoc="0" locked="0" layoutInCell="1" allowOverlap="1" wp14:anchorId="13F7B6D8" wp14:editId="212E3B30">
                <wp:simplePos x="0" y="0"/>
                <wp:positionH relativeFrom="column">
                  <wp:posOffset>-184785</wp:posOffset>
                </wp:positionH>
                <wp:positionV relativeFrom="paragraph">
                  <wp:posOffset>1905</wp:posOffset>
                </wp:positionV>
                <wp:extent cx="6238875" cy="1438275"/>
                <wp:effectExtent l="0" t="0" r="28575" b="28575"/>
                <wp:wrapNone/>
                <wp:docPr id="17" name="Прямоугольник 17"/>
                <wp:cNvGraphicFramePr/>
                <a:graphic xmlns:a="http://schemas.openxmlformats.org/drawingml/2006/main">
                  <a:graphicData uri="http://schemas.microsoft.com/office/word/2010/wordprocessingShape">
                    <wps:wsp>
                      <wps:cNvSpPr/>
                      <wps:spPr>
                        <a:xfrm>
                          <a:off x="0" y="0"/>
                          <a:ext cx="6238875" cy="14382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26" style="position:absolute;margin-left:-14.55pt;margin-top:.15pt;width:491.25pt;height:11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I4sAIAAHoFAAAOAAAAZHJzL2Uyb0RvYy54bWysVM1u1DAQviPxDpbvNJt0t91GzVarVkVI&#10;VVvRop5dx+lGOB5je/84IXFF4hF4CC6Inz5D9o0YO9nsUvaEuCQznplv/uf4ZFFJMhPGlqAyGu/1&#10;KBGKQ16qh4y+uT1/MaTEOqZyJkGJjC6FpSej58+O5zoVCUxA5sIQBFE2neuMTpzTaRRZPhEVs3ug&#10;hUJhAaZiDlnzEOWGzRG9klHS6x1EczC5NsCFtfh61gjpKOAXheDuqiiscERmFGNz4WvC995/o9Ex&#10;Sx8M05OSt2Gwf4iiYqVCpx3UGXOMTE35F1RVcgMWCrfHoYqgKEouQg6YTdx7ks3NhGkRcsHiWN2V&#10;yf4/WH45uzakzLF3h5QoVmGP6i+rD6vP9c/6cfWx/lo/1j9Wn+pf9bf6O0ElrNhc2xQNb/S1aTmL&#10;pE9/UZjK/zExsghVXnZVFgtHOD4eJPvD4eGAEo6yuL8/TJBBnGhjro11LwVUxBMZNdjGUF02u7Cu&#10;UV2reG8Kzksp8Z2lUpF5Ro8GySAYWJBl7oVeFoZKnEpDZgzHwS3i1u2WFgYhFcbiU2ySCpRbStHA&#10;vxYFlgvTSBoHflA3mIxzodxBiysVanuzAiPoDONdhtKtg2l1vZkIA9wZ9nYZ/umxswheQbnOuCoV&#10;mF0A+dvOc6O/zr7J2ad/D/kSp8RAsz5W8/MSG3PBrLtmBvcFNwtvgLvCTyEBGwAtRckEzPtd714f&#10;xxillMxx/zJq302ZEZTIVwoH/Cju9/3CBqY/OEyQMduS+22JmlangD2N8dpoHkiv7+SaLAxUd3gq&#10;xt4ripji6Duj3Jk1c+qau4DHhovxOKjhkmrmLtSN5h7cV9UP3u3ijhndTqfDwb6E9a6y9MmQNrre&#10;UsF46qAowwRv6trWGxc87EB7jPwF2eaD1uZkjn4DAAD//wMAUEsDBBQABgAIAAAAIQAgD/EJ3QAA&#10;AAgBAAAPAAAAZHJzL2Rvd25yZXYueG1sTI/NTsMwEITvSLyDtUhcUOvUgSpNs6kQEscg0fIAbryN&#10;o8Y/jZ02vD3mBMfRjGa+qXazGdiVxtA7i7BaZsDItk71tkP4OrwvCmAhSqvk4CwhfFOAXX1/V8lS&#10;uZv9pOs+diyV2FBKBB2jLzkPrSYjw9J5ssk7udHImOTYcTXKWyo3AxdZtuZG9jYtaOnpTVN73k8G&#10;YZ6Ky6WZzkZT3gxPIvqPxnvEx4f5dQss0hz/wvCLn9ChTkxHN1kV2ICwEJtViiLkwJK9ecmfgR0R&#10;hFgXwOuK/z9Q/wAAAP//AwBQSwECLQAUAAYACAAAACEAtoM4kv4AAADhAQAAEwAAAAAAAAAAAAAA&#10;AAAAAAAAW0NvbnRlbnRfVHlwZXNdLnhtbFBLAQItABQABgAIAAAAIQA4/SH/1gAAAJQBAAALAAAA&#10;AAAAAAAAAAAAAC8BAABfcmVscy8ucmVsc1BLAQItABQABgAIAAAAIQDpKmI4sAIAAHoFAAAOAAAA&#10;AAAAAAAAAAAAAC4CAABkcnMvZTJvRG9jLnhtbFBLAQItABQABgAIAAAAIQAgD/EJ3QAAAAgBAAAP&#10;AAAAAAAAAAAAAAAAAAoFAABkcnMvZG93bnJldi54bWxQSwUGAAAAAAQABADzAAAAFAYAAAAA&#10;" filled="f" strokecolor="black [3213]"/>
            </w:pict>
          </mc:Fallback>
        </mc:AlternateContent>
      </w:r>
      <w:r w:rsidR="005C7FE9">
        <w:rPr>
          <w:rFonts w:ascii="Times New Roman" w:hAnsi="Times New Roman" w:cs="Times New Roman"/>
          <w:b/>
          <w:bCs/>
          <w:color w:val="000000"/>
          <w:sz w:val="28"/>
          <w:szCs w:val="24"/>
        </w:rPr>
        <w:t>Игра «Громкие прятки»</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Цель</w:t>
      </w:r>
      <w:r w:rsidRPr="003B7884">
        <w:rPr>
          <w:rFonts w:ascii="Times New Roman" w:hAnsi="Times New Roman" w:cs="Times New Roman"/>
          <w:color w:val="000000"/>
          <w:sz w:val="28"/>
          <w:szCs w:val="24"/>
        </w:rPr>
        <w:t>: развивать слуховое восприятие, внимание.</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Игровой материал и наглядные пособия:</w:t>
      </w:r>
      <w:r w:rsidRPr="003B7884">
        <w:rPr>
          <w:rFonts w:ascii="Times New Roman" w:hAnsi="Times New Roman" w:cs="Times New Roman"/>
          <w:color w:val="000000"/>
          <w:sz w:val="28"/>
          <w:szCs w:val="24"/>
        </w:rPr>
        <w:t> игрушка.</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Описание:</w:t>
      </w:r>
      <w:r w:rsidRPr="003B7884">
        <w:rPr>
          <w:rFonts w:ascii="Times New Roman" w:hAnsi="Times New Roman" w:cs="Times New Roman"/>
          <w:color w:val="000000"/>
          <w:sz w:val="28"/>
          <w:szCs w:val="24"/>
        </w:rPr>
        <w:t> воспитатель прячет игрушку в комнате и предлагает ребенку найти игрушку. Обговорить правила: если ребенок приближается к тому месту, где спрятана игрушка, педагог хлопает в ладоши громче. По мере отдаления от игрушки - хлопает тише.</w:t>
      </w:r>
    </w:p>
    <w:p w:rsidR="003B7884" w:rsidRDefault="003B7884" w:rsidP="003B7884">
      <w:pPr>
        <w:spacing w:after="0" w:line="240" w:lineRule="auto"/>
        <w:jc w:val="center"/>
        <w:outlineLvl w:val="2"/>
        <w:rPr>
          <w:rFonts w:ascii="Times New Roman" w:hAnsi="Times New Roman" w:cs="Times New Roman"/>
          <w:b/>
          <w:bCs/>
          <w:color w:val="601802"/>
          <w:sz w:val="28"/>
          <w:szCs w:val="28"/>
        </w:rPr>
      </w:pPr>
    </w:p>
    <w:p w:rsidR="003B7884" w:rsidRDefault="003B7884" w:rsidP="003B7884">
      <w:pPr>
        <w:spacing w:after="0" w:line="240" w:lineRule="auto"/>
        <w:outlineLvl w:val="2"/>
        <w:rPr>
          <w:rFonts w:ascii="Times New Roman" w:hAnsi="Times New Roman" w:cs="Times New Roman"/>
          <w:b/>
          <w:bCs/>
          <w:color w:val="601802"/>
          <w:sz w:val="28"/>
          <w:szCs w:val="28"/>
        </w:rPr>
      </w:pPr>
    </w:p>
    <w:p w:rsidR="00D46D58" w:rsidRDefault="00D46D58" w:rsidP="003B7884">
      <w:pPr>
        <w:spacing w:after="0" w:line="240" w:lineRule="auto"/>
        <w:jc w:val="center"/>
        <w:outlineLvl w:val="2"/>
        <w:rPr>
          <w:rFonts w:ascii="Times New Roman" w:hAnsi="Times New Roman" w:cs="Times New Roman"/>
          <w:b/>
          <w:bCs/>
          <w:color w:val="601802"/>
          <w:sz w:val="56"/>
          <w:szCs w:val="28"/>
        </w:rPr>
      </w:pPr>
    </w:p>
    <w:p w:rsidR="00D46D58" w:rsidRDefault="00D46D58" w:rsidP="003B7884">
      <w:pPr>
        <w:spacing w:after="0" w:line="240" w:lineRule="auto"/>
        <w:jc w:val="center"/>
        <w:outlineLvl w:val="2"/>
        <w:rPr>
          <w:rFonts w:ascii="Times New Roman" w:hAnsi="Times New Roman" w:cs="Times New Roman"/>
          <w:b/>
          <w:bCs/>
          <w:color w:val="601802"/>
          <w:sz w:val="56"/>
          <w:szCs w:val="28"/>
        </w:rPr>
      </w:pPr>
    </w:p>
    <w:p w:rsidR="00D46D58" w:rsidRDefault="00D46D58" w:rsidP="003B7884">
      <w:pPr>
        <w:spacing w:after="0" w:line="240" w:lineRule="auto"/>
        <w:jc w:val="center"/>
        <w:outlineLvl w:val="2"/>
        <w:rPr>
          <w:rFonts w:ascii="Times New Roman" w:hAnsi="Times New Roman" w:cs="Times New Roman"/>
          <w:b/>
          <w:bCs/>
          <w:color w:val="601802"/>
          <w:sz w:val="56"/>
          <w:szCs w:val="28"/>
        </w:rPr>
      </w:pPr>
    </w:p>
    <w:p w:rsidR="0016780A" w:rsidRDefault="0016780A" w:rsidP="0016780A">
      <w:pPr>
        <w:spacing w:after="0" w:line="240" w:lineRule="auto"/>
        <w:outlineLvl w:val="2"/>
        <w:rPr>
          <w:rFonts w:ascii="Times New Roman" w:hAnsi="Times New Roman" w:cs="Times New Roman"/>
          <w:b/>
          <w:bCs/>
          <w:color w:val="601802"/>
          <w:sz w:val="56"/>
          <w:szCs w:val="28"/>
        </w:rPr>
      </w:pPr>
    </w:p>
    <w:p w:rsidR="0016780A" w:rsidRDefault="0016780A" w:rsidP="0016780A">
      <w:pPr>
        <w:spacing w:after="0" w:line="240" w:lineRule="auto"/>
        <w:outlineLvl w:val="2"/>
        <w:rPr>
          <w:rFonts w:ascii="Times New Roman" w:hAnsi="Times New Roman" w:cs="Times New Roman"/>
          <w:b/>
          <w:bCs/>
          <w:color w:val="601802"/>
          <w:sz w:val="56"/>
          <w:szCs w:val="28"/>
        </w:rPr>
      </w:pPr>
    </w:p>
    <w:p w:rsidR="003B7884" w:rsidRPr="0016780A" w:rsidRDefault="003B7884" w:rsidP="0016780A">
      <w:pPr>
        <w:spacing w:after="0" w:line="240" w:lineRule="auto"/>
        <w:jc w:val="center"/>
        <w:outlineLvl w:val="2"/>
        <w:rPr>
          <w:rFonts w:ascii="Times New Roman" w:hAnsi="Times New Roman" w:cs="Times New Roman"/>
          <w:b/>
          <w:bCs/>
          <w:color w:val="601802"/>
          <w:sz w:val="56"/>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6780A">
        <w:rPr>
          <w:rFonts w:ascii="Times New Roman" w:hAnsi="Times New Roman" w:cs="Times New Roman"/>
          <w:b/>
          <w:bCs/>
          <w:color w:val="601802"/>
          <w:sz w:val="56"/>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Игры на развитие мышления</w:t>
      </w:r>
    </w:p>
    <w:p w:rsidR="005A6009" w:rsidRDefault="003B7884">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720704" behindDoc="0" locked="0" layoutInCell="1" allowOverlap="1" wp14:anchorId="10993B82" wp14:editId="618CAB0A">
                <wp:simplePos x="0" y="0"/>
                <wp:positionH relativeFrom="column">
                  <wp:posOffset>-222885</wp:posOffset>
                </wp:positionH>
                <wp:positionV relativeFrom="paragraph">
                  <wp:posOffset>219710</wp:posOffset>
                </wp:positionV>
                <wp:extent cx="6238875" cy="2047875"/>
                <wp:effectExtent l="0" t="0" r="28575" b="28575"/>
                <wp:wrapNone/>
                <wp:docPr id="31" name="Прямоугольник 31"/>
                <wp:cNvGraphicFramePr/>
                <a:graphic xmlns:a="http://schemas.openxmlformats.org/drawingml/2006/main">
                  <a:graphicData uri="http://schemas.microsoft.com/office/word/2010/wordprocessingShape">
                    <wps:wsp>
                      <wps:cNvSpPr/>
                      <wps:spPr>
                        <a:xfrm>
                          <a:off x="0" y="0"/>
                          <a:ext cx="6238875" cy="20478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1" o:spid="_x0000_s1026" style="position:absolute;margin-left:-17.55pt;margin-top:17.3pt;width:491.25pt;height:161.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2hxsAIAAHoFAAAOAAAAZHJzL2Uyb0RvYy54bWysVEtu2zAQ3RfoHQjuG9mKnY8QOTASpCgQ&#10;JEaTImuGomKhFIclacvuqkC3BXqEHqKbop+cQb5Rh5Qsu6lXRTcSh/N9wzdzcrooJZkLYwtQKe3v&#10;9SgRikNWqIeUvrm9eHFEiXVMZUyCEildCktPR8+fnVQ6ETFMQWbCEAyibFLplE6d00kUWT4VJbN7&#10;oIVCZQ6mZA5F8xBlhlUYvZRR3OsdRBWYTBvgwlq8PW+UdBTi57ng7jrPrXBEphRrc+Frwvfef6PR&#10;CUseDNPTgrdlsH+oomSFwqRdqHPmGJmZ4q9QZcENWMjdHocygjwvuAgYEE2/9wTNzZRpEbBgc6zu&#10;2mT/X1h+NZ8YUmQp3e9ToliJb1R/WX1Yfa5/1o+rj/XX+rH+sfpU/6q/1d8JGmHHKm0TdLzRE9NK&#10;Fo8e/iI3pf8jMLIIXV52XRYLRzheHsT7R0eHQ0o46uLe4NALGCfauGtj3UsBJfGHlBp8xtBdNr+0&#10;rjFdm/hsCi4KKfGeJVKRKqXHw3gYHCzIIvNKrwukEmfSkDlDOrhFAINpt6xQkgpr8RAbUOHkllI0&#10;4V+LHNuFMOImgSfqJibjXCh30MKRCq29W44VdI79XY7SrYtpbb2bCATuHHu7HP/M2HmErKBc51wW&#10;CsyuANnbLnNjv0bfYPbw7yFbIksMNONjNb8o8GEumXUTZnBecLJwB7hr/OQS8AGgPVEyBfN+1723&#10;RxqjlpIK5y+l9t2MGUGJfKWQ4Mf9wcAPbBAGw8MYBbOtud/WqFl5BvimyGGsLhy9vZPrY26gvMNV&#10;MfZZUcUUx9wp5c6shTPX7AVcNlyMx8EMh1Qzd6luNPfBfVc98W4Xd8zolp0OiX0F61llyROSNrbe&#10;U8F45iAvAoM3fW37jQMeZqBdRn6DbMvBarMyR78BAAD//wMAUEsDBBQABgAIAAAAIQDFO5/n3gAA&#10;AAoBAAAPAAAAZHJzL2Rvd25yZXYueG1sTI/LTsMwEEX3SPyDNUhsUOukSR+EOBVCYhkkCh/gxkMc&#10;1a/GThv+nmEFy5k5unNuvZ+tYRcc4+CdgHyZAUPXeTW4XsDnx+tiBywm6ZQ03qGAb4ywb25valkp&#10;f3XveDmknlGIi5UUoFMKFeex02hlXPqAjm5ffrQy0Tj2XI3ySuHW8FWWbbiVg6MPWgZ80didDpMV&#10;ME+787mdTlZj0ZqHVQpvbQhC3N/Nz0/AEs7pD4ZffVKHhpyOfnIqMiNgUaxzQgUU5QYYAY/ltgR2&#10;pMV6mwNvav6/QvMDAAD//wMAUEsBAi0AFAAGAAgAAAAhALaDOJL+AAAA4QEAABMAAAAAAAAAAAAA&#10;AAAAAAAAAFtDb250ZW50X1R5cGVzXS54bWxQSwECLQAUAAYACAAAACEAOP0h/9YAAACUAQAACwAA&#10;AAAAAAAAAAAAAAAvAQAAX3JlbHMvLnJlbHNQSwECLQAUAAYACAAAACEAjQNocbACAAB6BQAADgAA&#10;AAAAAAAAAAAAAAAuAgAAZHJzL2Uyb0RvYy54bWxQSwECLQAUAAYACAAAACEAxTuf594AAAAKAQAA&#10;DwAAAAAAAAAAAAAAAAAKBQAAZHJzL2Rvd25yZXYueG1sUEsFBgAAAAAEAAQA8wAAABUGAAAAAA==&#10;" filled="f" strokecolor="black [3213]"/>
            </w:pict>
          </mc:Fallback>
        </mc:AlternateConten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b/>
          <w:bCs/>
          <w:color w:val="000000"/>
          <w:sz w:val="28"/>
          <w:szCs w:val="24"/>
        </w:rPr>
        <w:t>Игра «Как ходит и пост пету</w:t>
      </w:r>
      <w:r w:rsidR="005C7FE9">
        <w:rPr>
          <w:rFonts w:ascii="Times New Roman" w:hAnsi="Times New Roman" w:cs="Times New Roman"/>
          <w:b/>
          <w:bCs/>
          <w:color w:val="000000"/>
          <w:sz w:val="28"/>
          <w:szCs w:val="24"/>
        </w:rPr>
        <w:t>шок, как бегает и лает собачка»</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Цель</w:t>
      </w:r>
      <w:r w:rsidRPr="003B7884">
        <w:rPr>
          <w:rFonts w:ascii="Times New Roman" w:hAnsi="Times New Roman" w:cs="Times New Roman"/>
          <w:color w:val="000000"/>
          <w:sz w:val="28"/>
          <w:szCs w:val="24"/>
        </w:rPr>
        <w:t>: развивать предметную и игровую деятельности, кругозор и образное мышление, речевой аппарат и звукоподражание.</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Игровой материал и наглядные пособия</w:t>
      </w:r>
      <w:r w:rsidRPr="003B7884">
        <w:rPr>
          <w:rFonts w:ascii="Times New Roman" w:hAnsi="Times New Roman" w:cs="Times New Roman"/>
          <w:color w:val="000000"/>
          <w:sz w:val="28"/>
          <w:szCs w:val="24"/>
        </w:rPr>
        <w:t>: игрушечные петушок и собачка.</w:t>
      </w:r>
    </w:p>
    <w:p w:rsid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Описание</w:t>
      </w:r>
      <w:r w:rsidRPr="003B7884">
        <w:rPr>
          <w:rFonts w:ascii="Times New Roman" w:hAnsi="Times New Roman" w:cs="Times New Roman"/>
          <w:color w:val="000000"/>
          <w:sz w:val="28"/>
          <w:szCs w:val="24"/>
        </w:rPr>
        <w:t xml:space="preserve">: дети рассаживаются по кругу. Воспитатель показывает игрушечного петушка (собачку), обращает внимание на то, какой он красивый, показывает, как ходит петушок (бегает собачка), как поет (лает). «Петушок» подходит к ребенку, ребенок воспроизводит движения «петушка» и </w:t>
      </w:r>
      <w:proofErr w:type="spellStart"/>
      <w:r w:rsidRPr="003B7884">
        <w:rPr>
          <w:rFonts w:ascii="Times New Roman" w:hAnsi="Times New Roman" w:cs="Times New Roman"/>
          <w:color w:val="000000"/>
          <w:sz w:val="28"/>
          <w:szCs w:val="24"/>
        </w:rPr>
        <w:t>звукоподражает</w:t>
      </w:r>
      <w:proofErr w:type="spellEnd"/>
      <w:r w:rsidRPr="003B7884">
        <w:rPr>
          <w:rFonts w:ascii="Times New Roman" w:hAnsi="Times New Roman" w:cs="Times New Roman"/>
          <w:color w:val="000000"/>
          <w:sz w:val="28"/>
          <w:szCs w:val="24"/>
        </w:rPr>
        <w:t>.</w:t>
      </w:r>
    </w:p>
    <w:p w:rsidR="0016780A" w:rsidRDefault="0016780A" w:rsidP="003B7884">
      <w:pPr>
        <w:spacing w:after="0" w:line="240" w:lineRule="auto"/>
        <w:ind w:firstLine="300"/>
        <w:jc w:val="both"/>
        <w:rPr>
          <w:rFonts w:ascii="Times New Roman" w:hAnsi="Times New Roman" w:cs="Times New Roman"/>
          <w:b/>
          <w:bCs/>
          <w:color w:val="000000"/>
          <w:sz w:val="28"/>
          <w:szCs w:val="24"/>
        </w:rPr>
      </w:pPr>
    </w:p>
    <w:p w:rsidR="0016780A" w:rsidRDefault="0016780A" w:rsidP="003B7884">
      <w:pPr>
        <w:spacing w:after="0" w:line="240" w:lineRule="auto"/>
        <w:ind w:firstLine="300"/>
        <w:jc w:val="both"/>
        <w:rPr>
          <w:rFonts w:ascii="Times New Roman" w:hAnsi="Times New Roman" w:cs="Times New Roman"/>
          <w:b/>
          <w:bCs/>
          <w:color w:val="000000"/>
          <w:sz w:val="28"/>
          <w:szCs w:val="24"/>
        </w:rPr>
      </w:pP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710464" behindDoc="0" locked="0" layoutInCell="1" allowOverlap="1" wp14:anchorId="4BB2352D" wp14:editId="0EAED6A4">
                <wp:simplePos x="0" y="0"/>
                <wp:positionH relativeFrom="column">
                  <wp:posOffset>-222885</wp:posOffset>
                </wp:positionH>
                <wp:positionV relativeFrom="paragraph">
                  <wp:posOffset>-24765</wp:posOffset>
                </wp:positionV>
                <wp:extent cx="6238875" cy="2476500"/>
                <wp:effectExtent l="0" t="0" r="28575" b="19050"/>
                <wp:wrapNone/>
                <wp:docPr id="26" name="Прямоугольник 26"/>
                <wp:cNvGraphicFramePr/>
                <a:graphic xmlns:a="http://schemas.openxmlformats.org/drawingml/2006/main">
                  <a:graphicData uri="http://schemas.microsoft.com/office/word/2010/wordprocessingShape">
                    <wps:wsp>
                      <wps:cNvSpPr/>
                      <wps:spPr>
                        <a:xfrm>
                          <a:off x="0" y="0"/>
                          <a:ext cx="6238875" cy="247650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6" o:spid="_x0000_s1026" style="position:absolute;margin-left:-17.55pt;margin-top:-1.95pt;width:491.25pt;height:1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VCbswIAAHoFAAAOAAAAZHJzL2Uyb0RvYy54bWysVM1uEzEQviPxDpbvdJMlSduomypqVYRU&#10;tRUt6tn12s0Kr8fYzh8npF6ReAQeggvip8+weSPG3s0mlJwQl12P55sZf/N3dLwoFZkJ6wrQGe3u&#10;dSgRmkNe6PuMvr05e3FAifNM50yBFhldCkePR8+fHc3NUKQwAZULS9CJdsO5yejEezNMEscnomRu&#10;D4zQqJRgS+ZRtPdJbtkcvZcqSTudQTIHmxsLXDiHt6e1ko6ifykF95dSOuGJyii+zcevjd+78E1G&#10;R2x4b5mZFLx5BvuHV5Ss0Bi0dXXKPCNTW/zlqiy4BQfS73EoE5Cy4CJyQDbdzhM21xNmROSCyXGm&#10;TZP7f275xezKkiLPaDqgRLMSa1R9WX1cfa5+Vo+rh+pr9Vj9WH2qflXfqu8EQZixuXFDNLw2V7aR&#10;HB4D/YW0ZfgjMbKIWV62WRYLTzheDtKXBwf7fUo46tLe/qDfiXVINubGOv9KQEnCIaMWyxizy2bn&#10;zmNIhK4hIZqGs0KpWEqlyTyjh/20Hw0cqCIPygCLTSVOlCUzhu3gF91ABn1toVBSGi8DxZpUPPml&#10;EsGF0m+ExHQhjbQOEBp145NxLrSPSYqeEB3MJL6gNezuMlR+/ZgGG8xEbODWsLPL8M+IrUWMCtq3&#10;xmWhwe5ykL9rI9f4Nfuac6B/B/kSu8RCPT7O8LMCC3POnL9iFucFJwt3gL/Ej1SABYDmRMkE7Idd&#10;9wGPbYxaSuY4fxl176fMCkrUa40Nftjt9cLARqHX309RsNuau22NnpYngDXt4rYxPB4D3qv1UVoo&#10;b3FVjENUVDHNMXZGubdr4cTXewGXDRfjcYThkBrmz/W14cF5yGpovJvFLbOm6U6PjX0B61llwydN&#10;WmODpYbx1IMsYgdv8trkGwc8NmOzjMIG2ZYjarMyR78BAAD//wMAUEsDBBQABgAIAAAAIQB3cM+C&#10;3gAAAAoBAAAPAAAAZHJzL2Rvd25yZXYueG1sTI9BTsMwEEX3SNzBGiQ2qHXSlJKGOBVCYhkkCgdw&#10;4yGOao/d2GnD7XFXsJvRPP15v97N1rAzjmFwJCBfZsCQOqcG6gV8fb4tSmAhSlLSOEIBPxhg19ze&#10;1LJS7kIfeN7HnqUQCpUUoGP0Feeh02hlWDqPlG7fbrQypnXsuRrlJYVbw1dZtuFWDpQ+aOnxVWN3&#10;3E9WwDyVp1M7Ha3GojUPq+jfW++FuL+bX56BRZzjHwxX/aQOTXI6uIlUYEbAonjME3odtsASsF0/&#10;rYEdBBTlJgfe1Px/heYXAAD//wMAUEsBAi0AFAAGAAgAAAAhALaDOJL+AAAA4QEAABMAAAAAAAAA&#10;AAAAAAAAAAAAAFtDb250ZW50X1R5cGVzXS54bWxQSwECLQAUAAYACAAAACEAOP0h/9YAAACUAQAA&#10;CwAAAAAAAAAAAAAAAAAvAQAAX3JlbHMvLnJlbHNQSwECLQAUAAYACAAAACEApW1Qm7MCAAB6BQAA&#10;DgAAAAAAAAAAAAAAAAAuAgAAZHJzL2Uyb0RvYy54bWxQSwECLQAUAAYACAAAACEAd3DPgt4AAAAK&#10;AQAADwAAAAAAAAAAAAAAAAANBQAAZHJzL2Rvd25yZXYueG1sUEsFBgAAAAAEAAQA8wAAABgGAAAA&#10;AA==&#10;" filled="f" strokecolor="black [3213]"/>
            </w:pict>
          </mc:Fallback>
        </mc:AlternateContent>
      </w:r>
      <w:r w:rsidR="005C7FE9">
        <w:rPr>
          <w:rFonts w:ascii="Times New Roman" w:hAnsi="Times New Roman" w:cs="Times New Roman"/>
          <w:b/>
          <w:bCs/>
          <w:color w:val="000000"/>
          <w:sz w:val="28"/>
          <w:szCs w:val="24"/>
        </w:rPr>
        <w:t>Игра «Сборные матрешки»</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Цели</w:t>
      </w:r>
      <w:r w:rsidRPr="003B7884">
        <w:rPr>
          <w:rFonts w:ascii="Times New Roman" w:hAnsi="Times New Roman" w:cs="Times New Roman"/>
          <w:color w:val="000000"/>
          <w:sz w:val="28"/>
          <w:szCs w:val="24"/>
        </w:rPr>
        <w:t>: развивать умение различать верх и низ предмета, координировать мелкие движения кисти руки; обогащать словарный запас.</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Игровой материал и наглядные пособия</w:t>
      </w:r>
      <w:r w:rsidRPr="003B7884">
        <w:rPr>
          <w:rFonts w:ascii="Times New Roman" w:hAnsi="Times New Roman" w:cs="Times New Roman"/>
          <w:color w:val="000000"/>
          <w:sz w:val="28"/>
          <w:szCs w:val="24"/>
        </w:rPr>
        <w:t>: двух- или трехместные матрешки с яркой раскраской.</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Описание</w:t>
      </w:r>
      <w:r w:rsidRPr="003B7884">
        <w:rPr>
          <w:rFonts w:ascii="Times New Roman" w:hAnsi="Times New Roman" w:cs="Times New Roman"/>
          <w:color w:val="000000"/>
          <w:sz w:val="28"/>
          <w:szCs w:val="24"/>
        </w:rPr>
        <w:t>: воспитатель предлагает детям рассмотреть двух- или трехместных матрешек и объясняет, что их надо разобрать и правильно собрать: вложить меньшую в большую, соблюдая правильное положение (головкой вверх). Далее вместе с детьми рассмотреть матрешек и задать наводящие вопросы: «Покажите, где расположена голова у матрешки? Значит, это верхняя часть матрешки. А где же нижняя часть матрешки? Конечно, там, где кармашек на платье». И т. д.</w:t>
      </w:r>
    </w:p>
    <w:p w:rsidR="0016780A" w:rsidRDefault="0016780A" w:rsidP="003B7884">
      <w:pPr>
        <w:spacing w:after="0" w:line="240" w:lineRule="auto"/>
        <w:ind w:firstLine="300"/>
        <w:jc w:val="both"/>
        <w:rPr>
          <w:rFonts w:ascii="Times New Roman" w:hAnsi="Times New Roman" w:cs="Times New Roman"/>
          <w:b/>
          <w:bCs/>
          <w:color w:val="000000"/>
          <w:sz w:val="28"/>
          <w:szCs w:val="24"/>
        </w:rPr>
      </w:pP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714560" behindDoc="0" locked="0" layoutInCell="1" allowOverlap="1" wp14:anchorId="79BDDE8D" wp14:editId="040FB406">
                <wp:simplePos x="0" y="0"/>
                <wp:positionH relativeFrom="column">
                  <wp:posOffset>-184785</wp:posOffset>
                </wp:positionH>
                <wp:positionV relativeFrom="paragraph">
                  <wp:posOffset>22225</wp:posOffset>
                </wp:positionV>
                <wp:extent cx="6238875" cy="1628775"/>
                <wp:effectExtent l="0" t="0" r="28575" b="28575"/>
                <wp:wrapNone/>
                <wp:docPr id="28" name="Прямоугольник 28"/>
                <wp:cNvGraphicFramePr/>
                <a:graphic xmlns:a="http://schemas.openxmlformats.org/drawingml/2006/main">
                  <a:graphicData uri="http://schemas.microsoft.com/office/word/2010/wordprocessingShape">
                    <wps:wsp>
                      <wps:cNvSpPr/>
                      <wps:spPr>
                        <a:xfrm>
                          <a:off x="0" y="0"/>
                          <a:ext cx="6238875" cy="16287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8" o:spid="_x0000_s1026" style="position:absolute;margin-left:-14.55pt;margin-top:1.75pt;width:491.25pt;height:12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S9HsAIAAHoFAAAOAAAAZHJzL2Uyb0RvYy54bWysVM1u1DAQviPxDpbvNJvQ3W6jZqtVqyKk&#10;qq1oUc+u43QjHI+xvX+ckHpF4hF4CC6Inz5D9o0YO9nsUvaEuCQznplv/ufoeFFJMhPGlqAyGu/1&#10;KBGKQ16q+4y+vTl7MaTEOqZyJkGJjC6Fpcej58+O5joVCUxA5sIQBFE2neuMTpzTaRRZPhEVs3ug&#10;hUJhAaZiDllzH+WGzRG9klHS6w2iOZhcG+DCWnw9bYR0FPCLQnB3WRRWOCIzirG58DXhe+e/0eiI&#10;pfeG6UnJ2zDYP0RRsVKh0w7qlDlGpqb8C6oquQELhdvjUEVQFCUXIQfMJu49yeZ6wrQIuWBxrO7K&#10;ZP8fLL+YXRlS5hlNsFOKVdij+svq4+pz/bN+XD3UX+vH+sfqU/2r/lZ/J6iEFZtrm6Lhtb4yLWeR&#10;9OkvClP5PyZGFqHKy67KYuEIx8dB8nI4POhTwlEWD5LhATKIE23MtbHulYCKeCKjBtsYqstm59Y1&#10;qmsV703BWSklvrNUKjLP6GE/6QcDC7LMvdDLwlCJE2nIjOE4uEXcut3SwiCkwlh8ik1SgXJLKRr4&#10;N6LAcmEaSePAD+oGk3EulBu0uFKhtjcrMILOMN5lKN06mFbXm4kwwJ1hb5fhnx47i+AVlOuMq1KB&#10;2QWQv+s8N/rr7Jucffp3kC9xSgw062M1PyuxMefMuitmcF9ws/AGuEv8FBKwAdBSlEzAfNj17vVx&#10;jFFKyRz3L6P2/ZQZQYl8rXDAD+P9fb+wgdnvHyTImG3J3bZETasTwJ7GeG00D6TXd3JNFgaqWzwV&#10;Y+8VRUxx9J1R7syaOXHNXcBjw8V4HNRwSTVz5+pacw/uq+oH72Zxy4xup9PhYF/AeldZ+mRIG11v&#10;qWA8dVCUYYI3dW3rjQsedqA9Rv6CbPNBa3MyR78BAAD//wMAUEsDBBQABgAIAAAAIQBnK0Xb3gAA&#10;AAkBAAAPAAAAZHJzL2Rvd25yZXYueG1sTI/BTsMwEETvSPyDtUhcUGs3oVUb4lQIiWOQKHyAGy9x&#10;VHvtxk4b/h5zguNoRjNv6v3sLLvgGAdPElZLAQyp83qgXsLnx+tiCywmRVpZTyjhGyPsm9ubWlXa&#10;X+kdL4fUs1xCsVISTEqh4jx2Bp2KSx+QsvflR6dSlmPP9aiuudxZXgix4U4NlBeMCvhisDsdJidh&#10;nrbnczudnMGytQ9FCm9tCFLe383PT8ASzukvDL/4GR2azHT0E+nIrIRFsVvlqIRyDSz7u3X5COwo&#10;odgIAbyp+f8HzQ8AAAD//wMAUEsBAi0AFAAGAAgAAAAhALaDOJL+AAAA4QEAABMAAAAAAAAAAAAA&#10;AAAAAAAAAFtDb250ZW50X1R5cGVzXS54bWxQSwECLQAUAAYACAAAACEAOP0h/9YAAACUAQAACwAA&#10;AAAAAAAAAAAAAAAvAQAAX3JlbHMvLnJlbHNQSwECLQAUAAYACAAAACEAcgUvR7ACAAB6BQAADgAA&#10;AAAAAAAAAAAAAAAuAgAAZHJzL2Uyb0RvYy54bWxQSwECLQAUAAYACAAAACEAZytF294AAAAJAQAA&#10;DwAAAAAAAAAAAAAAAAAKBQAAZHJzL2Rvd25yZXYueG1sUEsFBgAAAAAEAAQA8wAAABUGAAAAAA==&#10;" filled="f" strokecolor="black [3213]"/>
            </w:pict>
          </mc:Fallback>
        </mc:AlternateContent>
      </w:r>
      <w:r w:rsidR="005C7FE9">
        <w:rPr>
          <w:rFonts w:ascii="Times New Roman" w:hAnsi="Times New Roman" w:cs="Times New Roman"/>
          <w:b/>
          <w:bCs/>
          <w:color w:val="000000"/>
          <w:sz w:val="28"/>
          <w:szCs w:val="24"/>
        </w:rPr>
        <w:t>Игра «Чудесный мешочек»</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Цель:</w:t>
      </w:r>
      <w:r w:rsidRPr="003B7884">
        <w:rPr>
          <w:rFonts w:ascii="Times New Roman" w:hAnsi="Times New Roman" w:cs="Times New Roman"/>
          <w:color w:val="000000"/>
          <w:sz w:val="28"/>
          <w:szCs w:val="24"/>
        </w:rPr>
        <w:t> развивать образное мышление, память.</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Игровой материал и наглядные пособия: </w:t>
      </w:r>
      <w:r w:rsidRPr="003B7884">
        <w:rPr>
          <w:rFonts w:ascii="Times New Roman" w:hAnsi="Times New Roman" w:cs="Times New Roman"/>
          <w:color w:val="000000"/>
          <w:sz w:val="28"/>
          <w:szCs w:val="24"/>
        </w:rPr>
        <w:t>игрушечные лошадка, мишка, кот, зайка, мешок, картинки с изображением животных.</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Описание</w:t>
      </w:r>
      <w:r w:rsidRPr="003B7884">
        <w:rPr>
          <w:rFonts w:ascii="Times New Roman" w:hAnsi="Times New Roman" w:cs="Times New Roman"/>
          <w:color w:val="000000"/>
          <w:sz w:val="28"/>
          <w:szCs w:val="24"/>
        </w:rPr>
        <w:t>: воспитатель кладет игрушечных зверей в мешок. Ребенок вынимает игрушку и читает стихотворение об этом животном: если он затрудняется в выполнении задания, то стихотворение читает другой ребенок. И т. д.</w:t>
      </w:r>
    </w:p>
    <w:p w:rsidR="003B7884" w:rsidRDefault="0016780A" w:rsidP="003B7884">
      <w:pPr>
        <w:spacing w:after="0" w:line="240" w:lineRule="auto"/>
        <w:ind w:firstLine="300"/>
        <w:jc w:val="both"/>
        <w:rPr>
          <w:rFonts w:ascii="Times New Roman" w:hAnsi="Times New Roman" w:cs="Times New Roman"/>
          <w:b/>
          <w:bCs/>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726848" behindDoc="0" locked="0" layoutInCell="1" allowOverlap="1" wp14:anchorId="342F7E67" wp14:editId="1D1109B7">
                <wp:simplePos x="0" y="0"/>
                <wp:positionH relativeFrom="column">
                  <wp:posOffset>-130175</wp:posOffset>
                </wp:positionH>
                <wp:positionV relativeFrom="paragraph">
                  <wp:posOffset>160020</wp:posOffset>
                </wp:positionV>
                <wp:extent cx="6153150" cy="1362075"/>
                <wp:effectExtent l="0" t="0" r="19050" b="28575"/>
                <wp:wrapNone/>
                <wp:docPr id="290" name="Прямоугольник 290"/>
                <wp:cNvGraphicFramePr/>
                <a:graphic xmlns:a="http://schemas.openxmlformats.org/drawingml/2006/main">
                  <a:graphicData uri="http://schemas.microsoft.com/office/word/2010/wordprocessingShape">
                    <wps:wsp>
                      <wps:cNvSpPr/>
                      <wps:spPr>
                        <a:xfrm>
                          <a:off x="0" y="0"/>
                          <a:ext cx="6153150" cy="13620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90" o:spid="_x0000_s1026" style="position:absolute;margin-left:-10.25pt;margin-top:12.6pt;width:484.5pt;height:107.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8KtsQIAAHwFAAAOAAAAZHJzL2Uyb0RvYy54bWysVM1u00AQviPxDqu9U8duk1KrThW1KkKq&#10;SkWLet6u143FemfZ3cQJJySuSDwCD8EF8dNncN6I2bXjhJIT4mLP7Hzz/3N8sqgkmQtjS1AZjfcG&#10;lAjFIS/VfUbf3Jw/e06JdUzlTIISGV0KS0/GT58c1zoVCUxB5sIQNKJsWuuMTp3TaRRZPhUVs3ug&#10;hUJhAaZiDllzH+WG1Wi9klEyGIyiGkyuDXBhLb6etUI6DvaLQnD3qiiscERmFGNz4WvC985/o/Ex&#10;S+8N09OSd2Gwf4iiYqVCp72pM+YYmZnyL1NVyQ1YKNwehyqCoii5CDlgNvHgUTbXU6ZFyAWLY3Vf&#10;Jvv/zPLL+ZUhZZ7R5Ajro1iFTWq+rD6sPjc/m4fVx+Zr89D8WH1qfjXfmu/Eo7BmtbYpql7rK9Nx&#10;FklfgEVhKv/H1Mgi1HnZ11ksHOH4OIqH+/EQ3XGUxfujZHA49Fajjbo21r0QUBFPZNRgI0N92fzC&#10;uha6hnhvCs5LKfGdpVKROqNHw2QYFCzIMvdCLwtjJU6lIXOGA+EWced2C4VBSIWx+BTbpALlllK0&#10;5l+LAguGaSStAz+qG5uMc6HcqLMrFaK9WoER9IrxLkXp1sF0WK8mwgj3ioNdin967DWCV1CuV65K&#10;BWaXgfxt77nFr7Nvc/bp30G+xDkx0C6Q1fy8xMZcMOuumMGNwWbiFXCv8FNIwAZAR1EyBfN+17vH&#10;4yCjlJIaNzCj9t2MGUGJfKlwxI/igwO/soE5GB4myJhtyd22RM2qU8CexnhvNA+kxzu5JgsD1S0e&#10;i4n3iiKmOPrOKHdmzZy69jLgueFiMgkwXFPN3IW61twb91X1g3ezuGVGd9PpcLAvYb2tLH00pC3W&#10;ayqYzBwUZZjgTV27euOKhx3ozpG/Idt8QG2O5vg3AAAA//8DAFBLAwQUAAYACAAAACEASdjfo90A&#10;AAAKAQAADwAAAGRycy9kb3ducmV2LnhtbEyPy07DMBBF90j8gzVIbFDr4FJIQ5wKIbEMEoUPcOMh&#10;jupXY6cNf8+wosu5c3TnTL2dnWUnHNMQvIT7ZQEMfRf04HsJX59vixJYysprZYNHCT+YYNtcX9Wq&#10;0uHsP/C0yz2jEp8qJcHkHCvOU2fQqbQMET3tvsPoVKZx7Lke1ZnKneWiKB65U4OnC0ZFfDXYHXaT&#10;kzBP5fHYTgdncNXaO5HjexujlLc388szsIxz/ofhT5/UoSGnfZi8TsxKWIhiTagEsRbACNg8lBTs&#10;KVhtnoA3Nb98ofkFAAD//wMAUEsBAi0AFAAGAAgAAAAhALaDOJL+AAAA4QEAABMAAAAAAAAAAAAA&#10;AAAAAAAAAFtDb250ZW50X1R5cGVzXS54bWxQSwECLQAUAAYACAAAACEAOP0h/9YAAACUAQAACwAA&#10;AAAAAAAAAAAAAAAvAQAAX3JlbHMvLnJlbHNQSwECLQAUAAYACAAAACEAvQ/CrbECAAB8BQAADgAA&#10;AAAAAAAAAAAAAAAuAgAAZHJzL2Uyb0RvYy54bWxQSwECLQAUAAYACAAAACEASdjfo90AAAAKAQAA&#10;DwAAAAAAAAAAAAAAAAALBQAAZHJzL2Rvd25yZXYueG1sUEsFBgAAAAAEAAQA8wAAABUGAAAAAA==&#10;" filled="f" strokecolor="black [3213]"/>
            </w:pict>
          </mc:Fallback>
        </mc:AlternateContent>
      </w:r>
    </w:p>
    <w:p w:rsidR="0016780A" w:rsidRPr="003B7884" w:rsidRDefault="0016780A" w:rsidP="0016780A">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color w:val="000000"/>
          <w:sz w:val="28"/>
          <w:szCs w:val="24"/>
        </w:rPr>
        <w:t>Игра «Подбери крышку»</w:t>
      </w:r>
    </w:p>
    <w:p w:rsidR="0016780A" w:rsidRPr="003B7884" w:rsidRDefault="0016780A" w:rsidP="0016780A">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Цель:</w:t>
      </w:r>
      <w:r w:rsidRPr="003B7884">
        <w:rPr>
          <w:rFonts w:ascii="Times New Roman" w:hAnsi="Times New Roman" w:cs="Times New Roman"/>
          <w:color w:val="000000"/>
          <w:sz w:val="28"/>
          <w:szCs w:val="24"/>
        </w:rPr>
        <w:t> развивать навыки классификации и сопоставления предметов.</w:t>
      </w:r>
    </w:p>
    <w:p w:rsidR="0016780A" w:rsidRPr="003B7884" w:rsidRDefault="0016780A" w:rsidP="0016780A">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Игровой материал и наглядные пособия</w:t>
      </w:r>
      <w:r w:rsidRPr="003B7884">
        <w:rPr>
          <w:rFonts w:ascii="Times New Roman" w:hAnsi="Times New Roman" w:cs="Times New Roman"/>
          <w:color w:val="000000"/>
          <w:sz w:val="28"/>
          <w:szCs w:val="24"/>
        </w:rPr>
        <w:t>: кастрюли разного размера с соответствующими им крышками.</w:t>
      </w:r>
      <w:r w:rsidRPr="003B7884">
        <w:rPr>
          <w:rFonts w:ascii="Times New Roman" w:hAnsi="Times New Roman" w:cs="Times New Roman"/>
          <w:b/>
          <w:bCs/>
          <w:noProof/>
          <w:color w:val="000000"/>
          <w:sz w:val="28"/>
          <w:szCs w:val="24"/>
          <w:lang w:eastAsia="ko-KR"/>
        </w:rPr>
        <w:t xml:space="preserve"> </w:t>
      </w:r>
    </w:p>
    <w:p w:rsidR="0016780A" w:rsidRPr="003B7884" w:rsidRDefault="0016780A" w:rsidP="0016780A">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Описание:</w:t>
      </w:r>
      <w:r w:rsidRPr="003B7884">
        <w:rPr>
          <w:rFonts w:ascii="Times New Roman" w:hAnsi="Times New Roman" w:cs="Times New Roman"/>
          <w:color w:val="000000"/>
          <w:sz w:val="28"/>
          <w:szCs w:val="24"/>
        </w:rPr>
        <w:t> воспитатель говорит ребенку, что перепутались крышки от кастрюль, и предлагает помочь подобрать</w:t>
      </w:r>
      <w:r>
        <w:rPr>
          <w:rFonts w:ascii="Times New Roman" w:hAnsi="Times New Roman" w:cs="Times New Roman"/>
          <w:color w:val="000000"/>
          <w:sz w:val="28"/>
          <w:szCs w:val="24"/>
        </w:rPr>
        <w:t xml:space="preserve"> крышки по размеру.</w:t>
      </w:r>
    </w:p>
    <w:p w:rsidR="0016780A" w:rsidRDefault="0016780A" w:rsidP="003B7884">
      <w:pPr>
        <w:spacing w:after="0" w:line="240" w:lineRule="auto"/>
        <w:ind w:firstLine="300"/>
        <w:jc w:val="both"/>
        <w:rPr>
          <w:rFonts w:ascii="Times New Roman" w:hAnsi="Times New Roman" w:cs="Times New Roman"/>
          <w:b/>
          <w:bCs/>
          <w:color w:val="000000"/>
          <w:sz w:val="28"/>
          <w:szCs w:val="24"/>
        </w:rPr>
      </w:pPr>
    </w:p>
    <w:p w:rsidR="0016780A" w:rsidRDefault="0016780A" w:rsidP="0016780A">
      <w:pPr>
        <w:spacing w:after="0" w:line="240" w:lineRule="auto"/>
        <w:jc w:val="both"/>
        <w:rPr>
          <w:rFonts w:ascii="Times New Roman" w:hAnsi="Times New Roman" w:cs="Times New Roman"/>
          <w:b/>
          <w:bCs/>
          <w:color w:val="000000"/>
          <w:sz w:val="28"/>
          <w:szCs w:val="24"/>
        </w:rPr>
      </w:pPr>
    </w:p>
    <w:p w:rsidR="0016780A" w:rsidRDefault="0016780A" w:rsidP="003B7884">
      <w:pPr>
        <w:spacing w:after="0" w:line="240" w:lineRule="auto"/>
        <w:ind w:firstLine="300"/>
        <w:jc w:val="both"/>
        <w:rPr>
          <w:rFonts w:ascii="Times New Roman" w:hAnsi="Times New Roman" w:cs="Times New Roman"/>
          <w:b/>
          <w:bCs/>
          <w:color w:val="000000"/>
          <w:sz w:val="28"/>
          <w:szCs w:val="24"/>
        </w:rPr>
      </w:pPr>
    </w:p>
    <w:p w:rsidR="003B7884" w:rsidRPr="003B7884" w:rsidRDefault="0016780A" w:rsidP="0016780A">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716608" behindDoc="0" locked="0" layoutInCell="1" allowOverlap="1" wp14:anchorId="7C241260" wp14:editId="0EE1D973">
                <wp:simplePos x="0" y="0"/>
                <wp:positionH relativeFrom="column">
                  <wp:posOffset>-184785</wp:posOffset>
                </wp:positionH>
                <wp:positionV relativeFrom="paragraph">
                  <wp:posOffset>-67310</wp:posOffset>
                </wp:positionV>
                <wp:extent cx="6238875" cy="2276475"/>
                <wp:effectExtent l="0" t="0" r="28575" b="28575"/>
                <wp:wrapNone/>
                <wp:docPr id="29" name="Прямоугольник 29"/>
                <wp:cNvGraphicFramePr/>
                <a:graphic xmlns:a="http://schemas.openxmlformats.org/drawingml/2006/main">
                  <a:graphicData uri="http://schemas.microsoft.com/office/word/2010/wordprocessingShape">
                    <wps:wsp>
                      <wps:cNvSpPr/>
                      <wps:spPr>
                        <a:xfrm>
                          <a:off x="0" y="0"/>
                          <a:ext cx="6238875" cy="22764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9" o:spid="_x0000_s1026" style="position:absolute;margin-left:-14.55pt;margin-top:-5.3pt;width:491.25pt;height:179.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M5qsgIAAHoFAAAOAAAAZHJzL2Uyb0RvYy54bWysVEtu2zAQ3RfoHQjuG9mq7SRC5MBIkKJA&#10;kARNiqwZioqFUhyWpC27qwLZFugReohuin5yBvlGHVKy7KZeFd1IHM6bNx/OzNHxopRkLowtQKW0&#10;v9ejRCgOWaHuU/r25uzFASXWMZUxCUqkdCksPR4/f3ZU6UTEMAWZCUOQRNmk0imdOqeTKLJ8Kkpm&#10;90ALhcocTMkciuY+ygyrkL2UUdzrjaIKTKYNcGEt3p42SjoO/HkuuLvMcysckSnF2Fz4mvC9899o&#10;fMSSe8P0tOBtGOwfoihZodBpR3XKHCMzU/xFVRbcgIXc7XEoI8jzgouQA2bT7z3J5nrKtAi5YHGs&#10;7spk/x8tv5hfGVJkKY0PKVGsxDeqv6w+rj7XP+vH1UP9tX6sf6w+1b/qb/V3giCsWKVtgobX+sq0&#10;ksWjT3+Rm9L/MTGyCFVedlUWC0c4Xo7ilwcH+0NKOOrieH80QAF5oo25Nta9ElASf0ipwWcM1WXz&#10;c+sa6BrivSk4K6TEe5ZIRaqUHg7jYTCwIIvMK70uNJU4kYbMGbaDW/Rbt1soDEIqjMWn2CQVTm4p&#10;RUP/RuRYLkwjbhz4Rt1wMs6FcqOWVypEe7McI+gM+7sMpVsH02K9mQgN3Bn2dhn+6bGzCF5Buc64&#10;LBSYXQTZu85zg19n3+Ts07+DbIldYqAZH6v5WYEPc86su2IG5wUnC3eAu8RPLgEfANoTJVMwH3bd&#10;ezy2MWopqXD+Umrfz5gRlMjXChv8sD8Y+IENwmC4H6NgtjV32xo1K08A37SP20bzcPR4J9fH3EB5&#10;i6ti4r2iiimOvlPKnVkLJ67ZC7hsuJhMAgyHVDN3rq419+S+qr7xbha3zOi2Ox029gWsZ5UlT5q0&#10;wXpLBZOZg7wIHbypa1tvHPAwA+0y8htkWw6ozcoc/wYAAP//AwBQSwMEFAAGAAgAAAAhAAi8Bqrg&#10;AAAACwEAAA8AAABkcnMvZG93bnJldi54bWxMj8tOwzAQRfdI/IM1SGxQ6zxKadI4FUJiGaQWPsCN&#10;p3HUeOzGThv+HrOC3Yzm6M651W42A7vi6HtLAtJlAgyptaqnTsDX5/tiA8wHSUoOllDAN3rY1fd3&#10;lSyVvdEer4fQsRhCvpQCdAiu5Ny3Go30S+uQ4u1kRyNDXMeOq1HeYrgZeJYka25kT/GDlg7fNLbn&#10;w2QEzNPmcmmms9GYN8NTFtxH45wQjw/z6xZYwDn8wfCrH9Whjk5HO5HybBCwyIo0onFIkzWwSBTP&#10;+QrYUUC+eimA1xX/36H+AQAA//8DAFBLAQItABQABgAIAAAAIQC2gziS/gAAAOEBAAATAAAAAAAA&#10;AAAAAAAAAAAAAABbQ29udGVudF9UeXBlc10ueG1sUEsBAi0AFAAGAAgAAAAhADj9If/WAAAAlAEA&#10;AAsAAAAAAAAAAAAAAAAALwEAAF9yZWxzLy5yZWxzUEsBAi0AFAAGAAgAAAAhAAnIzmqyAgAAegUA&#10;AA4AAAAAAAAAAAAAAAAALgIAAGRycy9lMm9Eb2MueG1sUEsBAi0AFAAGAAgAAAAhAAi8BqrgAAAA&#10;CwEAAA8AAAAAAAAAAAAAAAAADAUAAGRycy9kb3ducmV2LnhtbFBLBQYAAAAABAAEAPMAAAAZBgAA&#10;AAA=&#10;" filled="f" strokecolor="black [3213]"/>
            </w:pict>
          </mc:Fallback>
        </mc:AlternateContent>
      </w:r>
      <w:r w:rsidR="005C7FE9">
        <w:rPr>
          <w:rFonts w:ascii="Times New Roman" w:hAnsi="Times New Roman" w:cs="Times New Roman"/>
          <w:b/>
          <w:bCs/>
          <w:color w:val="000000"/>
          <w:sz w:val="28"/>
          <w:szCs w:val="24"/>
        </w:rPr>
        <w:t>Игра «Игрушки разбежались»</w:t>
      </w:r>
    </w:p>
    <w:p w:rsidR="003B7884" w:rsidRPr="003B7884" w:rsidRDefault="003B7884" w:rsidP="0016780A">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Цель</w:t>
      </w:r>
      <w:r w:rsidRPr="003B7884">
        <w:rPr>
          <w:rFonts w:ascii="Times New Roman" w:hAnsi="Times New Roman" w:cs="Times New Roman"/>
          <w:color w:val="000000"/>
          <w:sz w:val="28"/>
          <w:szCs w:val="24"/>
        </w:rPr>
        <w:t>: развивать память, внимание.</w:t>
      </w:r>
    </w:p>
    <w:p w:rsidR="003B7884" w:rsidRPr="003B7884" w:rsidRDefault="003B7884" w:rsidP="0016780A">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Игровой материал и наглядные пособия:</w:t>
      </w:r>
      <w:r w:rsidRPr="003B7884">
        <w:rPr>
          <w:rFonts w:ascii="Times New Roman" w:hAnsi="Times New Roman" w:cs="Times New Roman"/>
          <w:color w:val="000000"/>
          <w:sz w:val="28"/>
          <w:szCs w:val="24"/>
        </w:rPr>
        <w:t> игрушки.</w:t>
      </w:r>
    </w:p>
    <w:p w:rsidR="003B7884" w:rsidRPr="003B7884" w:rsidRDefault="003B7884" w:rsidP="0016780A">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Описание:</w:t>
      </w:r>
      <w:r w:rsidRPr="003B7884">
        <w:rPr>
          <w:rFonts w:ascii="Times New Roman" w:hAnsi="Times New Roman" w:cs="Times New Roman"/>
          <w:color w:val="000000"/>
          <w:sz w:val="28"/>
          <w:szCs w:val="24"/>
        </w:rPr>
        <w:t xml:space="preserve"> подобрать несколько предметов для игры, например: машину, несколько кубиков, кукольную мебель. Рассмотреть их вместе с ребенком, определить, как хотите с ними поиграть. Объяснить, что нужно построить дом для куклы Кати и поставить там мебель. Предложить ребенку выйти в другую комнату. Разложить все выбранные предметы в разные места. Позвать ребенка и сообщить ему, что все игрушки </w:t>
      </w:r>
      <w:r w:rsidR="0016780A" w:rsidRPr="003B7884">
        <w:rPr>
          <w:rFonts w:ascii="Times New Roman" w:hAnsi="Times New Roman" w:cs="Times New Roman"/>
          <w:color w:val="000000"/>
          <w:sz w:val="28"/>
          <w:szCs w:val="24"/>
        </w:rPr>
        <w:t>разбежались,</w:t>
      </w:r>
      <w:r w:rsidRPr="003B7884">
        <w:rPr>
          <w:rFonts w:ascii="Times New Roman" w:hAnsi="Times New Roman" w:cs="Times New Roman"/>
          <w:color w:val="000000"/>
          <w:sz w:val="28"/>
          <w:szCs w:val="24"/>
        </w:rPr>
        <w:t xml:space="preserve"> и вы не можете их найти. Пусть ребенок вспомнит, во что собирались играть, и найдет ва</w:t>
      </w:r>
      <w:r>
        <w:rPr>
          <w:rFonts w:ascii="Times New Roman" w:hAnsi="Times New Roman" w:cs="Times New Roman"/>
          <w:color w:val="000000"/>
          <w:sz w:val="28"/>
          <w:szCs w:val="24"/>
        </w:rPr>
        <w:t>ши игрушки.</w:t>
      </w:r>
    </w:p>
    <w:p w:rsidR="003B7884" w:rsidRDefault="003B7884" w:rsidP="003B7884">
      <w:pPr>
        <w:spacing w:after="0" w:line="240" w:lineRule="auto"/>
        <w:ind w:firstLine="300"/>
        <w:jc w:val="both"/>
        <w:rPr>
          <w:rFonts w:ascii="Times New Roman" w:hAnsi="Times New Roman" w:cs="Times New Roman"/>
          <w:b/>
          <w:bCs/>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718656" behindDoc="0" locked="0" layoutInCell="1" allowOverlap="1" wp14:anchorId="095FCBE6" wp14:editId="3B1DF618">
                <wp:simplePos x="0" y="0"/>
                <wp:positionH relativeFrom="column">
                  <wp:posOffset>-70485</wp:posOffset>
                </wp:positionH>
                <wp:positionV relativeFrom="paragraph">
                  <wp:posOffset>105410</wp:posOffset>
                </wp:positionV>
                <wp:extent cx="6086475" cy="2019300"/>
                <wp:effectExtent l="0" t="0" r="28575" b="19050"/>
                <wp:wrapNone/>
                <wp:docPr id="30" name="Прямоугольник 30"/>
                <wp:cNvGraphicFramePr/>
                <a:graphic xmlns:a="http://schemas.openxmlformats.org/drawingml/2006/main">
                  <a:graphicData uri="http://schemas.microsoft.com/office/word/2010/wordprocessingShape">
                    <wps:wsp>
                      <wps:cNvSpPr/>
                      <wps:spPr>
                        <a:xfrm>
                          <a:off x="0" y="0"/>
                          <a:ext cx="6086475" cy="201930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0" o:spid="_x0000_s1026" style="position:absolute;margin-left:-5.55pt;margin-top:8.3pt;width:479.25pt;height:15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uSsQIAAHoFAAAOAAAAZHJzL2Uyb0RvYy54bWysVM1uEzEQviPxDpbvdDdpkrZRN1XUqgip&#10;aita1LPrtZsVXo+xnT9OSFyReAQeggvip8+weSPG3s0mlJwQl12P58/fzDdzfLIoFZkJ6wrQGe3s&#10;pZQIzSEv9ENG39yevzikxHmmc6ZAi4wuhaMno+fPjudmKLowAZULSzCIdsO5yejEezNMEscnomRu&#10;D4zQqJRgS+ZRtA9Jbtkco5cq6abpIJmDzY0FLpzD27NaSUcxvpSC+yspnfBEZRTf5uPXxu99+Caj&#10;YzZ8sMxMCt48g/3DK0pWaEzahjpjnpGpLf4KVRbcggPp9ziUCUhZcBExIJpO+gTNzYQZEbFgcZxp&#10;y+T+X1h+Obu2pMgzuo/l0azEHlVfVh9Wn6uf1ePqY/W1eqx+rD5Vv6pv1XeCRlixuXFDdLwx17aR&#10;HB4D/IW0ZfgjMLKIVV62VRYLTzheDtLDQe+gTwlHHaI+2k9j1GTjbqzzLwWUJBwyarGNsbpsduE8&#10;pkTTtUnIpuG8UCq2Umkyz+hRv9uPDg5UkQdlMIukEqfKkhlDOvhFJ4DBWFtWKCmNlwFiDSqe/FKJ&#10;EELp10JiuRBGt04QiLqJyTgX2g+auNE6uEl8QevY2eWo/PoxjW1wE5HArWO6y/HPjK1HzArat85l&#10;ocHuCpC/bTPX9mv0NeYA/x7yJbLEQj0+zvDzAhtzwZy/ZhbnBamDO8Bf4UcqwAZAc6JkAvb9rvtg&#10;jzRGLSVznL+MundTZgUl6pVGgh91er0wsFHo9Q+6KNhtzf22Rk/LU8CednDbGB6Pwd6r9VFaKO9w&#10;VYxDVlQxzTF3Rrm3a+HU13sBlw0X43E0wyE1zF/oG8ND8FDVQLzbxR2zpmGnR2JfwnpW2fAJSWvb&#10;4KlhPPUgi8jgTV2beuOARzI2yyhskG05Wm1W5ug3AAAA//8DAFBLAwQUAAYACAAAACEAkmziX94A&#10;AAAKAQAADwAAAGRycy9kb3ducmV2LnhtbEyPy07DMBBF90j8gzVIbFDrpIlCCXEqhMQySLR8gBsP&#10;cVS/Gjtt+HuGFSxH9+jeM81usYZdcIqjdwLydQYMXe/V6AYBn4e31RZYTNIpabxDAd8YYdfe3jSy&#10;Vv7qPvCyTwOjEhdrKUCnFGrOY6/Ryrj2AR1lX36yMtE5DVxN8krl1vBNllXcytHRgpYBXzX2p/1s&#10;BSzz9nzu5pPVWHTmYZPCexeCEPd3y8szsIRL+oPhV5/UoSWno5+diswIWOV5TigFVQWMgKfysQR2&#10;FFAUZQW8bfj/F9ofAAAA//8DAFBLAQItABQABgAIAAAAIQC2gziS/gAAAOEBAAATAAAAAAAAAAAA&#10;AAAAAAAAAABbQ29udGVudF9UeXBlc10ueG1sUEsBAi0AFAAGAAgAAAAhADj9If/WAAAAlAEAAAsA&#10;AAAAAAAAAAAAAAAALwEAAF9yZWxzLy5yZWxzUEsBAi0AFAAGAAgAAAAhAOBW65KxAgAAegUAAA4A&#10;AAAAAAAAAAAAAAAALgIAAGRycy9lMm9Eb2MueG1sUEsBAi0AFAAGAAgAAAAhAJJs4l/eAAAACgEA&#10;AA8AAAAAAAAAAAAAAAAACwUAAGRycy9kb3ducmV2LnhtbFBLBQYAAAAABAAEAPMAAAAWBgAAAAA=&#10;" filled="f" strokecolor="black [3213]"/>
            </w:pict>
          </mc:Fallback>
        </mc:AlternateContent>
      </w:r>
    </w:p>
    <w:p w:rsidR="003B7884" w:rsidRPr="003B7884" w:rsidRDefault="005C7FE9" w:rsidP="003B7884">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color w:val="000000"/>
          <w:sz w:val="28"/>
          <w:szCs w:val="24"/>
        </w:rPr>
        <w:t>Игра «Экскурсия по дому»</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Цель: </w:t>
      </w:r>
      <w:r w:rsidRPr="003B7884">
        <w:rPr>
          <w:rFonts w:ascii="Times New Roman" w:hAnsi="Times New Roman" w:cs="Times New Roman"/>
          <w:color w:val="000000"/>
          <w:sz w:val="28"/>
          <w:szCs w:val="24"/>
        </w:rPr>
        <w:t>развивать речь, память, внимание.</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Описание:</w:t>
      </w:r>
      <w:r w:rsidRPr="003B7884">
        <w:rPr>
          <w:rFonts w:ascii="Times New Roman" w:hAnsi="Times New Roman" w:cs="Times New Roman"/>
          <w:color w:val="000000"/>
          <w:sz w:val="28"/>
          <w:szCs w:val="24"/>
        </w:rPr>
        <w:t> воспитатель показывает куклу, рассказывает, что кукле Любе надоело жить в своем кукольном домике, она хочет отправиться в «путешествие» по всей комнате.</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color w:val="000000"/>
          <w:sz w:val="28"/>
          <w:szCs w:val="24"/>
        </w:rPr>
        <w:t>Предложить ребенку показать Любе все, что есть в групповой комнате, назвать каждую вещь и рассказать, для чего она нужна. Кукла Люба - любопытная девочка и любит задавать вопросы. Играть можно несколько дней.</w:t>
      </w:r>
    </w:p>
    <w:p w:rsidR="003B7884" w:rsidRDefault="003B7884" w:rsidP="003B7884">
      <w:pPr>
        <w:spacing w:after="0" w:line="240" w:lineRule="auto"/>
        <w:ind w:firstLine="300"/>
        <w:jc w:val="both"/>
        <w:rPr>
          <w:rFonts w:ascii="Times New Roman" w:hAnsi="Times New Roman" w:cs="Times New Roman"/>
          <w:b/>
          <w:bCs/>
          <w:color w:val="000000"/>
          <w:sz w:val="28"/>
          <w:szCs w:val="24"/>
        </w:rPr>
      </w:pPr>
    </w:p>
    <w:p w:rsidR="003B7884" w:rsidRDefault="003B7884" w:rsidP="003B7884">
      <w:pPr>
        <w:spacing w:after="0" w:line="240" w:lineRule="auto"/>
        <w:ind w:firstLine="300"/>
        <w:jc w:val="both"/>
        <w:rPr>
          <w:rFonts w:ascii="Times New Roman" w:hAnsi="Times New Roman" w:cs="Times New Roman"/>
          <w:b/>
          <w:bCs/>
          <w:color w:val="000000"/>
          <w:sz w:val="28"/>
          <w:szCs w:val="24"/>
        </w:rPr>
      </w:pP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724800" behindDoc="0" locked="0" layoutInCell="1" allowOverlap="1" wp14:anchorId="0776D1C3" wp14:editId="7459CD8D">
                <wp:simplePos x="0" y="0"/>
                <wp:positionH relativeFrom="column">
                  <wp:posOffset>-99060</wp:posOffset>
                </wp:positionH>
                <wp:positionV relativeFrom="paragraph">
                  <wp:posOffset>-139065</wp:posOffset>
                </wp:positionV>
                <wp:extent cx="6153150" cy="1304925"/>
                <wp:effectExtent l="0" t="0" r="19050" b="28575"/>
                <wp:wrapNone/>
                <wp:docPr id="289" name="Прямоугольник 289"/>
                <wp:cNvGraphicFramePr/>
                <a:graphic xmlns:a="http://schemas.openxmlformats.org/drawingml/2006/main">
                  <a:graphicData uri="http://schemas.microsoft.com/office/word/2010/wordprocessingShape">
                    <wps:wsp>
                      <wps:cNvSpPr/>
                      <wps:spPr>
                        <a:xfrm>
                          <a:off x="0" y="0"/>
                          <a:ext cx="6153150" cy="130492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89" o:spid="_x0000_s1026" style="position:absolute;margin-left:-7.8pt;margin-top:-10.95pt;width:484.5pt;height:102.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ZlbrwIAAHwFAAAOAAAAZHJzL2Uyb0RvYy54bWysVM1u2zAMvg/YOwi6r47TpGuMOkXQosOA&#10;og3WDj2rstwYk0VNUuJkpwG7Dtgj7CF2GfbTZ3DeaJTsuGmX07CLTYrkx38eHS9LSRbC2AJUSuO9&#10;HiVCccgKdZfSt9dnLw4psY6pjElQIqUrYenx+Pmzo0onog8zkJkwBEGUTSqd0plzOokiy2eiZHYP&#10;tFAozMGUzCFr7qLMsArRSxn1e72DqAKTaQNcWIuvp42QjgN+ngvuLvPcCkdkSjE2F74mfG/9Nxof&#10;seTOMD0reBsG+4coSlYodNpBnTLHyNwUf0GVBTdgIXd7HMoI8rzgIuSA2cS9J9lczZgWIRcsjtVd&#10;mez/g+UXi6khRZbS/uGIEsVKbFL9df1x/aX+Vd+vP9Xf6vv65/pz/bv+Xv8gXgtrVmmboOmVnpqW&#10;s0j6AixzU/o/pkaWoc6rrs5i6QjHx4N4uB8PsR0cZfF+bzDqDz1q9GCujXWvBJTEEyk12MhQX7Y4&#10;t65R3ah4bwrOCinxnSVSkSqloyFCetaCLDIvDIwfK3EiDVkwHAi3jFu3W1oYhFQYi0+xSSpQbiVF&#10;A/9G5FgwTKPfOHiMyTgXyh20uFKhtjfLMYLOMN5lKN0mmFbXm4kwwp1hb5fhY4+dRfAKynXGZaHA&#10;7ALI3nWeG/1N9k3OPv1byFY4JwaaBbKanxXYmHNm3ZQZ3BhsJl4Bd4mfXAI2AFqKkhmYD7vevT4O&#10;MkopqXADU2rfz5kRlMjXCkd8FA8GfmUDMxi+7CNjtiW32xI1L08AexrjvdE8kF7fyQ2ZGyhv8FhM&#10;vFcUMcXRd0q5MxvmxDWXAc8NF5NJUMM11cydqyvNPbivqh+86+UNM7qdToeDfQGbbWXJkyFtdL2l&#10;gsncQV6ECX6oa1tvXPGwA+058jdkmw9aD0dz/AcAAP//AwBQSwMEFAAGAAgAAAAhAMmtyGnfAAAA&#10;CwEAAA8AAABkcnMvZG93bnJldi54bWxMj8tOwzAQRfdI/IM1SGxQ6zxolKZxKoTEMkgUPsCNp3HU&#10;+NHYacPfM6xgN6M5unNuvV/MyK44hcFZAek6AYa2c2qwvYCvz7dVCSxEaZUcnUUB3xhg39zf1bJS&#10;7mY/8HqIPaMQGyopQMfoK85Dp9HIsHYeLd1ObjIy0jr1XE3yRuFm5FmSFNzIwdIHLT2+auzOh9kI&#10;WObycmnns9GYt+NTFv17670Qjw/Lyw5YxCX+wfCrT+rQkNPRzVYFNgpYpZuCUBqydAuMiO0mfwZ2&#10;JLTMC+BNzf93aH4AAAD//wMAUEsBAi0AFAAGAAgAAAAhALaDOJL+AAAA4QEAABMAAAAAAAAAAAAA&#10;AAAAAAAAAFtDb250ZW50X1R5cGVzXS54bWxQSwECLQAUAAYACAAAACEAOP0h/9YAAACUAQAACwAA&#10;AAAAAAAAAAAAAAAvAQAAX3JlbHMvLnJlbHNQSwECLQAUAAYACAAAACEANeWZW68CAAB8BQAADgAA&#10;AAAAAAAAAAAAAAAuAgAAZHJzL2Uyb0RvYy54bWxQSwECLQAUAAYACAAAACEAya3Iad8AAAALAQAA&#10;DwAAAAAAAAAAAAAAAAAJBQAAZHJzL2Rvd25yZXYueG1sUEsFBgAAAAAEAAQA8wAAABUGAAAAAA==&#10;" filled="f" strokecolor="black [3213]"/>
            </w:pict>
          </mc:Fallback>
        </mc:AlternateContent>
      </w:r>
      <w:r w:rsidR="005C7FE9">
        <w:rPr>
          <w:rFonts w:ascii="Times New Roman" w:hAnsi="Times New Roman" w:cs="Times New Roman"/>
          <w:b/>
          <w:bCs/>
          <w:color w:val="000000"/>
          <w:sz w:val="28"/>
          <w:szCs w:val="24"/>
        </w:rPr>
        <w:t>Игра «Исправь ошибку»</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Цель:</w:t>
      </w:r>
      <w:r w:rsidRPr="003B7884">
        <w:rPr>
          <w:rFonts w:ascii="Times New Roman" w:hAnsi="Times New Roman" w:cs="Times New Roman"/>
          <w:color w:val="000000"/>
          <w:sz w:val="28"/>
          <w:szCs w:val="24"/>
        </w:rPr>
        <w:t> развивать внимание, память, логическое мышление.</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Описание:</w:t>
      </w:r>
      <w:r w:rsidRPr="003B7884">
        <w:rPr>
          <w:rFonts w:ascii="Times New Roman" w:hAnsi="Times New Roman" w:cs="Times New Roman"/>
          <w:color w:val="000000"/>
          <w:sz w:val="28"/>
          <w:szCs w:val="24"/>
        </w:rPr>
        <w:t> нарисовать ребенку картинку с заведомо неверной деталью в сюжете, например: дерево с зелеными листьями, цветы, радугу и снеговика. Предложить ребенку найти и показать ошибку, обосновать свое мнение.</w:t>
      </w:r>
    </w:p>
    <w:p w:rsidR="003B7884" w:rsidRDefault="003B7884" w:rsidP="003B7884">
      <w:pPr>
        <w:spacing w:after="0" w:line="240" w:lineRule="auto"/>
        <w:ind w:firstLine="300"/>
        <w:jc w:val="both"/>
        <w:rPr>
          <w:rFonts w:ascii="Times New Roman" w:hAnsi="Times New Roman" w:cs="Times New Roman"/>
          <w:b/>
          <w:bCs/>
          <w:color w:val="000000"/>
          <w:sz w:val="28"/>
          <w:szCs w:val="24"/>
        </w:rPr>
      </w:pPr>
    </w:p>
    <w:p w:rsidR="003B7884" w:rsidRDefault="003B7884" w:rsidP="003B7884">
      <w:pPr>
        <w:spacing w:after="0" w:line="240" w:lineRule="auto"/>
        <w:ind w:firstLine="300"/>
        <w:jc w:val="both"/>
        <w:rPr>
          <w:rFonts w:ascii="Times New Roman" w:hAnsi="Times New Roman" w:cs="Times New Roman"/>
          <w:b/>
          <w:bCs/>
          <w:color w:val="000000"/>
          <w:sz w:val="24"/>
          <w:szCs w:val="24"/>
        </w:rPr>
      </w:pPr>
    </w:p>
    <w:p w:rsidR="0016780A" w:rsidRDefault="0016780A" w:rsidP="003B7884">
      <w:pPr>
        <w:spacing w:after="0" w:line="240" w:lineRule="auto"/>
        <w:ind w:firstLine="300"/>
        <w:jc w:val="both"/>
        <w:rPr>
          <w:rFonts w:ascii="Times New Roman" w:hAnsi="Times New Roman" w:cs="Times New Roman"/>
          <w:b/>
          <w:bCs/>
          <w:color w:val="000000"/>
          <w:sz w:val="24"/>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728896" behindDoc="0" locked="0" layoutInCell="1" allowOverlap="1" wp14:anchorId="5E746E46" wp14:editId="33B76698">
                <wp:simplePos x="0" y="0"/>
                <wp:positionH relativeFrom="column">
                  <wp:posOffset>-210185</wp:posOffset>
                </wp:positionH>
                <wp:positionV relativeFrom="paragraph">
                  <wp:posOffset>132715</wp:posOffset>
                </wp:positionV>
                <wp:extent cx="6229350" cy="1866900"/>
                <wp:effectExtent l="0" t="0" r="19050" b="19050"/>
                <wp:wrapNone/>
                <wp:docPr id="291" name="Прямоугольник 291"/>
                <wp:cNvGraphicFramePr/>
                <a:graphic xmlns:a="http://schemas.openxmlformats.org/drawingml/2006/main">
                  <a:graphicData uri="http://schemas.microsoft.com/office/word/2010/wordprocessingShape">
                    <wps:wsp>
                      <wps:cNvSpPr/>
                      <wps:spPr>
                        <a:xfrm>
                          <a:off x="0" y="0"/>
                          <a:ext cx="6229350" cy="186690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91" o:spid="_x0000_s1026" style="position:absolute;margin-left:-16.55pt;margin-top:10.45pt;width:490.5pt;height:14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utqtAIAAHwFAAAOAAAAZHJzL2Uyb0RvYy54bWysVM1uEzEQviPxDpbvdJOlCU3UTRW1KkKq&#10;2ogW9ex67WaF12Ns548TElckHoGH4IL46TNs3oixd7MJJSfExevZ+WbGM/PNHJ8sS0XmwroCdEa7&#10;Bx1KhOaQF/o+o29uzp8dUeI80zlToEVGV8LRk9HTJ8cLMxQpTEHlwhJ0ot1wYTI69d4Mk8TxqSiZ&#10;OwAjNCol2JJ5FO19klu2QO+lStJOp58swObGAhfO4d+zWklH0b+UgvsrKZ3wRGUU3+bjaeN5F85k&#10;dMyG95aZacGbZ7B/eEXJCo1BW1dnzDMys8VfrsqCW3Ag/QGHMgEpCy5iDphNt/Mom+spMyLmgsVx&#10;pi2T+39u+eV8YkmRZzQddCnRrMQmVV/WH9afq5/Vw/pj9bV6qH6sP1W/qm/VdxJQWLOFcUM0vTYT&#10;20gOr6EAS2nL8MXUyDLWedXWWSw94fizn6aD5z1sB0dd96jfH3RiJ5KtubHOvxRQknDJqMVGxvqy&#10;+YXzGBKhG0iIpuG8UCo2U2myyOigl/aigQNV5EEZYJFW4lRZMmdICL+MyaCvHRRKSmOAkGKdVLz5&#10;lRLBhdKvhcSCYRppHSBQdeuTcS6074ciRU+IDmYSX9AadvcZKr95TIMNZiJSuDXs7DP8M2JrEaOC&#10;9q1xWWiw+xzkb9vINX6TfZ1zSP8O8hXyxEI9QM7w8wIbc8GcnzCLE4PNxC3gr/CQCrAB0NwomYJ9&#10;v+9/wCORUUvJAicwo+7djFlBiXqlkeKD7uFhGNkoHPZepCjYXc3drkbPylPAniKJ8XXxGvBeba7S&#10;QnmLy2IcoqKKaY6xM8q93Qinvt4MuG64GI8jDMfUMH+hrw0PzkNVA/FulrfMmoadHol9CZtpZcNH&#10;JK2xwVLDeOZBFpHB27o29cYRj6Rp1lHYIbtyRG2X5ug3AAAA//8DAFBLAwQUAAYACAAAACEA2OPK&#10;f94AAAAKAQAADwAAAGRycy9kb3ducmV2LnhtbEyPy07DMBBF90j8gzVIbFDrPCpoQiYVQmIZJFo+&#10;wI2HOKpfjZ02/D1mBbsZzdGdc5vdYjS70BRGZxHydQaMbO/kaAeEz8PbagssRGGl0M4SwjcF2LW3&#10;N42opbvaD7rs48BSiA21QFAx+prz0CsyIqydJ5tuX24yIqZ1GricxDWFG82LLHvkRow2fVDC06ui&#10;/rSfDcIyb8/nbj4ZRWWnH4ro3zvvEe/vlpdnYJGW+AfDr35ShzY5Hd1sZWAaYVWWeUIRiqwCloBq&#10;85SGI0KZbyrgbcP/V2h/AAAA//8DAFBLAQItABQABgAIAAAAIQC2gziS/gAAAOEBAAATAAAAAAAA&#10;AAAAAAAAAAAAAABbQ29udGVudF9UeXBlc10ueG1sUEsBAi0AFAAGAAgAAAAhADj9If/WAAAAlAEA&#10;AAsAAAAAAAAAAAAAAAAALwEAAF9yZWxzLy5yZWxzUEsBAi0AFAAGAAgAAAAhAHCG62q0AgAAfAUA&#10;AA4AAAAAAAAAAAAAAAAALgIAAGRycy9lMm9Eb2MueG1sUEsBAi0AFAAGAAgAAAAhANjjyn/eAAAA&#10;CgEAAA8AAAAAAAAAAAAAAAAADgUAAGRycy9kb3ducmV2LnhtbFBLBQYAAAAABAAEAPMAAAAZBgAA&#10;AAA=&#10;" filled="f" strokecolor="black [3213]"/>
            </w:pict>
          </mc:Fallback>
        </mc:AlternateConten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b/>
          <w:bCs/>
          <w:color w:val="000000"/>
          <w:sz w:val="28"/>
          <w:szCs w:val="24"/>
        </w:rPr>
        <w:t>Игра «Найди домик».</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Цель:</w:t>
      </w:r>
      <w:r w:rsidR="005C7FE9">
        <w:rPr>
          <w:rFonts w:ascii="Times New Roman" w:hAnsi="Times New Roman" w:cs="Times New Roman"/>
          <w:color w:val="000000"/>
          <w:sz w:val="28"/>
          <w:szCs w:val="24"/>
        </w:rPr>
        <w:t xml:space="preserve"> развивать навыки </w:t>
      </w:r>
      <w:proofErr w:type="spellStart"/>
      <w:r w:rsidR="005C7FE9">
        <w:rPr>
          <w:rFonts w:ascii="Times New Roman" w:hAnsi="Times New Roman" w:cs="Times New Roman"/>
          <w:color w:val="000000"/>
          <w:sz w:val="28"/>
          <w:szCs w:val="24"/>
        </w:rPr>
        <w:t>сопоста</w:t>
      </w:r>
      <w:r w:rsidRPr="003B7884">
        <w:rPr>
          <w:rFonts w:ascii="Times New Roman" w:hAnsi="Times New Roman" w:cs="Times New Roman"/>
          <w:color w:val="000000"/>
          <w:sz w:val="28"/>
          <w:szCs w:val="24"/>
        </w:rPr>
        <w:t>ления</w:t>
      </w:r>
      <w:proofErr w:type="spellEnd"/>
      <w:r w:rsidRPr="003B7884">
        <w:rPr>
          <w:rFonts w:ascii="Times New Roman" w:hAnsi="Times New Roman" w:cs="Times New Roman"/>
          <w:color w:val="000000"/>
          <w:sz w:val="28"/>
          <w:szCs w:val="24"/>
        </w:rPr>
        <w:t>.</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Игровой материал и наглядные пособия:</w:t>
      </w:r>
      <w:r w:rsidRPr="003B7884">
        <w:rPr>
          <w:rFonts w:ascii="Times New Roman" w:hAnsi="Times New Roman" w:cs="Times New Roman"/>
          <w:color w:val="000000"/>
          <w:sz w:val="28"/>
          <w:szCs w:val="24"/>
        </w:rPr>
        <w:t> карточки с изображениями зайцев: 3-е маленькими зайцами и 3 - с большими; карточки с изображениями домиков: 3-е маленькими домиками, 3-е большими.</w:t>
      </w:r>
    </w:p>
    <w:p w:rsidR="00D46D58" w:rsidRPr="0016780A" w:rsidRDefault="003B7884" w:rsidP="0016780A">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Описание</w:t>
      </w:r>
      <w:r w:rsidRPr="003B7884">
        <w:rPr>
          <w:rFonts w:ascii="Times New Roman" w:hAnsi="Times New Roman" w:cs="Times New Roman"/>
          <w:color w:val="000000"/>
          <w:sz w:val="28"/>
          <w:szCs w:val="24"/>
        </w:rPr>
        <w:t xml:space="preserve">: воспитатель рассказывает ребенку о том, что «зайчики» вышли погулять и заблудились. </w:t>
      </w:r>
      <w:proofErr w:type="gramStart"/>
      <w:r w:rsidRPr="003B7884">
        <w:rPr>
          <w:rFonts w:ascii="Times New Roman" w:hAnsi="Times New Roman" w:cs="Times New Roman"/>
          <w:color w:val="000000"/>
          <w:sz w:val="28"/>
          <w:szCs w:val="24"/>
        </w:rPr>
        <w:t>Предлагает ребенку помочь «зайкам» найти свои «домики»: маленьким - маленькие, большим - большие.</w:t>
      </w:r>
      <w:proofErr w:type="gramEnd"/>
      <w:r w:rsidRPr="003B7884">
        <w:rPr>
          <w:rFonts w:ascii="Times New Roman" w:hAnsi="Times New Roman" w:cs="Times New Roman"/>
          <w:color w:val="000000"/>
          <w:sz w:val="28"/>
          <w:szCs w:val="24"/>
        </w:rPr>
        <w:t xml:space="preserve"> (Разложить карточки с изображениями домиков в хаотическом порядке.)</w:t>
      </w:r>
    </w:p>
    <w:p w:rsidR="0016780A" w:rsidRDefault="0016780A" w:rsidP="003B7884">
      <w:pPr>
        <w:spacing w:after="0" w:line="240" w:lineRule="auto"/>
        <w:ind w:firstLine="300"/>
        <w:jc w:val="both"/>
        <w:rPr>
          <w:rFonts w:ascii="Times New Roman" w:hAnsi="Times New Roman" w:cs="Times New Roman"/>
          <w:b/>
          <w:bCs/>
          <w:color w:val="000000"/>
          <w:sz w:val="28"/>
          <w:szCs w:val="24"/>
        </w:rPr>
      </w:pPr>
    </w:p>
    <w:p w:rsidR="0016780A" w:rsidRDefault="0016780A" w:rsidP="003B7884">
      <w:pPr>
        <w:spacing w:after="0" w:line="240" w:lineRule="auto"/>
        <w:ind w:firstLine="300"/>
        <w:jc w:val="both"/>
        <w:rPr>
          <w:rFonts w:ascii="Times New Roman" w:hAnsi="Times New Roman" w:cs="Times New Roman"/>
          <w:b/>
          <w:bCs/>
          <w:color w:val="000000"/>
          <w:sz w:val="28"/>
          <w:szCs w:val="24"/>
        </w:rPr>
      </w:pPr>
    </w:p>
    <w:p w:rsidR="0016780A" w:rsidRDefault="0016780A" w:rsidP="003B7884">
      <w:pPr>
        <w:spacing w:after="0" w:line="240" w:lineRule="auto"/>
        <w:ind w:firstLine="300"/>
        <w:jc w:val="both"/>
        <w:rPr>
          <w:rFonts w:ascii="Times New Roman" w:hAnsi="Times New Roman" w:cs="Times New Roman"/>
          <w:b/>
          <w:bCs/>
          <w:color w:val="000000"/>
          <w:sz w:val="28"/>
          <w:szCs w:val="24"/>
        </w:rPr>
      </w:pPr>
    </w:p>
    <w:p w:rsidR="0016780A" w:rsidRDefault="0016780A" w:rsidP="003B7884">
      <w:pPr>
        <w:spacing w:after="0" w:line="240" w:lineRule="auto"/>
        <w:ind w:firstLine="300"/>
        <w:jc w:val="both"/>
        <w:rPr>
          <w:rFonts w:ascii="Times New Roman" w:hAnsi="Times New Roman" w:cs="Times New Roman"/>
          <w:b/>
          <w:bCs/>
          <w:color w:val="000000"/>
          <w:sz w:val="28"/>
          <w:szCs w:val="24"/>
        </w:rPr>
      </w:pPr>
    </w:p>
    <w:p w:rsidR="0016780A" w:rsidRDefault="0016780A" w:rsidP="003B7884">
      <w:pPr>
        <w:spacing w:after="0" w:line="240" w:lineRule="auto"/>
        <w:ind w:firstLine="300"/>
        <w:jc w:val="both"/>
        <w:rPr>
          <w:rFonts w:ascii="Times New Roman" w:hAnsi="Times New Roman" w:cs="Times New Roman"/>
          <w:b/>
          <w:bCs/>
          <w:color w:val="000000"/>
          <w:sz w:val="28"/>
          <w:szCs w:val="24"/>
        </w:rPr>
      </w:pPr>
    </w:p>
    <w:p w:rsidR="003B7884" w:rsidRPr="003B7884" w:rsidRDefault="00D46D58" w:rsidP="003B7884">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722752" behindDoc="0" locked="0" layoutInCell="1" allowOverlap="1" wp14:anchorId="7D7DFA93" wp14:editId="6502D568">
                <wp:simplePos x="0" y="0"/>
                <wp:positionH relativeFrom="column">
                  <wp:posOffset>-74930</wp:posOffset>
                </wp:positionH>
                <wp:positionV relativeFrom="paragraph">
                  <wp:posOffset>7620</wp:posOffset>
                </wp:positionV>
                <wp:extent cx="6153150" cy="2495550"/>
                <wp:effectExtent l="0" t="0" r="19050" b="19050"/>
                <wp:wrapNone/>
                <wp:docPr id="288" name="Прямоугольник 288"/>
                <wp:cNvGraphicFramePr/>
                <a:graphic xmlns:a="http://schemas.openxmlformats.org/drawingml/2006/main">
                  <a:graphicData uri="http://schemas.microsoft.com/office/word/2010/wordprocessingShape">
                    <wps:wsp>
                      <wps:cNvSpPr/>
                      <wps:spPr>
                        <a:xfrm>
                          <a:off x="0" y="0"/>
                          <a:ext cx="6153150" cy="249555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88" o:spid="_x0000_s1026" style="position:absolute;margin-left:-5.9pt;margin-top:.6pt;width:484.5pt;height:19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uksQIAAHwFAAAOAAAAZHJzL2Uyb0RvYy54bWysVM1u00AQviPxDqu9U8cmKa1Vp4paFSFV&#10;bUWLet6u143FemfZ3cQJJySuSDwCD8EF8dNncN6I2bXjhJIT4mLP7PzPfDNHx4tKkrkwtgSV0Xhv&#10;QIlQHPJS3Wf0zc3ZswNKrGMqZxKUyOhSWHo8fvrkqNapSGAKMheGoBNl01pndOqcTqPI8qmomN0D&#10;LRQKCzAVc8ia+yg3rEbvlYySwWA/qsHk2gAX1uLraSuk4+C/KAR3l0VhhSMyo5ibC18Tvnf+G42P&#10;WHpvmJ6WvEuD/UMWFSsVBu1dnTLHyMyUf7mqSm7AQuH2OFQRFEXJRagBq4kHj6q5njItQi3YHKv7&#10;Ntn/55ZfzK8MKfOMJgc4KsUqHFLzZfVh9bn52TysPjZfm4fmx+pT86v51nwnXgt7Vmuboum1vjId&#10;Z5H0DVgUpvJ/LI0sQp+XfZ/FwhGOj/vx6Hk8wnFwlCXDw9EIGfQTbcy1se6lgIp4IqMGBxn6y+bn&#10;1rWqaxUfTcFZKSW+s1QqUmf0cJSMgoEFWeZe6GUBVuJEGjJnCAi3iLuwW1qYhFSYiy+xLSpQbilF&#10;6/61KLBhWEbSBvBQ3fhknAvl9ju/UqG2Nyswg94w3mUo3TqZTtebiQDh3nCwy/DPiL1FiArK9cZV&#10;qcDscpC/7SO3+uvq25p9+XeQLxEnBtoFspqflTiYc2bdFTO4MThMvALuEj+FBBwAdBQlUzDvd717&#10;fQQySimpcQMzat/NmBGUyFcKIX4YD4d+ZQMzHL1IkDHbkrttiZpVJ4AzjfHeaB5Ir+/kmiwMVLd4&#10;LCY+KoqY4hg7o9yZNXPi2suA54aLySSo4Zpq5s7Vtebeue+qB97N4pYZ3aHTIbAvYL2tLH0E0lbX&#10;WyqYzBwUZUDwpq9dv3HFww5058jfkG0+aG2O5vg3AAAA//8DAFBLAwQUAAYACAAAACEAxdUFIN0A&#10;AAAJAQAADwAAAGRycy9kb3ducmV2LnhtbEyPy07DMBBF90j8gzVIbFDrJOXRhjgVQmIZpBY+wI2H&#10;OGo8dmOnDX/PsILdjM7VnTPVdnaDOOMYe08K8mUGAqn1pqdOwefH22INIiZNRg+eUME3RtjW11eV&#10;Lo2/0A7P+9QJLqFYagU2pVBKGVuLTselD0jMvvzodOJ17KQZ9YXL3SCLLHuUTvfEF6wO+GqxPe4n&#10;p2Ce1qdTMx2dxVUz3BUpvDchKHV7M788g0g4p78w/OqzOtTsdPATmSgGBYs8Z/XEoADBfPPwxMNB&#10;wWpzX4CsK/n/g/oHAAD//wMAUEsBAi0AFAAGAAgAAAAhALaDOJL+AAAA4QEAABMAAAAAAAAAAAAA&#10;AAAAAAAAAFtDb250ZW50X1R5cGVzXS54bWxQSwECLQAUAAYACAAAACEAOP0h/9YAAACUAQAACwAA&#10;AAAAAAAAAAAAAAAvAQAAX3JlbHMvLnJlbHNQSwECLQAUAAYACAAAACEAFsqbpLECAAB8BQAADgAA&#10;AAAAAAAAAAAAAAAuAgAAZHJzL2Uyb0RvYy54bWxQSwECLQAUAAYACAAAACEAxdUFIN0AAAAJAQAA&#10;DwAAAAAAAAAAAAAAAAALBQAAZHJzL2Rvd25yZXYueG1sUEsFBgAAAAAEAAQA8wAAABUGAAAAAA==&#10;" filled="f" strokecolor="black [3213]"/>
            </w:pict>
          </mc:Fallback>
        </mc:AlternateContent>
      </w:r>
      <w:r w:rsidR="003B7884" w:rsidRPr="003B7884">
        <w:rPr>
          <w:rFonts w:ascii="Times New Roman" w:hAnsi="Times New Roman" w:cs="Times New Roman"/>
          <w:b/>
          <w:bCs/>
          <w:color w:val="000000"/>
          <w:sz w:val="28"/>
          <w:szCs w:val="24"/>
        </w:rPr>
        <w:t>Игра «Один - т</w:t>
      </w:r>
      <w:r w:rsidR="005C7FE9">
        <w:rPr>
          <w:rFonts w:ascii="Times New Roman" w:hAnsi="Times New Roman" w:cs="Times New Roman"/>
          <w:b/>
          <w:bCs/>
          <w:color w:val="000000"/>
          <w:sz w:val="28"/>
          <w:szCs w:val="24"/>
        </w:rPr>
        <w:t>уда, другой - сюда»</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Цель:</w:t>
      </w:r>
      <w:r w:rsidRPr="003B7884">
        <w:rPr>
          <w:rFonts w:ascii="Times New Roman" w:hAnsi="Times New Roman" w:cs="Times New Roman"/>
          <w:color w:val="000000"/>
          <w:sz w:val="28"/>
          <w:szCs w:val="24"/>
        </w:rPr>
        <w:t> развивать навык сопоставления, умение систематизировать предметы по признаку.</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Игровой материал и наглядные пособия</w:t>
      </w:r>
      <w:r w:rsidRPr="003B7884">
        <w:rPr>
          <w:rFonts w:ascii="Times New Roman" w:hAnsi="Times New Roman" w:cs="Times New Roman"/>
          <w:color w:val="000000"/>
          <w:sz w:val="28"/>
          <w:szCs w:val="24"/>
        </w:rPr>
        <w:t>: 4 вырезанных из бумаги круга диаметром 3 см, 4 круга диаметром 6 см, коробки для больших и маленьких кругов.</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Описание: </w:t>
      </w:r>
      <w:r w:rsidRPr="003B7884">
        <w:rPr>
          <w:rFonts w:ascii="Times New Roman" w:hAnsi="Times New Roman" w:cs="Times New Roman"/>
          <w:color w:val="000000"/>
          <w:sz w:val="28"/>
          <w:szCs w:val="24"/>
        </w:rPr>
        <w:t>придумать сюжет игры, например: бабушка пекла блины - большие (вырезанные из бумаги круги диаметром 6 см) и маленькие (вырезанные из бумаги круги диаметром 3 см). Большие - маме с папой, а маленькие - деткам. Но все блины перепутались. Надо помочь бабушке разложить их по тарелкам: распределить большие круги в большую коробку, маленькие - в маленькую.</w:t>
      </w:r>
    </w:p>
    <w:p w:rsidR="003B7884" w:rsidRDefault="003B7884" w:rsidP="003B7884">
      <w:pPr>
        <w:spacing w:after="0" w:line="240" w:lineRule="auto"/>
        <w:ind w:firstLine="300"/>
        <w:jc w:val="both"/>
        <w:rPr>
          <w:rFonts w:ascii="Times New Roman" w:hAnsi="Times New Roman" w:cs="Times New Roman"/>
          <w:b/>
          <w:bCs/>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730944" behindDoc="0" locked="0" layoutInCell="1" allowOverlap="1" wp14:anchorId="7FDEC01F" wp14:editId="1F7D59ED">
                <wp:simplePos x="0" y="0"/>
                <wp:positionH relativeFrom="column">
                  <wp:posOffset>-99060</wp:posOffset>
                </wp:positionH>
                <wp:positionV relativeFrom="paragraph">
                  <wp:posOffset>173355</wp:posOffset>
                </wp:positionV>
                <wp:extent cx="6153150" cy="1781175"/>
                <wp:effectExtent l="0" t="0" r="19050" b="28575"/>
                <wp:wrapNone/>
                <wp:docPr id="292" name="Прямоугольник 292"/>
                <wp:cNvGraphicFramePr/>
                <a:graphic xmlns:a="http://schemas.openxmlformats.org/drawingml/2006/main">
                  <a:graphicData uri="http://schemas.microsoft.com/office/word/2010/wordprocessingShape">
                    <wps:wsp>
                      <wps:cNvSpPr/>
                      <wps:spPr>
                        <a:xfrm>
                          <a:off x="0" y="0"/>
                          <a:ext cx="6153150" cy="17811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92" o:spid="_x0000_s1026" style="position:absolute;margin-left:-7.8pt;margin-top:13.65pt;width:484.5pt;height:140.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z2sQIAAHwFAAAOAAAAZHJzL2Uyb0RvYy54bWysVEtu2zAQ3RfoHQjuG1lqnI8QOTASpCgQ&#10;JEGTImuGomKhFIclacvuqkC2BXqEHqKbop+cQb5Rh5Qsu6lXRTfSDOfN/3N0PK8kmQljS1AZjXcG&#10;lAjFIS/VfUbf3py9OKDEOqZyJkGJjC6Epcej58+Oap2KBCYgc2EIGlE2rXVGJ87pNIosn4iK2R3Q&#10;QqGwAFMxh6y5j3LDarReySgZDPaiGkyuDXBhLb6etkI6CvaLQnB3WRRWOCIzirG58DXhe+e/0eiI&#10;pfeG6UnJuzDYP0RRsVKh097UKXOMTE35l6mq5AYsFG6HQxVBUZRchBwwm3jwJJvrCdMi5ILFsbov&#10;k/1/ZvnF7MqQMs9ocphQoliFTWq+LD8uPzc/m8flQ/O1eWx+LD81v5pvzXfiUVizWtsUVa/1lek4&#10;i6QvwLwwlf9jamQe6rzo6yzmjnB83IuHL+MhtoOjLN4/iOP9obcardW1se6VgIp4IqMGGxnqy2bn&#10;1rXQFcR7U3BWSonvLJWK1Bk9HCbDoGBBlrkXelkYK3EiDZkxHAg3jzu3GygMQiqMxafYJhUot5Ci&#10;Nf9GFFgwTCNpHfhRXdtknAvl9jq7UiHaqxUYQa8Yb1OUbhVMh/VqIoxwrzjYpvinx14jeAXleuWq&#10;VGC2Gcjf9Z5b/Cr7Nmef/h3kC5wTA+0CWc3PSmzMObPuihncGGwmXgF3iZ9CAjYAOoqSCZgP2949&#10;HgcZpZTUuIEZte+nzAhK5GuFI34Y7+76lQ3M7nA/QcZsSu42JWpanQD2NMZ7o3kgPd7JFVkYqG7x&#10;WIy9VxQxxdF3RrkzK+bEtZcBzw0X43GA4Zpq5s7VtebeuK+qH7yb+S0zuptOh4N9AattZemTIW2x&#10;XlPBeOqgKMMEr+va1RtXPOxAd478DdnkA2p9NEe/AQAA//8DAFBLAwQUAAYACAAAACEAJinBPN8A&#10;AAAKAQAADwAAAGRycy9kb3ducmV2LnhtbEyPy07DMBBF90j8gzVIbFDrNKFtCJlUCIllkCh8gBsP&#10;cVS/Gjtt+HvMii5H9+jeM/VuNpqdaQyDswirZQaMbOfkYHuEr8+3RQksRGGl0M4Swg8F2DW3N7Wo&#10;pLvYDzrvY89SiQ2VQFAx+orz0CkyIiydJ5uybzcaEdM59lyO4pLKjeZ5lm24EYNNC0p4elXUHfeT&#10;QZin8nRqp6NRVLT6IY/+vfUe8f5ufnkGFmmO/zD86Sd1aJLTwU1WBqYRFqv1JqEI+bYAloCndfEI&#10;7IBQZNsSeFPz6xeaXwAAAP//AwBQSwECLQAUAAYACAAAACEAtoM4kv4AAADhAQAAEwAAAAAAAAAA&#10;AAAAAAAAAAAAW0NvbnRlbnRfVHlwZXNdLnhtbFBLAQItABQABgAIAAAAIQA4/SH/1gAAAJQBAAAL&#10;AAAAAAAAAAAAAAAAAC8BAABfcmVscy8ucmVsc1BLAQItABQABgAIAAAAIQDlQBz2sQIAAHwFAAAO&#10;AAAAAAAAAAAAAAAAAC4CAABkcnMvZTJvRG9jLnhtbFBLAQItABQABgAIAAAAIQAmKcE83wAAAAoB&#10;AAAPAAAAAAAAAAAAAAAAAAsFAABkcnMvZG93bnJldi54bWxQSwUGAAAAAAQABADzAAAAFwYAAAAA&#10;" filled="f" strokecolor="black [3213]"/>
            </w:pict>
          </mc:Fallback>
        </mc:AlternateContent>
      </w:r>
    </w:p>
    <w:p w:rsidR="003B7884" w:rsidRPr="003B7884" w:rsidRDefault="005C7FE9" w:rsidP="003B7884">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color w:val="000000"/>
          <w:sz w:val="28"/>
          <w:szCs w:val="24"/>
        </w:rPr>
        <w:t>Игра «Закрой фломастер»</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Цели:</w:t>
      </w:r>
      <w:r w:rsidRPr="003B7884">
        <w:rPr>
          <w:rFonts w:ascii="Times New Roman" w:hAnsi="Times New Roman" w:cs="Times New Roman"/>
          <w:color w:val="000000"/>
          <w:sz w:val="28"/>
          <w:szCs w:val="24"/>
        </w:rPr>
        <w:t> развивать навык систематизации предметов по признаку, мелкую моторику; помочь запомнить цвета.</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Игровой материал и наглядные пособия:</w:t>
      </w:r>
      <w:r w:rsidRPr="003B7884">
        <w:rPr>
          <w:rFonts w:ascii="Times New Roman" w:hAnsi="Times New Roman" w:cs="Times New Roman"/>
          <w:color w:val="000000"/>
          <w:sz w:val="28"/>
          <w:szCs w:val="24"/>
        </w:rPr>
        <w:t> фломастеры с колпачками, повторяющими цвет стержня.</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Описание</w:t>
      </w:r>
      <w:r w:rsidRPr="003B7884">
        <w:rPr>
          <w:rFonts w:ascii="Times New Roman" w:hAnsi="Times New Roman" w:cs="Times New Roman"/>
          <w:color w:val="000000"/>
          <w:sz w:val="28"/>
          <w:szCs w:val="24"/>
        </w:rPr>
        <w:t>: снять колпачки с фломастеров, смешать их. Предложить ребенку закрыть каждый фломастер своим колпачком. Назвать цвет колпачка и фломастера. (Цвет колпачка повторяет цвет стержня.)</w:t>
      </w:r>
    </w:p>
    <w:p w:rsidR="003B7884" w:rsidRDefault="003B7884" w:rsidP="003B7884">
      <w:pPr>
        <w:spacing w:after="0" w:line="240" w:lineRule="auto"/>
        <w:jc w:val="both"/>
        <w:rPr>
          <w:rFonts w:ascii="Times New Roman" w:hAnsi="Times New Roman" w:cs="Times New Roman"/>
          <w:b/>
          <w:bCs/>
          <w:color w:val="000000"/>
          <w:sz w:val="28"/>
          <w:szCs w:val="24"/>
        </w:rPr>
      </w:pP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732992" behindDoc="0" locked="0" layoutInCell="1" allowOverlap="1" wp14:anchorId="5C106C52" wp14:editId="7D186C5D">
                <wp:simplePos x="0" y="0"/>
                <wp:positionH relativeFrom="column">
                  <wp:posOffset>-99060</wp:posOffset>
                </wp:positionH>
                <wp:positionV relativeFrom="paragraph">
                  <wp:posOffset>-120015</wp:posOffset>
                </wp:positionV>
                <wp:extent cx="6153150" cy="2105025"/>
                <wp:effectExtent l="0" t="0" r="19050" b="28575"/>
                <wp:wrapNone/>
                <wp:docPr id="293" name="Прямоугольник 293"/>
                <wp:cNvGraphicFramePr/>
                <a:graphic xmlns:a="http://schemas.openxmlformats.org/drawingml/2006/main">
                  <a:graphicData uri="http://schemas.microsoft.com/office/word/2010/wordprocessingShape">
                    <wps:wsp>
                      <wps:cNvSpPr/>
                      <wps:spPr>
                        <a:xfrm>
                          <a:off x="0" y="0"/>
                          <a:ext cx="6153150" cy="210502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93" o:spid="_x0000_s1026" style="position:absolute;margin-left:-7.8pt;margin-top:-9.45pt;width:484.5pt;height:165.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0xZrgIAAHwFAAAOAAAAZHJzL2Uyb0RvYy54bWysVM1u1DAQviPxDpbvND/tFho1W61aFSFV&#10;paJFPbuO041wPMb2bnY5IXFF4hF4CC6Inz5D9o0YO9l0W/aEuCQznplv/ufwaFFLMhfGVqBymuzE&#10;lAjFoajUbU7fXp0+e0GJdUwVTIISOV0KS4/GT58cNjoTKUxBFsIQBFE2a3ROp87pLIosn4qa2R3Q&#10;QqGwBFMzh6y5jQrDGkSvZZTG8X7UgCm0AS6sxdeTTkjHAb8sBXevy9IKR2ROMTYXviZ8b/w3Gh+y&#10;7NYwPa14Hwb7hyhqVil0OkCdMMfIzFR/QdUVN2ChdDsc6gjKsuIi5IDZJPGjbC6nTIuQCxbH6qFM&#10;9v/B8vP5hSFVkdP0YJcSxWpsUvt19XH1pf3V3q0+td/au/bn6nP7u/3e/iBeC2vWaJuh6aW+MD1n&#10;kfQFWJSm9n9MjSxCnZdDncXCEY6P+8loNxlhOzjK0iQexenIo0b35tpY91JATTyRU4ONDPVl8zPr&#10;OtW1ivem4LSSEt9ZJhVpcnowQkjPWpBV4YWB8WMljqUhc4YD4RZJ73ZDC4OQCmPxKXZJBcotpejg&#10;34gSC4ZppJ2Dh5iMc6Hcfo8rFWp7sxIjGAyTbYbSrYPpdb2ZCCM8GMbbDB96HCyCV1BuMK4rBWYb&#10;QPFu8Nzpr7Pvcvbp30CxxDkx0C2Q1fy0wsacMesumMGNwWbiFXCv8VNKwAZAT1EyBfNh27vXx0FG&#10;KSUNbmBO7fsZM4IS+UrhiB8ke3t+ZQOzN3qeImM2JTebEjWrjwF7muC90TyQXt/JNVkaqK/xWEy8&#10;VxQxxdF3Trkza+bYdZcBzw0Xk0lQwzXVzJ2pS809uK+qH7yrxTUzup9Oh4N9DuttZdmjIe10vaWC&#10;ycxBWYUJvq9rX29c8bAD/TnyN2STD1r3R3P8BwAA//8DAFBLAwQUAAYACAAAACEAaM6lcd8AAAAL&#10;AQAADwAAAGRycy9kb3ducmV2LnhtbEyPy07DMBBF90j8gzVIbFDrPGiUhjgVQmIZJFo+wI2HOGo8&#10;dmOnDX+Pu4LdjObozrn1bjEju+DkB0sC0nUCDKmzaqBewNfhfVUC80GSkqMlFPCDHnbN/V0tK2Wv&#10;9ImXfehZDCFfSQE6BFdx7juNRvq1dUjx9m0nI0Ncp56rSV5juBl5liQFN3Kg+EFLh28au9N+NgKW&#10;uTyf2/lkNObt+JQF99E6J8Tjw/L6AizgEv5guOlHdWii09HOpDwbBazSTRHR21BugUViu8mfgR0F&#10;5GlWAG9q/r9D8wsAAP//AwBQSwECLQAUAAYACAAAACEAtoM4kv4AAADhAQAAEwAAAAAAAAAAAAAA&#10;AAAAAAAAW0NvbnRlbnRfVHlwZXNdLnhtbFBLAQItABQABgAIAAAAIQA4/SH/1gAAAJQBAAALAAAA&#10;AAAAAAAAAAAAAC8BAABfcmVscy8ucmVsc1BLAQItABQABgAIAAAAIQCJ50xZrgIAAHwFAAAOAAAA&#10;AAAAAAAAAAAAAC4CAABkcnMvZTJvRG9jLnhtbFBLAQItABQABgAIAAAAIQBozqVx3wAAAAsBAAAP&#10;AAAAAAAAAAAAAAAAAAgFAABkcnMvZG93bnJldi54bWxQSwUGAAAAAAQABADzAAAAFAYAAAAA&#10;" filled="f" strokecolor="black [3213]"/>
            </w:pict>
          </mc:Fallback>
        </mc:AlternateContent>
      </w:r>
      <w:r w:rsidR="005C7FE9">
        <w:rPr>
          <w:rFonts w:ascii="Times New Roman" w:hAnsi="Times New Roman" w:cs="Times New Roman"/>
          <w:b/>
          <w:bCs/>
          <w:color w:val="000000"/>
          <w:sz w:val="28"/>
          <w:szCs w:val="24"/>
        </w:rPr>
        <w:t>Игра «Правильная морковка»</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Цели:</w:t>
      </w:r>
      <w:r w:rsidRPr="003B7884">
        <w:rPr>
          <w:rFonts w:ascii="Times New Roman" w:hAnsi="Times New Roman" w:cs="Times New Roman"/>
          <w:color w:val="000000"/>
          <w:sz w:val="28"/>
          <w:szCs w:val="24"/>
        </w:rPr>
        <w:t> помочь изучить цвета; развивать навык классификации предметов по цвету.</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Игровой материал и наглядные пособия:</w:t>
      </w:r>
      <w:r w:rsidRPr="003B7884">
        <w:rPr>
          <w:rFonts w:ascii="Times New Roman" w:hAnsi="Times New Roman" w:cs="Times New Roman"/>
          <w:color w:val="000000"/>
          <w:sz w:val="28"/>
          <w:szCs w:val="24"/>
        </w:rPr>
        <w:t> фигурки моркови разных цветов, вырезанные из картона.</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Описание</w:t>
      </w:r>
      <w:r w:rsidRPr="003B7884">
        <w:rPr>
          <w:rFonts w:ascii="Times New Roman" w:hAnsi="Times New Roman" w:cs="Times New Roman"/>
          <w:color w:val="000000"/>
          <w:sz w:val="28"/>
          <w:szCs w:val="24"/>
        </w:rPr>
        <w:t>: разрезать фигурки на две части. Предложить ребенку «угостить» зайчика морковью. Ребенок отмечает, что зеленые и синие морковки - ненастоящие, зайчик их не ест. Поэтому надо собрать все фигурки оранжевого цвета.</w:t>
      </w:r>
    </w:p>
    <w:p w:rsidR="005A6009" w:rsidRDefault="003B7884">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735040" behindDoc="0" locked="0" layoutInCell="1" allowOverlap="1" wp14:anchorId="1D9F084B" wp14:editId="790DE7B4">
                <wp:simplePos x="0" y="0"/>
                <wp:positionH relativeFrom="column">
                  <wp:posOffset>-99060</wp:posOffset>
                </wp:positionH>
                <wp:positionV relativeFrom="paragraph">
                  <wp:posOffset>316230</wp:posOffset>
                </wp:positionV>
                <wp:extent cx="6153150" cy="2105025"/>
                <wp:effectExtent l="0" t="0" r="19050" b="28575"/>
                <wp:wrapNone/>
                <wp:docPr id="294" name="Прямоугольник 294"/>
                <wp:cNvGraphicFramePr/>
                <a:graphic xmlns:a="http://schemas.openxmlformats.org/drawingml/2006/main">
                  <a:graphicData uri="http://schemas.microsoft.com/office/word/2010/wordprocessingShape">
                    <wps:wsp>
                      <wps:cNvSpPr/>
                      <wps:spPr>
                        <a:xfrm>
                          <a:off x="0" y="0"/>
                          <a:ext cx="6153150" cy="210502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94" o:spid="_x0000_s1026" style="position:absolute;margin-left:-7.8pt;margin-top:24.9pt;width:484.5pt;height:16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VgFrgIAAHwFAAAOAAAAZHJzL2Uyb0RvYy54bWysVM1u1DAQviPxDpbvND/sFho1W61aFSFV&#10;7YoW9ew6TjfC8Rjb+8cJiSsSj8BDcEH89Bmyb8TYyabbsifEJZnxzHzzP4dHy1qSuTC2ApXTZC+m&#10;RCgORaVuc/r26vTZS0qsY6pgEpTI6UpYejR6+uRwoTORwhRkIQxBEGWzhc7p1DmdRZHlU1Ezuwda&#10;KBSWYGrmkDW3UWHYAtFrGaVxvB8twBTaABfW4utJK6SjgF+WgruLsrTCEZlTjM2FrwnfG/+NRocs&#10;uzVMTyvehcH+IYqaVQqd9lAnzDEyM9VfUHXFDVgo3R6HOoKyrLgIOWA2Sfwom8sp0yLkgsWxui+T&#10;/X+w/Hw+MaQqcpoeDChRrMYmNV/XH9dfml/N3fpT8625a36uPze/m+/ND+K1sGYLbTM0vdQT03EW&#10;SV+AZWlq/8fUyDLUedXXWSwd4fi4nwyfJ0NsB0dZmsTDOB161OjeXBvrXgmoiSdyarCRob5sfmZd&#10;q7pR8d4UnFZS4jvLpCKLnB4MEdKzFmRVeGFg/FiJY2nInOFAuGXSud3SwiCkwlh8im1SgXIrKVr4&#10;N6LEgmEaaevgISbjXCi33+FKhdrerMQIesNkl6F0m2A6XW8mwgj3hvEuw4cee4vgFZTrjetKgdkF&#10;ULzrPbf6m+zbnH36N1CscE4MtAtkNT+tsDFnzLoJM7gx2Ey8Au4CP6UEbAB0FCVTMB92vXt9HGSU&#10;UrLADcypfT9jRlAiXysc8YNkMPArG5jB8EWKjNmW3GxL1Kw+BuxpgvdG80B6fSc3ZGmgvsZjMfZe&#10;UcQUR9855c5smGPXXgY8N1yMx0EN11Qzd6YuNffgvqp+8K6W18zobjodDvY5bLaVZY+GtNX1lgrG&#10;MwdlFSb4vq5dvXHFww5058jfkG0+aN0fzdEfAAAA//8DAFBLAwQUAAYACAAAACEAWHHW4d8AAAAK&#10;AQAADwAAAGRycy9kb3ducmV2LnhtbEyPy07DMBBF90j8gzVIbFDrpGmrNMSpEBLLINHyAW48xFH9&#10;auy04e8ZVrAczdG959b72Rp2xTEO3gnIlxkwdJ1Xg+sFfB7fFiWwmKRT0niHAr4xwr65v6tlpfzN&#10;feD1kHpGIS5WUoBOKVScx06jlXHpAzr6ffnRykTn2HM1yhuFW8NXWbblVg6OGrQM+KqxOx8mK2Ce&#10;ysulnc5WY9Gap1UK720IQjw+zC/PwBLO6Q+GX31Sh4acTn5yKjIjYJFvtoQKWO9oAgG7TbEGdhJQ&#10;lHkBvKn5/wnNDwAAAP//AwBQSwECLQAUAAYACAAAACEAtoM4kv4AAADhAQAAEwAAAAAAAAAAAAAA&#10;AAAAAAAAW0NvbnRlbnRfVHlwZXNdLnhtbFBLAQItABQABgAIAAAAIQA4/SH/1gAAAJQBAAALAAAA&#10;AAAAAAAAAAAAAC8BAABfcmVscy8ucmVsc1BLAQItABQABgAIAAAAIQBuvVgFrgIAAHwFAAAOAAAA&#10;AAAAAAAAAAAAAC4CAABkcnMvZTJvRG9jLnhtbFBLAQItABQABgAIAAAAIQBYcdbh3wAAAAoBAAAP&#10;AAAAAAAAAAAAAAAAAAgFAABkcnMvZG93bnJldi54bWxQSwUGAAAAAAQABADzAAAAFAYAAAAA&#10;" filled="f" strokecolor="black [3213]"/>
            </w:pict>
          </mc:Fallback>
        </mc:AlternateContent>
      </w:r>
    </w:p>
    <w:p w:rsidR="003B7884" w:rsidRPr="003B7884" w:rsidRDefault="005C7FE9" w:rsidP="003B7884">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color w:val="000000"/>
          <w:sz w:val="28"/>
          <w:szCs w:val="24"/>
        </w:rPr>
        <w:t>Игра «Подбери одежду»</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Цель:</w:t>
      </w:r>
      <w:r w:rsidRPr="003B7884">
        <w:rPr>
          <w:rFonts w:ascii="Times New Roman" w:hAnsi="Times New Roman" w:cs="Times New Roman"/>
          <w:color w:val="000000"/>
          <w:sz w:val="28"/>
          <w:szCs w:val="24"/>
        </w:rPr>
        <w:t> развивать цветовое восприятие, мелкую моторику.</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Игровой материал и наглядные пособия:</w:t>
      </w:r>
      <w:r w:rsidRPr="003B7884">
        <w:rPr>
          <w:rFonts w:ascii="Times New Roman" w:hAnsi="Times New Roman" w:cs="Times New Roman"/>
          <w:color w:val="000000"/>
          <w:sz w:val="28"/>
          <w:szCs w:val="24"/>
        </w:rPr>
        <w:t> одежда для куклы, кукла.</w:t>
      </w:r>
    </w:p>
    <w:p w:rsidR="003B7884" w:rsidRPr="003B7884" w:rsidRDefault="003B7884" w:rsidP="003B7884">
      <w:pPr>
        <w:spacing w:after="0" w:line="240" w:lineRule="auto"/>
        <w:ind w:firstLine="300"/>
        <w:jc w:val="both"/>
        <w:rPr>
          <w:rFonts w:ascii="Times New Roman" w:hAnsi="Times New Roman" w:cs="Times New Roman"/>
          <w:color w:val="000000"/>
          <w:sz w:val="28"/>
          <w:szCs w:val="24"/>
        </w:rPr>
      </w:pPr>
      <w:r w:rsidRPr="003B7884">
        <w:rPr>
          <w:rFonts w:ascii="Times New Roman" w:hAnsi="Times New Roman" w:cs="Times New Roman"/>
          <w:i/>
          <w:iCs/>
          <w:color w:val="000000"/>
          <w:sz w:val="28"/>
          <w:szCs w:val="24"/>
        </w:rPr>
        <w:t>Описание:</w:t>
      </w:r>
      <w:r w:rsidRPr="003B7884">
        <w:rPr>
          <w:rFonts w:ascii="Times New Roman" w:hAnsi="Times New Roman" w:cs="Times New Roman"/>
          <w:color w:val="000000"/>
          <w:sz w:val="28"/>
          <w:szCs w:val="24"/>
        </w:rPr>
        <w:t> воспитатель демонстрирует куклу, рассказывает, что кукла с утра раскапризничалась и не может выбрать себе платье. Предлагает помочь кукле одеться. Кукла капризничает: «Я хочу желтое платье!» Предложить ребенку найти среди одежды желтое платье. Посмотрев на платье, кукла передумала: «Нет, не хочу желтое платье, хочу синий сарафан!» И т. д. Когда кукла все же выберет себе одежду, предложить ребенку подобрать носочки и платочек такого же цвета.</w:t>
      </w:r>
    </w:p>
    <w:p w:rsidR="002D6FF9" w:rsidRDefault="002D6FF9"/>
    <w:p w:rsidR="009E481C" w:rsidRPr="009E481C" w:rsidRDefault="009E481C" w:rsidP="009E481C">
      <w:pPr>
        <w:spacing w:before="150" w:after="30" w:line="240" w:lineRule="auto"/>
        <w:jc w:val="center"/>
        <w:outlineLvl w:val="2"/>
        <w:rPr>
          <w:rFonts w:ascii="Times New Roman" w:hAnsi="Times New Roman" w:cs="Times New Roman"/>
          <w:b/>
          <w:bCs/>
          <w:color w:val="601802"/>
          <w:sz w:val="4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9E481C">
        <w:rPr>
          <w:rFonts w:ascii="Times New Roman" w:hAnsi="Times New Roman" w:cs="Times New Roman"/>
          <w:b/>
          <w:bCs/>
          <w:color w:val="601802"/>
          <w:sz w:val="4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Игры для развития памяти и внимания</w:t>
      </w:r>
    </w:p>
    <w:p w:rsidR="009E481C" w:rsidRDefault="009E481C" w:rsidP="009E481C"/>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930624" behindDoc="0" locked="0" layoutInCell="1" allowOverlap="1" wp14:anchorId="53DACB72" wp14:editId="0BBBB320">
                <wp:simplePos x="0" y="0"/>
                <wp:positionH relativeFrom="column">
                  <wp:posOffset>-213360</wp:posOffset>
                </wp:positionH>
                <wp:positionV relativeFrom="paragraph">
                  <wp:posOffset>6985</wp:posOffset>
                </wp:positionV>
                <wp:extent cx="6219825" cy="1657350"/>
                <wp:effectExtent l="0" t="0" r="28575" b="19050"/>
                <wp:wrapNone/>
                <wp:docPr id="298" name="Прямоугольник 298"/>
                <wp:cNvGraphicFramePr/>
                <a:graphic xmlns:a="http://schemas.openxmlformats.org/drawingml/2006/main">
                  <a:graphicData uri="http://schemas.microsoft.com/office/word/2010/wordprocessingShape">
                    <wps:wsp>
                      <wps:cNvSpPr/>
                      <wps:spPr>
                        <a:xfrm>
                          <a:off x="0" y="0"/>
                          <a:ext cx="6219825" cy="165735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98" o:spid="_x0000_s1026" style="position:absolute;margin-left:-16.8pt;margin-top:.55pt;width:489.75pt;height:130.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0asQIAAHwFAAAOAAAAZHJzL2Uyb0RvYy54bWysVEtu2zAQ3RfoHQjuG1lq7MRG5MBIkKJA&#10;kBhNiqwZioqFUhyWpC27qwLdFugReohuin5yBvlGHVKy4qReFd1IHM6bN5zv0fGylGQhjC1ApTTe&#10;61EiFIesUHcpfXt99uKQEuuYypgEJVK6EpYej58/O6r0SCQwA5kJQ5BE2VGlUzpzTo+iyPKZKJnd&#10;Ay0UKnMwJXMomrsoM6xC9lJGSa83iCowmTbAhbV4e9oo6Tjw57ng7jLPrXBEphTf5sLXhO+t/0bj&#10;Iza6M0zPCt4+g/3DK0pWKHTaUZ0yx8jcFH9RlQU3YCF3exzKCPK84CLEgNHEvSfRXM2YFiEWTI7V&#10;XZrs/6PlF4upIUWW0mSIpVKsxCLVX9cf11/qX/X9+lP9rb6vf64/17/r7/UP4lGYs0rbEZpe6alp&#10;JYtHn4Blbkr/x9DIMuR51eVZLB3heDlI4uFh0qeEoy4e9A9e9kMlogdzbax7JaAk/pBSg4UM+WWL&#10;c+vQJUI3EO9NwVkhZSimVKRK6bCP/F5jQRaZVwbBt5U4kYYsGDaEW8Y+GOTaQqEkFV76EJugwsmt&#10;pPAUUr0ROSYMw0gaB485GedCuUHLG9DeLMcXdIbxLkPpNo9psd5MhBbuDHu7DB977CyCV1CuMy4L&#10;BWYXQfau89zgN9E3MfvwbyFbYZ8YaAbIan5WYGHOmXVTZnBicLZwC7hL/OQSsADQniiZgfmw697j&#10;sZFRS0mFE5hS+37OjKBEvlbY4sN4f9+PbBD2+wcJCmZbc7utUfPyBLCmMe4bzcPR453cHHMD5Q0u&#10;i4n3iiqmOPpOKXdmI5y4ZjPguuFiMgkwHFPN3Lm60tyT+6z6xrte3jCj2+502NgXsJlWNnrSpA3W&#10;WyqYzB3kRejgh7y2+cYRD83YriO/Q7blgHpYmuM/AAAA//8DAFBLAwQUAAYACAAAACEAWpE85t0A&#10;AAAJAQAADwAAAGRycy9kb3ducmV2LnhtbEyPy07DMBBF90j8gzVIbFDrPCBqQ5wKIbEMEi0f4MZD&#10;HNUeu7HThr/HrGA5Olf3nml2izXsglMYHQnI1xkwpN6pkQYBn4e31QZYiJKUNI5QwDcG2LW3N42s&#10;lbvSB172cWCphEItBegYfc156DVaGdbOIyX25SYrYzqngatJXlO5NbzIsopbOVJa0NLjq8b+tJ+t&#10;gGXenM/dfLIay848FNG/d94LcX+3vDwDi7jEvzD86id1aJPT0c2kAjMCVmVZpWgCObDEt49PW2BH&#10;AUVV5MDbhv//oP0BAAD//wMAUEsBAi0AFAAGAAgAAAAhALaDOJL+AAAA4QEAABMAAAAAAAAAAAAA&#10;AAAAAAAAAFtDb250ZW50X1R5cGVzXS54bWxQSwECLQAUAAYACAAAACEAOP0h/9YAAACUAQAACwAA&#10;AAAAAAAAAAAAAAAvAQAAX3JlbHMvLnJlbHNQSwECLQAUAAYACAAAACEAvhttGrECAAB8BQAADgAA&#10;AAAAAAAAAAAAAAAuAgAAZHJzL2Uyb0RvYy54bWxQSwECLQAUAAYACAAAACEAWpE85t0AAAAJAQAA&#10;DwAAAAAAAAAAAAAAAAALBQAAZHJzL2Rvd25yZXYueG1sUEsFBgAAAAAEAAQA8wAAABUGAAAAAA==&#10;" filled="f" strokecolor="black [3213]"/>
            </w:pict>
          </mc:Fallback>
        </mc:AlternateContent>
      </w:r>
      <w:r>
        <w:rPr>
          <w:rFonts w:ascii="Times New Roman" w:hAnsi="Times New Roman" w:cs="Times New Roman"/>
          <w:b/>
          <w:bCs/>
          <w:color w:val="000000"/>
          <w:sz w:val="28"/>
          <w:szCs w:val="24"/>
        </w:rPr>
        <w:t>Игра «Кто с рогами?»</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i/>
          <w:iCs/>
          <w:color w:val="000000"/>
          <w:sz w:val="28"/>
          <w:szCs w:val="24"/>
        </w:rPr>
        <w:t>Цель</w:t>
      </w:r>
      <w:r w:rsidRPr="00AC1662">
        <w:rPr>
          <w:rFonts w:ascii="Times New Roman" w:hAnsi="Times New Roman" w:cs="Times New Roman"/>
          <w:color w:val="000000"/>
          <w:sz w:val="28"/>
          <w:szCs w:val="24"/>
        </w:rPr>
        <w:t>: развивать память, внимание.</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proofErr w:type="gramStart"/>
      <w:r w:rsidRPr="00AC1662">
        <w:rPr>
          <w:rFonts w:ascii="Times New Roman" w:hAnsi="Times New Roman" w:cs="Times New Roman"/>
          <w:i/>
          <w:iCs/>
          <w:color w:val="000000"/>
          <w:sz w:val="28"/>
          <w:szCs w:val="24"/>
        </w:rPr>
        <w:t>Описание</w:t>
      </w:r>
      <w:r w:rsidRPr="00AC1662">
        <w:rPr>
          <w:rFonts w:ascii="Times New Roman" w:hAnsi="Times New Roman" w:cs="Times New Roman"/>
          <w:color w:val="000000"/>
          <w:sz w:val="28"/>
          <w:szCs w:val="24"/>
        </w:rPr>
        <w:t>: воспитатель, рисуя животных, например, зайца, козу, корову, оленя, кошку, лису, собаку, «забывает» нарисовать рога (уши, хвосты) тем, у кого они должны быть.</w:t>
      </w:r>
      <w:proofErr w:type="gramEnd"/>
      <w:r w:rsidRPr="00AC1662">
        <w:rPr>
          <w:rFonts w:ascii="Times New Roman" w:hAnsi="Times New Roman" w:cs="Times New Roman"/>
          <w:color w:val="000000"/>
          <w:sz w:val="28"/>
          <w:szCs w:val="24"/>
        </w:rPr>
        <w:t xml:space="preserve"> Предложить ребенку показать этих животных, дорисовать рога (уши, хвосты). Если дорисовать недостающие части тела животных ребенку сложно, закончить рисунки самим. Повторить, какие из животных дикие, а какие домашние. Кто где живет; кто как «кричит».</w:t>
      </w:r>
    </w:p>
    <w:p w:rsidR="009E481C" w:rsidRDefault="009E481C" w:rsidP="009E481C">
      <w:pPr>
        <w:spacing w:after="0" w:line="240" w:lineRule="auto"/>
        <w:jc w:val="both"/>
        <w:rPr>
          <w:rFonts w:ascii="Times New Roman" w:hAnsi="Times New Roman" w:cs="Times New Roman"/>
          <w:b/>
          <w:bCs/>
          <w:color w:val="000000"/>
          <w:sz w:val="28"/>
          <w:szCs w:val="24"/>
        </w:rPr>
      </w:pPr>
    </w:p>
    <w:p w:rsidR="009E481C" w:rsidRDefault="009E481C" w:rsidP="009E481C">
      <w:pPr>
        <w:spacing w:after="0" w:line="240" w:lineRule="auto"/>
        <w:jc w:val="both"/>
        <w:rPr>
          <w:rFonts w:ascii="Times New Roman" w:hAnsi="Times New Roman" w:cs="Times New Roman"/>
          <w:b/>
          <w:bCs/>
          <w:color w:val="000000"/>
          <w:sz w:val="28"/>
          <w:szCs w:val="24"/>
        </w:rPr>
      </w:pPr>
    </w:p>
    <w:p w:rsidR="009E481C" w:rsidRPr="00AC1662" w:rsidRDefault="009E481C" w:rsidP="009E481C">
      <w:pPr>
        <w:spacing w:after="0" w:line="240" w:lineRule="auto"/>
        <w:jc w:val="both"/>
        <w:rPr>
          <w:rFonts w:ascii="Times New Roman" w:hAnsi="Times New Roman" w:cs="Times New Roman"/>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934720" behindDoc="0" locked="0" layoutInCell="1" allowOverlap="1" wp14:anchorId="3AD39CE1" wp14:editId="63363DCD">
                <wp:simplePos x="0" y="0"/>
                <wp:positionH relativeFrom="column">
                  <wp:posOffset>-118110</wp:posOffset>
                </wp:positionH>
                <wp:positionV relativeFrom="paragraph">
                  <wp:posOffset>-62865</wp:posOffset>
                </wp:positionV>
                <wp:extent cx="6143625" cy="1695450"/>
                <wp:effectExtent l="0" t="0" r="28575" b="19050"/>
                <wp:wrapNone/>
                <wp:docPr id="302" name="Прямоугольник 302"/>
                <wp:cNvGraphicFramePr/>
                <a:graphic xmlns:a="http://schemas.openxmlformats.org/drawingml/2006/main">
                  <a:graphicData uri="http://schemas.microsoft.com/office/word/2010/wordprocessingShape">
                    <wps:wsp>
                      <wps:cNvSpPr/>
                      <wps:spPr>
                        <a:xfrm>
                          <a:off x="0" y="0"/>
                          <a:ext cx="6143625" cy="169545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02" o:spid="_x0000_s1026" style="position:absolute;margin-left:-9.3pt;margin-top:-4.95pt;width:483.75pt;height:133.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BJIsAIAAHwFAAAOAAAAZHJzL2Uyb0RvYy54bWysVM1uEzEQviPxDpbvdLNpEmjUTRW1KkKq&#10;SkWLena9drPC6zG2k004IXFF4hF4CC6Inz7D5o0YezfbtOSEuOx6PN984/k9PFqWiiyEdQXojKZ7&#10;PUqE5pAX+jajb69On72gxHmmc6ZAi4yuhKNHk6dPDiszFn2YgcqFJUii3bgyGZ15b8ZJ4vhMlMzt&#10;gREalRJsyTyK9jbJLauQvVRJv9cbJRXY3Fjgwjm8PWmUdBL5pRTcv5bSCU9URvFtPn5t/N6EbzI5&#10;ZONby8ys4O0z2D+8omSFRqcd1QnzjMxt8RdVWXALDqTf41AmIGXBRYwBo0l7j6K5nDEjYiyYHGe6&#10;NLn/R8vPFxeWFHlG93t9SjQrsUj11/XH9Zf6V323/lR/q+/qn+vP9e/6e/2DBBTmrDJujKaX5sK2&#10;ksNjSMBS2jL8MTSyjHledXkWS084Xo7Swf6oP6SEoy4dHQwHw1iJ5N7cWOdfCihJOGTUYiFjftni&#10;zHl0idANJHjTcFooFYupNKkyejBE/qBxoIo8KKMQ2kocK0sWDBvCL9MQDHJtoVBSGi9DiE1Q8eRX&#10;SgQKpd8IiQnDMPqNg4ecjHOh/ajljehgJvEFnWG6y1D5zWNabDATsYU7w94uw4ceO4voFbTvjMtC&#10;g91FkL/rPDf4TfRNzCH8G8hX2CcWmgFyhp8WWJgz5vwFszgxOFu4Bfxr/EgFWABoT5TMwH7YdR/w&#10;2MiopaTCCcyoez9nVlCiXmls8YN0MAgjG4XB8HkfBbutudnW6Hl5DFjTFPeN4fEY8F5tjtJCeY3L&#10;Yhq8ooppjr4zyr3dCMe+2Qy4briYTiMMx9Qwf6YvDQ/kIauh8a6W18yatjs9NvY5bKaVjR81aYMN&#10;lhqmcw+yiB18n9c23zjisRnbdRR2yLYcUfdLc/IHAAD//wMAUEsDBBQABgAIAAAAIQAHa+Vk3QAA&#10;AAoBAAAPAAAAZHJzL2Rvd25yZXYueG1sTI/LTsMwEEX3SPyDNUhsUOskQElCnAohsQxSCx/gxkMc&#10;1a/GThv+nmEFuzuaoztnmu1iDTvjFEfvBOTrDBi63qvRDQI+P95WJbCYpFPSeIcCvjHCtr2+amSt&#10;/MXt8LxPA6MSF2spQKcUas5jr9HKuPYBHe2+/GRlonEauJrkhcqt4UWWbbiVo6MLWgZ81dgf97MV&#10;sMzl6dTNR6vxvjN3RQrvXQhC3N4sL8/AEi7pD4ZffVKHlpwOfnYqMiNglZcbQilUFTACqoeSwkFA&#10;8fiUA28b/v+F9gcAAP//AwBQSwECLQAUAAYACAAAACEAtoM4kv4AAADhAQAAEwAAAAAAAAAAAAAA&#10;AAAAAAAAW0NvbnRlbnRfVHlwZXNdLnhtbFBLAQItABQABgAIAAAAIQA4/SH/1gAAAJQBAAALAAAA&#10;AAAAAAAAAAAAAC8BAABfcmVscy8ucmVsc1BLAQItABQABgAIAAAAIQCDFBJIsAIAAHwFAAAOAAAA&#10;AAAAAAAAAAAAAC4CAABkcnMvZTJvRG9jLnhtbFBLAQItABQABgAIAAAAIQAHa+Vk3QAAAAoBAAAP&#10;AAAAAAAAAAAAAAAAAAoFAABkcnMvZG93bnJldi54bWxQSwUGAAAAAAQABADzAAAAFAYAAAAA&#10;" filled="f" strokecolor="black [3213]"/>
            </w:pict>
          </mc:Fallback>
        </mc:AlternateContent>
      </w:r>
      <w:r>
        <w:rPr>
          <w:rFonts w:ascii="Times New Roman" w:hAnsi="Times New Roman" w:cs="Times New Roman"/>
          <w:b/>
          <w:bCs/>
          <w:color w:val="000000"/>
          <w:sz w:val="28"/>
          <w:szCs w:val="24"/>
        </w:rPr>
        <w:t>Игра «Что умеет делать кошка?»</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i/>
          <w:iCs/>
          <w:color w:val="000000"/>
          <w:sz w:val="28"/>
          <w:szCs w:val="24"/>
        </w:rPr>
        <w:t>Цель:</w:t>
      </w:r>
      <w:r w:rsidRPr="00AC1662">
        <w:rPr>
          <w:rFonts w:ascii="Times New Roman" w:hAnsi="Times New Roman" w:cs="Times New Roman"/>
          <w:color w:val="000000"/>
          <w:sz w:val="28"/>
          <w:szCs w:val="24"/>
        </w:rPr>
        <w:t> развивать речь, память, внимание.</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i/>
          <w:iCs/>
          <w:color w:val="000000"/>
          <w:sz w:val="28"/>
          <w:szCs w:val="24"/>
        </w:rPr>
        <w:t>Игровой материал и наглядные пособия:</w:t>
      </w:r>
      <w:r w:rsidRPr="00AC1662">
        <w:rPr>
          <w:rFonts w:ascii="Times New Roman" w:hAnsi="Times New Roman" w:cs="Times New Roman"/>
          <w:color w:val="000000"/>
          <w:sz w:val="28"/>
          <w:szCs w:val="24"/>
        </w:rPr>
        <w:t> карточки с изображениями различных животных.</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i/>
          <w:iCs/>
          <w:color w:val="000000"/>
          <w:sz w:val="28"/>
          <w:szCs w:val="24"/>
        </w:rPr>
        <w:t>Описание</w:t>
      </w:r>
      <w:r w:rsidRPr="00AC1662">
        <w:rPr>
          <w:rFonts w:ascii="Times New Roman" w:hAnsi="Times New Roman" w:cs="Times New Roman"/>
          <w:color w:val="000000"/>
          <w:sz w:val="28"/>
          <w:szCs w:val="24"/>
        </w:rPr>
        <w:t xml:space="preserve">: показать ребенку картинку с изображением животного и спросить, что умеет делать это животное. Например, кошка - мяукает (изобразить), ловит мышей, бегает, прыгает, </w:t>
      </w:r>
      <w:proofErr w:type="spellStart"/>
      <w:r w:rsidRPr="00AC1662">
        <w:rPr>
          <w:rFonts w:ascii="Times New Roman" w:hAnsi="Times New Roman" w:cs="Times New Roman"/>
          <w:color w:val="000000"/>
          <w:sz w:val="28"/>
          <w:szCs w:val="24"/>
        </w:rPr>
        <w:t>мурлыкает</w:t>
      </w:r>
      <w:proofErr w:type="spellEnd"/>
      <w:r w:rsidRPr="00AC1662">
        <w:rPr>
          <w:rFonts w:ascii="Times New Roman" w:hAnsi="Times New Roman" w:cs="Times New Roman"/>
          <w:color w:val="000000"/>
          <w:sz w:val="28"/>
          <w:szCs w:val="24"/>
        </w:rPr>
        <w:t>. Собака — лает, сторожит дом, выполняет команды, кусается и т. п.</w:t>
      </w:r>
    </w:p>
    <w:p w:rsidR="009E481C" w:rsidRDefault="009E481C" w:rsidP="009E481C">
      <w:pPr>
        <w:spacing w:after="0" w:line="240" w:lineRule="auto"/>
        <w:ind w:firstLine="300"/>
        <w:jc w:val="both"/>
        <w:rPr>
          <w:rFonts w:ascii="Times New Roman" w:hAnsi="Times New Roman" w:cs="Times New Roman"/>
          <w:b/>
          <w:bCs/>
          <w:color w:val="000000"/>
          <w:sz w:val="28"/>
          <w:szCs w:val="24"/>
        </w:rPr>
      </w:pPr>
    </w:p>
    <w:p w:rsidR="009E481C" w:rsidRDefault="009E481C" w:rsidP="009E481C">
      <w:pPr>
        <w:spacing w:after="0" w:line="240" w:lineRule="auto"/>
        <w:ind w:firstLine="300"/>
        <w:jc w:val="both"/>
        <w:rPr>
          <w:rFonts w:ascii="Times New Roman" w:hAnsi="Times New Roman" w:cs="Times New Roman"/>
          <w:b/>
          <w:bCs/>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931648" behindDoc="0" locked="0" layoutInCell="1" allowOverlap="1" wp14:anchorId="32EDC80D" wp14:editId="672067BF">
                <wp:simplePos x="0" y="0"/>
                <wp:positionH relativeFrom="column">
                  <wp:posOffset>-118110</wp:posOffset>
                </wp:positionH>
                <wp:positionV relativeFrom="paragraph">
                  <wp:posOffset>148590</wp:posOffset>
                </wp:positionV>
                <wp:extent cx="6143625" cy="1628775"/>
                <wp:effectExtent l="0" t="0" r="28575" b="28575"/>
                <wp:wrapNone/>
                <wp:docPr id="299" name="Прямоугольник 299"/>
                <wp:cNvGraphicFramePr/>
                <a:graphic xmlns:a="http://schemas.openxmlformats.org/drawingml/2006/main">
                  <a:graphicData uri="http://schemas.microsoft.com/office/word/2010/wordprocessingShape">
                    <wps:wsp>
                      <wps:cNvSpPr/>
                      <wps:spPr>
                        <a:xfrm>
                          <a:off x="0" y="0"/>
                          <a:ext cx="6143625" cy="16287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99" o:spid="_x0000_s1026" style="position:absolute;margin-left:-9.3pt;margin-top:11.7pt;width:483.75pt;height:128.2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MAwsQIAAHwFAAAOAAAAZHJzL2Uyb0RvYy54bWysVEtu2zAQ3RfoHQjuG1mq7cRC5MBIkKJA&#10;kARNiqwZioqFUhyWpH9dFei2QI/QQ3RT9JMzyDfqkJIVJ/Wq6EbicN68+XBmDo+WlSRzYWwJKqPx&#10;Xo8SoTjkpbrL6Nvr0xcHlFjHVM4kKJHRlbD0aPz82eFCpyKBKchcGIIkyqYLndGpczqNIsunomJ2&#10;D7RQqCzAVMyhaO6i3LAFslcySnq9YbQAk2sDXFiLtyeNko4Df1EI7i6KwgpHZEYxNhe+Jnxv/Tca&#10;H7L0zjA9LXkbBvuHKCpWKnTaUZ0wx8jMlH9RVSU3YKFwexyqCIqi5CLkgNnEvSfZXE2ZFiEXLI7V&#10;XZns/6Pl5/NLQ8o8o8loRIliFT5S/XX9cf2l/lXfrz/V3+r7+uf6c/27/l7/IB6FNVtom6Lplb40&#10;rWTx6AuwLEzl/5gaWYY6r7o6i6UjHC+Hcf/lMBlQwlEXD5OD/f2BZ40ezLWx7pWAivhDRg0+ZKgv&#10;m59Z10A3EO9NwWkpJd6zVCqyyOhogPxetCDL3CuD4NtKHEtD5gwbwi3j1u0WCoOQCmPxKTZJhZNb&#10;SdHQvxEFFgzTSBoHjzkZ50K5YcsrFaK9WYERdIbxLkPpNsG0WG8mQgt3hr1dho89dhbBKyjXGVel&#10;ArOLIH/XeW7wm+ybnH36t5CvsE8MNANkNT8t8WHOmHWXzODE4GzhFnAX+Ckk4ANAe6JkCubDrnuP&#10;x0ZGLSULnMCM2vczZgQl8rXCFh/F/b4f2SD0B/sJCmZbc7utUbPqGPBNY9w3moejxzu5ORYGqhtc&#10;FhPvFVVMcfSdUe7MRjh2zWbAdcPFZBJgOKaauTN1pbkn91X1jXe9vGFGt93psLHPYTOtLH3SpA3W&#10;WyqYzBwUZejgh7q29cYRDzPQriO/Q7blgHpYmuM/AAAA//8DAFBLAwQUAAYACAAAACEA1hvfzd8A&#10;AAAKAQAADwAAAGRycy9kb3ducmV2LnhtbEyPQU7DMBBF90jcwZpKbFDrNK1KksapEBLLIFE4gBsP&#10;cVR77MZOG26PWcFyZp7+vF8fZmvYFccwOBKwXmXAkDqnBuoFfH68LgtgIUpS0jhCAd8Y4NDc39Wy&#10;Uu5G73g9xp6lEAqVFKBj9BXnodNoZVg5j5RuX260MqZx7Lka5S2FW8PzLNtxKwdKH7T0+KKxOx8n&#10;K2Ceisulnc5W46Y1j3n0b633Qjws5uc9sIhz/IPhVz+pQ5OcTm4iFZgRsFwXu4QKyDdbYAkot0UJ&#10;7JQWT2UJvKn5/wrNDwAAAP//AwBQSwECLQAUAAYACAAAACEAtoM4kv4AAADhAQAAEwAAAAAAAAAA&#10;AAAAAAAAAAAAW0NvbnRlbnRfVHlwZXNdLnhtbFBLAQItABQABgAIAAAAIQA4/SH/1gAAAJQBAAAL&#10;AAAAAAAAAAAAAAAAAC8BAABfcmVscy8ucmVsc1BLAQItABQABgAIAAAAIQBGBMAwsQIAAHwFAAAO&#10;AAAAAAAAAAAAAAAAAC4CAABkcnMvZTJvRG9jLnhtbFBLAQItABQABgAIAAAAIQDWG9/N3wAAAAoB&#10;AAAPAAAAAAAAAAAAAAAAAAsFAABkcnMvZG93bnJldi54bWxQSwUGAAAAAAQABADzAAAAFwYAAAAA&#10;" filled="f" strokecolor="black [3213]"/>
            </w:pict>
          </mc:Fallback>
        </mc:AlternateConten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color w:val="000000"/>
          <w:sz w:val="28"/>
          <w:szCs w:val="24"/>
        </w:rPr>
        <w:t>Игра «Куда уместится кошка?»</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i/>
          <w:iCs/>
          <w:color w:val="000000"/>
          <w:sz w:val="28"/>
          <w:szCs w:val="24"/>
        </w:rPr>
        <w:t>Цель</w:t>
      </w:r>
      <w:r w:rsidRPr="00AC1662">
        <w:rPr>
          <w:rFonts w:ascii="Times New Roman" w:hAnsi="Times New Roman" w:cs="Times New Roman"/>
          <w:color w:val="000000"/>
          <w:sz w:val="28"/>
          <w:szCs w:val="24"/>
        </w:rPr>
        <w:t>: развивать воображение, речь, память, навыки сопоставления.</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i/>
          <w:iCs/>
          <w:color w:val="000000"/>
          <w:sz w:val="28"/>
          <w:szCs w:val="24"/>
        </w:rPr>
        <w:t>Описание:</w:t>
      </w:r>
      <w:r w:rsidRPr="00AC1662">
        <w:rPr>
          <w:rFonts w:ascii="Times New Roman" w:hAnsi="Times New Roman" w:cs="Times New Roman"/>
          <w:color w:val="000000"/>
          <w:sz w:val="28"/>
          <w:szCs w:val="24"/>
        </w:rPr>
        <w:t> предложить ребенку изобразить знакомое ему животное (кошку, собаку, козу и т. п.), придумать места, куда оно могло бы поместиться. Например: «Кошка поместится в квартиру? А вот в эту коробку (показать) она поместится? А в сумку? А в карман?» (Пусть ребенок сам придумает места, куда можно пристроить кошку.)</w:t>
      </w:r>
    </w:p>
    <w:p w:rsidR="009E481C" w:rsidRDefault="009E481C" w:rsidP="009E481C">
      <w:pPr>
        <w:spacing w:after="0" w:line="240" w:lineRule="auto"/>
        <w:ind w:firstLine="300"/>
        <w:jc w:val="both"/>
        <w:rPr>
          <w:rFonts w:ascii="Times New Roman" w:hAnsi="Times New Roman" w:cs="Times New Roman"/>
          <w:b/>
          <w:bCs/>
          <w:color w:val="000000"/>
          <w:sz w:val="28"/>
          <w:szCs w:val="24"/>
        </w:rPr>
      </w:pPr>
    </w:p>
    <w:p w:rsidR="009E481C" w:rsidRDefault="009E481C" w:rsidP="009E481C">
      <w:pPr>
        <w:spacing w:after="0" w:line="240" w:lineRule="auto"/>
        <w:ind w:firstLine="300"/>
        <w:jc w:val="both"/>
        <w:rPr>
          <w:rFonts w:ascii="Times New Roman" w:hAnsi="Times New Roman" w:cs="Times New Roman"/>
          <w:b/>
          <w:bCs/>
          <w:color w:val="000000"/>
          <w:sz w:val="28"/>
          <w:szCs w:val="24"/>
        </w:rPr>
      </w:pP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932672" behindDoc="0" locked="0" layoutInCell="1" allowOverlap="1" wp14:anchorId="3D0E4676" wp14:editId="67B1F3B5">
                <wp:simplePos x="0" y="0"/>
                <wp:positionH relativeFrom="column">
                  <wp:posOffset>-118110</wp:posOffset>
                </wp:positionH>
                <wp:positionV relativeFrom="paragraph">
                  <wp:posOffset>48895</wp:posOffset>
                </wp:positionV>
                <wp:extent cx="6143625" cy="1409700"/>
                <wp:effectExtent l="0" t="0" r="28575" b="19050"/>
                <wp:wrapNone/>
                <wp:docPr id="300" name="Прямоугольник 300"/>
                <wp:cNvGraphicFramePr/>
                <a:graphic xmlns:a="http://schemas.openxmlformats.org/drawingml/2006/main">
                  <a:graphicData uri="http://schemas.microsoft.com/office/word/2010/wordprocessingShape">
                    <wps:wsp>
                      <wps:cNvSpPr/>
                      <wps:spPr>
                        <a:xfrm>
                          <a:off x="0" y="0"/>
                          <a:ext cx="6143625" cy="140970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00" o:spid="_x0000_s1026" style="position:absolute;margin-left:-9.3pt;margin-top:3.85pt;width:483.75pt;height:111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osAIAAHwFAAAOAAAAZHJzL2Uyb0RvYy54bWysVM1u2zAMvg/YOwi6r7bTNF2DOkXQosOA&#10;oi3WDj2rstQYk0VNUv52GrDrgD3CHmKXYT99BueNRsmOm3Y5DbvYokh+FMmPPDxaVIrMhHUl6Jxm&#10;OyklQnMoSn2X07fXpy9eUuI80wVToEVOl8LRo9HzZ4dzMxQ9mIAqhCUIot1wbnI68d4Mk8TxiaiY&#10;2wEjNCol2Ip5FO1dUlg2R/RKJb00HSRzsIWxwIVzeHvSKOko4kspuL+Q0glPVE7xbT5+bfzehm8y&#10;OmTDO8vMpOTtM9g/vKJipcagHdQJ84xMbfkXVFVyCw6k3+FQJSBlyUXMAbPJ0ifZXE2YETEXLI4z&#10;XZnc/4Pl57NLS8oip7sp1kezCptUf119XH2pf9X3q0/1t/q+/rn6XP+uv9c/SLDCms2NG6Lrlbm0&#10;reTwGAqwkLYKf0yNLGKdl12dxcITjpeDrL876O1RwlGX9dOD/QY1eXA31vlXAioSDjm12MhYXzY7&#10;cx5DounaJETTcFoqFZupNJnn9GAP8YPGgSqLoIxCoJU4VpbMGBLCL7KQDGJtWKGkNF6GFJuk4skv&#10;lQgQSr8REguGafSaAI8xGedC+0GLG62Dm8QXdI7ZNkfl149pbYObiBTuHNNtjo8jdh4xKmjfOVel&#10;BrsNoHjXRW7s19k3OYf0b6FYIk8sNAPkDD8tsTFnzPlLZnFikDu4BfwFfqQCbAC0J0omYD9suw/2&#10;SGTUUjLHCcypez9lVlCiXmuk+EHW74eRjUJ/b7+Hgt3U3G5q9LQ6BuxphvvG8HgM9l6tj9JCdYPL&#10;YhyiooppjrFzyr1dC8e+2Qy4brgYj6MZjqlh/kxfGR7AQ1UD8a4XN8yalp0eiX0O62llwyckbWyD&#10;p4bx1IMsI4Mf6trWG0c8krFdR2GHbMrR6mFpjv4AAAD//wMAUEsDBBQABgAIAAAAIQDHHXIy3QAA&#10;AAkBAAAPAAAAZHJzL2Rvd25yZXYueG1sTI/LTsMwFET3SPyDdZHYoNZpQM2D3FQIiWWQaPkAN77E&#10;Uf1q7LTh7zErWI5mNHOm2S1GswtNYXQWYbPOgJHtnRztgPB5eFuVwEIUVgrtLCF8U4Bde3vTiFq6&#10;q/2gyz4OLJXYUAsEFaOvOQ+9IiPC2nmyyftykxExyWngchLXVG40z7Nsy40YbVpQwtOrov60nw3C&#10;MpfnczefjKLHTj/k0b933iPe3y0vz8AiLfEvDL/4CR3axHR0s5WBaYTVptymKEJRAEt+9VRWwI4I&#10;eV4VwNuG/3/Q/gAAAP//AwBQSwECLQAUAAYACAAAACEAtoM4kv4AAADhAQAAEwAAAAAAAAAAAAAA&#10;AAAAAAAAW0NvbnRlbnRfVHlwZXNdLnhtbFBLAQItABQABgAIAAAAIQA4/SH/1gAAAJQBAAALAAAA&#10;AAAAAAAAAAAAAC8BAABfcmVscy8ucmVsc1BLAQItABQABgAIAAAAIQCCeW/osAIAAHwFAAAOAAAA&#10;AAAAAAAAAAAAAC4CAABkcnMvZTJvRG9jLnhtbFBLAQItABQABgAIAAAAIQDHHXIy3QAAAAkBAAAP&#10;AAAAAAAAAAAAAAAAAAoFAABkcnMvZG93bnJldi54bWxQSwUGAAAAAAQABADzAAAAFAYAAAAA&#10;" filled="f" strokecolor="black [3213]"/>
            </w:pict>
          </mc:Fallback>
        </mc:AlternateContent>
      </w:r>
      <w:r>
        <w:rPr>
          <w:rFonts w:ascii="Times New Roman" w:hAnsi="Times New Roman" w:cs="Times New Roman"/>
          <w:b/>
          <w:bCs/>
          <w:color w:val="000000"/>
          <w:sz w:val="28"/>
          <w:szCs w:val="24"/>
        </w:rPr>
        <w:t>Игра «Я вижу цветок»</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i/>
          <w:iCs/>
          <w:color w:val="000000"/>
          <w:sz w:val="28"/>
          <w:szCs w:val="24"/>
        </w:rPr>
        <w:t>Цель: </w:t>
      </w:r>
      <w:r w:rsidRPr="00AC1662">
        <w:rPr>
          <w:rFonts w:ascii="Times New Roman" w:hAnsi="Times New Roman" w:cs="Times New Roman"/>
          <w:color w:val="000000"/>
          <w:sz w:val="28"/>
          <w:szCs w:val="24"/>
        </w:rPr>
        <w:t>развивать внимание, память.</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i/>
          <w:iCs/>
          <w:color w:val="000000"/>
          <w:sz w:val="28"/>
          <w:szCs w:val="24"/>
        </w:rPr>
        <w:t>Описание</w:t>
      </w:r>
      <w:r w:rsidRPr="00AC1662">
        <w:rPr>
          <w:rFonts w:ascii="Times New Roman" w:hAnsi="Times New Roman" w:cs="Times New Roman"/>
          <w:color w:val="000000"/>
          <w:sz w:val="28"/>
          <w:szCs w:val="24"/>
        </w:rPr>
        <w:t>: предложить ребенку угадать, о каком цветке пойдет речь. На прогулке выбрать растение и, не показывая его ребенку, описать. Потом попросить ребенка найти цветок. Например:</w:t>
      </w:r>
      <w:r w:rsidRPr="005C7FE9">
        <w:rPr>
          <w:rFonts w:ascii="Times New Roman" w:hAnsi="Times New Roman" w:cs="Times New Roman"/>
          <w:b/>
          <w:bCs/>
          <w:noProof/>
          <w:color w:val="000000"/>
          <w:sz w:val="28"/>
          <w:szCs w:val="24"/>
          <w:lang w:eastAsia="ko-KR"/>
        </w:rPr>
        <w:t xml:space="preserve"> </w:t>
      </w:r>
      <w:r w:rsidRPr="00AC1662">
        <w:rPr>
          <w:rFonts w:ascii="Times New Roman" w:hAnsi="Times New Roman" w:cs="Times New Roman"/>
          <w:color w:val="000000"/>
          <w:sz w:val="28"/>
          <w:szCs w:val="24"/>
        </w:rPr>
        <w:t xml:space="preserve"> «Я вижу цветок с желтой серединкой и белыми лепестками». (Ромашка.) Можно описывать деревья, птиц, животных.</w:t>
      </w:r>
    </w:p>
    <w:p w:rsidR="009E481C" w:rsidRDefault="009E481C" w:rsidP="009E481C">
      <w:pPr>
        <w:spacing w:after="0" w:line="240" w:lineRule="auto"/>
        <w:ind w:firstLine="300"/>
        <w:jc w:val="both"/>
        <w:rPr>
          <w:rFonts w:ascii="Times New Roman" w:hAnsi="Times New Roman" w:cs="Times New Roman"/>
          <w:b/>
          <w:bCs/>
          <w:color w:val="000000"/>
          <w:sz w:val="28"/>
          <w:szCs w:val="24"/>
        </w:rPr>
      </w:pPr>
    </w:p>
    <w:p w:rsidR="009E481C" w:rsidRDefault="009E481C" w:rsidP="009E481C">
      <w:pPr>
        <w:spacing w:after="0" w:line="240" w:lineRule="auto"/>
        <w:ind w:firstLine="300"/>
        <w:jc w:val="both"/>
        <w:rPr>
          <w:rFonts w:ascii="Times New Roman" w:hAnsi="Times New Roman" w:cs="Times New Roman"/>
          <w:b/>
          <w:bCs/>
          <w:color w:val="000000"/>
          <w:sz w:val="28"/>
          <w:szCs w:val="24"/>
        </w:rPr>
      </w:pPr>
    </w:p>
    <w:p w:rsidR="009E481C" w:rsidRDefault="009E481C" w:rsidP="009E481C">
      <w:pPr>
        <w:spacing w:after="0" w:line="240" w:lineRule="auto"/>
        <w:ind w:firstLine="300"/>
        <w:jc w:val="both"/>
        <w:rPr>
          <w:rFonts w:ascii="Times New Roman" w:hAnsi="Times New Roman" w:cs="Times New Roman"/>
          <w:b/>
          <w:bCs/>
          <w:color w:val="000000"/>
          <w:sz w:val="28"/>
          <w:szCs w:val="24"/>
        </w:rPr>
      </w:pPr>
    </w:p>
    <w:p w:rsidR="009E481C" w:rsidRDefault="009E481C" w:rsidP="009E481C">
      <w:pPr>
        <w:spacing w:after="0" w:line="240" w:lineRule="auto"/>
        <w:ind w:firstLine="300"/>
        <w:jc w:val="both"/>
        <w:rPr>
          <w:rFonts w:ascii="Times New Roman" w:hAnsi="Times New Roman" w:cs="Times New Roman"/>
          <w:b/>
          <w:bCs/>
          <w:color w:val="000000"/>
          <w:sz w:val="28"/>
          <w:szCs w:val="24"/>
        </w:rPr>
      </w:pPr>
      <w:bookmarkStart w:id="0" w:name="_GoBack"/>
      <w:bookmarkEnd w:id="0"/>
    </w:p>
    <w:p w:rsidR="009E481C" w:rsidRDefault="009E481C" w:rsidP="009E481C">
      <w:pPr>
        <w:spacing w:after="0" w:line="240" w:lineRule="auto"/>
        <w:ind w:firstLine="300"/>
        <w:jc w:val="both"/>
        <w:rPr>
          <w:rFonts w:ascii="Times New Roman" w:hAnsi="Times New Roman" w:cs="Times New Roman"/>
          <w:b/>
          <w:bCs/>
          <w:color w:val="000000"/>
          <w:sz w:val="28"/>
          <w:szCs w:val="24"/>
        </w:rPr>
      </w:pP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noProof/>
          <w:color w:val="000000"/>
          <w:sz w:val="28"/>
          <w:szCs w:val="24"/>
          <w:lang w:eastAsia="ko-KR"/>
        </w:rPr>
        <w:lastRenderedPageBreak/>
        <mc:AlternateContent>
          <mc:Choice Requires="wps">
            <w:drawing>
              <wp:anchor distT="0" distB="0" distL="114300" distR="114300" simplePos="0" relativeHeight="251933696" behindDoc="0" locked="0" layoutInCell="1" allowOverlap="1" wp14:anchorId="028AB1E2" wp14:editId="1DD6DDAE">
                <wp:simplePos x="0" y="0"/>
                <wp:positionH relativeFrom="column">
                  <wp:posOffset>-93980</wp:posOffset>
                </wp:positionH>
                <wp:positionV relativeFrom="paragraph">
                  <wp:posOffset>-107950</wp:posOffset>
                </wp:positionV>
                <wp:extent cx="6143625" cy="1390650"/>
                <wp:effectExtent l="0" t="0" r="28575" b="19050"/>
                <wp:wrapNone/>
                <wp:docPr id="301" name="Прямоугольник 301"/>
                <wp:cNvGraphicFramePr/>
                <a:graphic xmlns:a="http://schemas.openxmlformats.org/drawingml/2006/main">
                  <a:graphicData uri="http://schemas.microsoft.com/office/word/2010/wordprocessingShape">
                    <wps:wsp>
                      <wps:cNvSpPr/>
                      <wps:spPr>
                        <a:xfrm>
                          <a:off x="0" y="0"/>
                          <a:ext cx="6143625" cy="139065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01" o:spid="_x0000_s1026" style="position:absolute;margin-left:-7.4pt;margin-top:-8.5pt;width:483.75pt;height:109.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PbGsgIAAHwFAAAOAAAAZHJzL2Uyb0RvYy54bWysVM1u2zAMvg/YOwi6r7bTJFuDOkXQosOA&#10;oivWDj2rstQYk0VNUv52GrDrgD3CHmKXYT99BueNRsmOm3Y5DbvIokl+FMmPPDxaVorMhXUl6Jxm&#10;eyklQnMoSn2b07dXp89eUOI80wVToEVOV8LRo/HTJ4cLMxI9mIIqhCUIot1oYXI69d6MksTxqaiY&#10;2wMjNCol2Ip5FO1tUli2QPRKJb00HSYLsIWxwIVz+PekUdJxxJdScP9aSic8UTnFt/l42njehDMZ&#10;H7LRrWVmWvL2GewfXlGxUmPQDuqEeUZmtvwLqiq5BQfS73GoEpCy5CLmgNlk6aNsLqfMiJgLFseZ&#10;rkzu/8Hy8/mFJWWR0/00o0SzCptUf11/XH+pf9V360/1t/qu/rn+XP+uv9c/SLDCmi2MG6Hrpbmw&#10;reTwGgqwlLYKX0yNLGOdV12dxdITjj+HWX9/2BtQwlGX7R+kw0HsRHLvbqzzLwVUJFxyarGRsb5s&#10;fuY8hkTTjUmIpuG0VCo2U2myyOnBAPGDxoEqi6CMQqCVOFaWzBkSwi9jMoi1ZYWS0hggpNgkFW9+&#10;pUSAUPqNkFgwTKPXBHiIyTgX2g9DkSISWgc3iS/oHLNdjspvHtPaBjcRKdw5prscH0bsPGJU0L5z&#10;rkoNdhdA8a6L3Nhvsm9yDunfQLFCnlhoBsgZflpiY86Y8xfM4sTgbOEW8K/xkAqwAdDeKJmC/bDr&#10;f7BHIqOWkgVOYE7d+xmzghL1SiPFD7J+P4xsFPqD5z0U7LbmZlujZ9UxYE+RxPi6eA32Xm2u0kJ1&#10;jctiEqKiimmOsXPKvd0Ix77ZDLhuuJhMohmOqWH+TF8aHsBDVQPxrpbXzJqWnR6JfQ6baWWjRyRt&#10;bIOnhsnMgywjg+/r2tYbRzySpl1HYYdsy9HqfmmO/wAAAP//AwBQSwMEFAAGAAgAAAAhAKnFLgLf&#10;AAAACwEAAA8AAABkcnMvZG93bnJldi54bWxMj81OwzAQhO9IvIO1SFxQ69T8tA1xKoTEMUgtPIAb&#10;b+Oo9tqNnTa8Pe4JbrOa0ew31WZylp1xiL0nCYt5AQyp9bqnTsL318dsBSwmRVpZTyjhByNs6tub&#10;SpXaX2iL513qWC6hWCoJJqVQch5bg07FuQ9I2Tv4wamUz6HjelCXXO4sF0Xxwp3qKX8wKuC7wfa4&#10;G52EaVydTs14dAYfG/sgUvhsQpDy/m56ewWWcEp/YbjiZ3SoM9Pej6QjsxJmi6eMnq5imUflxPpZ&#10;LIHtJYhCFMDriv/fUP8CAAD//wMAUEsBAi0AFAAGAAgAAAAhALaDOJL+AAAA4QEAABMAAAAAAAAA&#10;AAAAAAAAAAAAAFtDb250ZW50X1R5cGVzXS54bWxQSwECLQAUAAYACAAAACEAOP0h/9YAAACUAQAA&#10;CwAAAAAAAAAAAAAAAAAvAQAAX3JlbHMvLnJlbHNQSwECLQAUAAYACAAAACEA/HT2xrICAAB8BQAA&#10;DgAAAAAAAAAAAAAAAAAuAgAAZHJzL2Uyb0RvYy54bWxQSwECLQAUAAYACAAAACEAqcUuAt8AAAAL&#10;AQAADwAAAAAAAAAAAAAAAAAMBQAAZHJzL2Rvd25yZXYueG1sUEsFBgAAAAAEAAQA8wAAABgGAAAA&#10;AA==&#10;" filled="f" strokecolor="black [3213]"/>
            </w:pict>
          </mc:Fallback>
        </mc:AlternateContent>
      </w:r>
      <w:r>
        <w:rPr>
          <w:rFonts w:ascii="Times New Roman" w:hAnsi="Times New Roman" w:cs="Times New Roman"/>
          <w:b/>
          <w:bCs/>
          <w:color w:val="000000"/>
          <w:sz w:val="28"/>
          <w:szCs w:val="24"/>
        </w:rPr>
        <w:t>Игра «Диван или тарелка?»</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i/>
          <w:iCs/>
          <w:color w:val="000000"/>
          <w:sz w:val="28"/>
          <w:szCs w:val="24"/>
        </w:rPr>
        <w:t>Цель:</w:t>
      </w:r>
      <w:r w:rsidRPr="00AC1662">
        <w:rPr>
          <w:rFonts w:ascii="Times New Roman" w:hAnsi="Times New Roman" w:cs="Times New Roman"/>
          <w:color w:val="000000"/>
          <w:sz w:val="28"/>
          <w:szCs w:val="24"/>
        </w:rPr>
        <w:t> развивать внимание, навыки классификации предметов.</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i/>
          <w:iCs/>
          <w:color w:val="000000"/>
          <w:sz w:val="28"/>
          <w:szCs w:val="24"/>
        </w:rPr>
        <w:t>Описание:</w:t>
      </w:r>
      <w:r w:rsidRPr="00AC1662">
        <w:rPr>
          <w:rFonts w:ascii="Times New Roman" w:hAnsi="Times New Roman" w:cs="Times New Roman"/>
          <w:color w:val="000000"/>
          <w:sz w:val="28"/>
          <w:szCs w:val="24"/>
        </w:rPr>
        <w:t> если взрослый называет предмет посуды, ребенок хлопает в ладоши. Если предмет мебели - топает ногой. Перечисляя предметы, называть объекты из других категорий вещей, например: фрукты или овощи, одежду или обувь и т. п.</w:t>
      </w:r>
    </w:p>
    <w:p w:rsidR="009E481C" w:rsidRDefault="009E481C" w:rsidP="009E481C">
      <w:pPr>
        <w:spacing w:after="0" w:line="240" w:lineRule="auto"/>
        <w:ind w:firstLine="300"/>
        <w:jc w:val="both"/>
        <w:rPr>
          <w:rFonts w:ascii="Times New Roman" w:hAnsi="Times New Roman" w:cs="Times New Roman"/>
          <w:b/>
          <w:bCs/>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936768" behindDoc="0" locked="0" layoutInCell="1" allowOverlap="1" wp14:anchorId="1992ED52" wp14:editId="34A70FE6">
                <wp:simplePos x="0" y="0"/>
                <wp:positionH relativeFrom="column">
                  <wp:posOffset>-118110</wp:posOffset>
                </wp:positionH>
                <wp:positionV relativeFrom="paragraph">
                  <wp:posOffset>161925</wp:posOffset>
                </wp:positionV>
                <wp:extent cx="6143625" cy="2095500"/>
                <wp:effectExtent l="0" t="0" r="28575" b="19050"/>
                <wp:wrapNone/>
                <wp:docPr id="304" name="Прямоугольник 304"/>
                <wp:cNvGraphicFramePr/>
                <a:graphic xmlns:a="http://schemas.openxmlformats.org/drawingml/2006/main">
                  <a:graphicData uri="http://schemas.microsoft.com/office/word/2010/wordprocessingShape">
                    <wps:wsp>
                      <wps:cNvSpPr/>
                      <wps:spPr>
                        <a:xfrm>
                          <a:off x="0" y="0"/>
                          <a:ext cx="6143625" cy="209550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04" o:spid="_x0000_s1026" style="position:absolute;margin-left:-9.3pt;margin-top:12.75pt;width:483.75pt;height:16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f9dsAIAAHwFAAAOAAAAZHJzL2Uyb0RvYy54bWysVM1u1DAQviPxDpbvNMl2d6GrZqtVqyKk&#10;qlS0qGfXsbsRjsfY3j9OSFyReAQeggvip8+QfSPGTjbdlj0hLonH8803nt/Do2WlyFxYV4LOabaX&#10;UiI0h6LUtzl9e3X67AUlzjNdMAVa5HQlHD0aP31yuDAj0YMpqEJYgiTajRYmp1PvzShJHJ+Kirk9&#10;MEKjUoKtmEfR3iaFZQtkr1TSS9NhsgBbGAtcOIe3J42SjiO/lIL711I64YnKKb7Nx6+N35vwTcaH&#10;bHRrmZmWvH0G+4dXVKzU6LSjOmGekZkt/6KqSm7BgfR7HKoEpCy5iDFgNFn6KJrLKTMixoLJcaZL&#10;k/t/tPx8fmFJWeR0P+1TolmFRaq/rj+uv9S/6rv1p/pbfVf/XH+uf9ff6x8koDBnC+NGaHppLmwr&#10;OTyGBCylrcIfQyPLmOdVl2ex9ITj5TDr7w97A0o46nrpwWCQxkok9+bGOv9SQEXCIacWCxnzy+Zn&#10;zqNLhG4gwZuG01KpWEylySKnBwPkDxoHqiyCMgqhrcSxsmTOsCH8MgvBINcWCiWl8TKE2AQVT36l&#10;RKBQ+o2QmDAMo9c4eMjJOBfaD1veiA5mEl/QGWa7DJXfPKbFBjMRW7gzTHcZPvTYWUSvoH1nXJUa&#10;7C6C4l3nucFvom9iDuHfQLHCPrHQDJAz/LTEwpwx5y+YxYnB2cIt4F/jRyrAAkB7omQK9sOu+4DH&#10;RkYtJQucwJy69zNmBSXqlcYWP8j6/TCyUegPnvdQsNuam22NnlXHgDXNcN8YHo8B79XmKC1U17gs&#10;JsErqpjm6Dun3NuNcOybzYDrhovJJMJwTA3zZ/rS8EAeshoa72p5zaxpu9NjY5/DZlrZ6FGTNthg&#10;qWEy8yDL2MH3eW3zjSMem7FdR2GHbMsRdb80x38AAAD//wMAUEsDBBQABgAIAAAAIQA2ROwW3gAA&#10;AAoBAAAPAAAAZHJzL2Rvd25yZXYueG1sTI9BTsMwEEX3SNzBGiQ2qHWakipN41QIiWWQKBzAjadx&#10;VHvsxk4bbo9ZwXJmnv68X+9na9gVxzA4ErBaZsCQOqcG6gV8fb4tSmAhSlLSOEIB3xhg39zf1bJS&#10;7kYfeD3EnqUQCpUUoGP0Feeh02hlWDqPlG4nN1oZ0zj2XI3ylsKt4XmWbbiVA6UPWnp81didD5MV&#10;ME/l5dJOZ6tx3ZqnPPr31nshHh/mlx2wiHP8g+FXP6lDk5yObiIVmBGwWJWbhArIiwJYArbP5RbY&#10;UcC6SBve1Px/heYHAAD//wMAUEsBAi0AFAAGAAgAAAAhALaDOJL+AAAA4QEAABMAAAAAAAAAAAAA&#10;AAAAAAAAAFtDb250ZW50X1R5cGVzXS54bWxQSwECLQAUAAYACAAAACEAOP0h/9YAAACUAQAACwAA&#10;AAAAAAAAAAAAAAAvAQAAX3JlbHMvLnJlbHNQSwECLQAUAAYACAAAACEA20X/XbACAAB8BQAADgAA&#10;AAAAAAAAAAAAAAAuAgAAZHJzL2Uyb0RvYy54bWxQSwECLQAUAAYACAAAACEANkTsFt4AAAAKAQAA&#10;DwAAAAAAAAAAAAAAAAAKBQAAZHJzL2Rvd25yZXYueG1sUEsFBgAAAAAEAAQA8wAAABUGAAAAAA==&#10;" filled="f" strokecolor="black [3213]"/>
            </w:pict>
          </mc:Fallback>
        </mc:AlternateConten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b/>
          <w:bCs/>
          <w:color w:val="000000"/>
          <w:sz w:val="28"/>
          <w:szCs w:val="24"/>
        </w:rPr>
        <w:t>Игра «Вспомн</w:t>
      </w:r>
      <w:r>
        <w:rPr>
          <w:rFonts w:ascii="Times New Roman" w:hAnsi="Times New Roman" w:cs="Times New Roman"/>
          <w:b/>
          <w:bCs/>
          <w:color w:val="000000"/>
          <w:sz w:val="28"/>
          <w:szCs w:val="24"/>
        </w:rPr>
        <w:t>и и покажи»</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i/>
          <w:iCs/>
          <w:color w:val="000000"/>
          <w:sz w:val="28"/>
          <w:szCs w:val="24"/>
        </w:rPr>
        <w:t>Цель</w:t>
      </w:r>
      <w:r w:rsidRPr="00AC1662">
        <w:rPr>
          <w:rFonts w:ascii="Times New Roman" w:hAnsi="Times New Roman" w:cs="Times New Roman"/>
          <w:color w:val="000000"/>
          <w:sz w:val="28"/>
          <w:szCs w:val="24"/>
        </w:rPr>
        <w:t>: развивать память, внимание.</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i/>
          <w:iCs/>
          <w:color w:val="000000"/>
          <w:sz w:val="28"/>
          <w:szCs w:val="24"/>
        </w:rPr>
        <w:t>Игровой материал и наглядные пособия:</w:t>
      </w:r>
      <w:r w:rsidRPr="00AC1662">
        <w:rPr>
          <w:rFonts w:ascii="Times New Roman" w:hAnsi="Times New Roman" w:cs="Times New Roman"/>
          <w:color w:val="000000"/>
          <w:sz w:val="28"/>
          <w:szCs w:val="24"/>
        </w:rPr>
        <w:t> 4 карточки с разными картинками (зайчик, цветок, солнышко).</w:t>
      </w:r>
      <w:r w:rsidRPr="005C7FE9">
        <w:rPr>
          <w:rFonts w:ascii="Times New Roman" w:hAnsi="Times New Roman" w:cs="Times New Roman"/>
          <w:b/>
          <w:bCs/>
          <w:noProof/>
          <w:color w:val="000000"/>
          <w:sz w:val="28"/>
          <w:szCs w:val="24"/>
          <w:lang w:eastAsia="ko-KR"/>
        </w:rPr>
        <w:t xml:space="preserve"> </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i/>
          <w:iCs/>
          <w:color w:val="000000"/>
          <w:sz w:val="28"/>
          <w:szCs w:val="24"/>
        </w:rPr>
        <w:t>Описание</w:t>
      </w:r>
      <w:r w:rsidRPr="00AC1662">
        <w:rPr>
          <w:rFonts w:ascii="Times New Roman" w:hAnsi="Times New Roman" w:cs="Times New Roman"/>
          <w:color w:val="000000"/>
          <w:sz w:val="28"/>
          <w:szCs w:val="24"/>
        </w:rPr>
        <w:t>: разложить картинки перед ребенком, рассмотреть их. Затем перевернуть изображениями вниз, не изменяя их местоположение. Предложить ребенку показать, где спряталась та или иная картинка: «Сейчас мы проверим, кто здесь прячется? Молодец, правильно показал!»</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color w:val="000000"/>
          <w:sz w:val="28"/>
          <w:szCs w:val="24"/>
        </w:rPr>
        <w:t>Раскрыв все карточки, поменять их местами, фиксируя на этом внимание ребенка. Вновь перевернуть и повторить игру.</w:t>
      </w:r>
    </w:p>
    <w:p w:rsidR="009E481C" w:rsidRDefault="009E481C" w:rsidP="009E481C">
      <w:pPr>
        <w:spacing w:after="0" w:line="240" w:lineRule="auto"/>
        <w:ind w:firstLine="300"/>
        <w:jc w:val="both"/>
        <w:rPr>
          <w:rFonts w:ascii="Times New Roman" w:hAnsi="Times New Roman" w:cs="Times New Roman"/>
          <w:b/>
          <w:bCs/>
          <w:color w:val="000000"/>
          <w:sz w:val="28"/>
          <w:szCs w:val="24"/>
        </w:rPr>
      </w:pPr>
    </w:p>
    <w:p w:rsidR="009E481C" w:rsidRDefault="009E481C" w:rsidP="009E481C">
      <w:pPr>
        <w:spacing w:after="0" w:line="240" w:lineRule="auto"/>
        <w:ind w:firstLine="300"/>
        <w:jc w:val="both"/>
        <w:rPr>
          <w:rFonts w:ascii="Times New Roman" w:hAnsi="Times New Roman" w:cs="Times New Roman"/>
          <w:b/>
          <w:bCs/>
          <w:color w:val="000000"/>
          <w:sz w:val="28"/>
          <w:szCs w:val="24"/>
        </w:rPr>
      </w:pP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935744" behindDoc="0" locked="0" layoutInCell="1" allowOverlap="1" wp14:anchorId="0819AB5F" wp14:editId="5BD0138F">
                <wp:simplePos x="0" y="0"/>
                <wp:positionH relativeFrom="column">
                  <wp:posOffset>-118110</wp:posOffset>
                </wp:positionH>
                <wp:positionV relativeFrom="paragraph">
                  <wp:posOffset>-120014</wp:posOffset>
                </wp:positionV>
                <wp:extent cx="6143625" cy="3009900"/>
                <wp:effectExtent l="0" t="0" r="28575" b="19050"/>
                <wp:wrapNone/>
                <wp:docPr id="303" name="Прямоугольник 303"/>
                <wp:cNvGraphicFramePr/>
                <a:graphic xmlns:a="http://schemas.openxmlformats.org/drawingml/2006/main">
                  <a:graphicData uri="http://schemas.microsoft.com/office/word/2010/wordprocessingShape">
                    <wps:wsp>
                      <wps:cNvSpPr/>
                      <wps:spPr>
                        <a:xfrm>
                          <a:off x="0" y="0"/>
                          <a:ext cx="6143625" cy="300990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03" o:spid="_x0000_s1026" style="position:absolute;margin-left:-9.3pt;margin-top:-9.45pt;width:483.75pt;height:237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XDysQIAAHwFAAAOAAAAZHJzL2Uyb0RvYy54bWysVEtu2zAQ3RfoHQjuG0m249ZG5MBIkKJA&#10;kARNiqwZioqFUhyWpC27qwLZFugReohuin5yBvlGHVKy4qReFd1IHM6bN5zvweGylGQhjC1ApTTZ&#10;iykRikNWqNuUvrs6efGKEuuYypgEJVK6EpYeTp4/O6j0WPRgBjIThiCJsuNKp3TmnB5HkeUzUTK7&#10;B1ooVOZgSuZQNLdRZliF7KWMenE8jCowmTbAhbV4e9wo6STw57ng7jzPrXBEphTf5sLXhO+N/0aT&#10;Aza+NUzPCt4+g/3DK0pWKHTaUR0zx8jcFH9RlQU3YCF3exzKCPK84CLEgNEk8ZNoLmdMixALJsfq&#10;Lk32/9Hys8WFIUWW0n7cp0SxEotUf11/Wn+pf9X367v6W31f/1x/rn/X3+sfxKMwZ5W2YzS91Bem&#10;lSwefQKWuSn9H0Mjy5DnVZdnsXSE4+UwGfSHvX1KOOr6cTwaxaES0YO5Nta9FlASf0ipwUKG/LLF&#10;qXXoEqEbiPem4KSQMhRTKlKldLSP/F5jQRaZVwbBt5U4koYsGDaEWyY+GOTaQqEkFV76EJugwsmt&#10;pPAUUr0VOSYMw+g1Dh5zMs6FcsOWN6C9WY4v6AyTXYbSbR7TYr2ZCC3cGca7DB977CyCV1CuMy4L&#10;BWYXQfa+89zgN9E3MfvwbyBbYZ8YaAbIan5SYGFOmXUXzODE4GzhFnDn+MklYAGgPVEyA/Nx173H&#10;YyOjlpIKJzCl9sOcGUGJfKOwxUfJYOBHNgiD/Zc9FMy25mZbo+blEWBNE9w3moejxzu5OeYGymtc&#10;FlPvFVVMcfSdUu7MRjhyzWbAdcPFdBpgOKaauVN1qbkn91n1jXe1vGZGt93psLHPYDOtbPykSRus&#10;t1QwnTvIi9DBD3lt840jHpqxXUd+h2zLAfWwNCd/AAAA//8DAFBLAwQUAAYACAAAACEAFgJAet4A&#10;AAALAQAADwAAAGRycy9kb3ducmV2LnhtbEyPQU7DMBBF90jcwRokNqh1UtoqTeNUCIllkCgcwI2n&#10;cVR77MZOG26PYUN3fzRPf95Uu8kadsEh9I4E5PMMGFLrVE+dgK/Pt1kBLERJShpHKOAbA+zq+7tK&#10;lspd6QMv+9ixVEKhlAJ0jL7kPLQarQxz55HS7ugGK2Mah46rQV5TuTV8kWVrbmVP6YKWHl81tqf9&#10;aAVMY3E+N+PJanxuzNMi+vfGeyEeH6aXLbCIU/yH4Vc/qUOdnA5uJBWYETDLi3VC/8IGWCI2yyKF&#10;g4DlapUDryt++0P9AwAA//8DAFBLAQItABQABgAIAAAAIQC2gziS/gAAAOEBAAATAAAAAAAAAAAA&#10;AAAAAAAAAABbQ29udGVudF9UeXBlc10ueG1sUEsBAi0AFAAGAAgAAAAhADj9If/WAAAAlAEAAAsA&#10;AAAAAAAAAAAAAAAALwEAAF9yZWxzLy5yZWxzUEsBAi0AFAAGAAgAAAAhAINxcPKxAgAAfAUAAA4A&#10;AAAAAAAAAAAAAAAALgIAAGRycy9lMm9Eb2MueG1sUEsBAi0AFAAGAAgAAAAhABYCQHreAAAACwEA&#10;AA8AAAAAAAAAAAAAAAAACwUAAGRycy9kb3ducmV2LnhtbFBLBQYAAAAABAAEAPMAAAAWBgAAAAA=&#10;" filled="f" strokecolor="black [3213]"/>
            </w:pict>
          </mc:Fallback>
        </mc:AlternateContent>
      </w:r>
      <w:r>
        <w:rPr>
          <w:rFonts w:ascii="Times New Roman" w:hAnsi="Times New Roman" w:cs="Times New Roman"/>
          <w:b/>
          <w:bCs/>
          <w:color w:val="000000"/>
          <w:sz w:val="28"/>
          <w:szCs w:val="24"/>
        </w:rPr>
        <w:t>Игра «За покупками»</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i/>
          <w:iCs/>
          <w:color w:val="000000"/>
          <w:sz w:val="28"/>
          <w:szCs w:val="24"/>
        </w:rPr>
        <w:t>Цель:</w:t>
      </w:r>
      <w:r w:rsidRPr="00AC1662">
        <w:rPr>
          <w:rFonts w:ascii="Times New Roman" w:hAnsi="Times New Roman" w:cs="Times New Roman"/>
          <w:color w:val="000000"/>
          <w:sz w:val="28"/>
          <w:szCs w:val="24"/>
        </w:rPr>
        <w:t> развивать память, внимание, навыки обобщения предметов по их свойствам.</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i/>
          <w:iCs/>
          <w:color w:val="000000"/>
          <w:sz w:val="28"/>
          <w:szCs w:val="24"/>
        </w:rPr>
        <w:t>Описание:</w:t>
      </w:r>
      <w:r w:rsidRPr="00AC1662">
        <w:rPr>
          <w:rFonts w:ascii="Times New Roman" w:hAnsi="Times New Roman" w:cs="Times New Roman"/>
          <w:color w:val="000000"/>
          <w:sz w:val="28"/>
          <w:szCs w:val="24"/>
        </w:rPr>
        <w:t> сделать импровизированный «магазин» с широким ассортиментом «товаров». Предложить ребенку сходить за «покупками». Перечислить то, что необходимо купить: «Сходи в магазин и купи 1 кубик и 2 детали от конструктора». И т. п. Сначала список товаров может ограничиваться двумя-тремя единицами, в дальнейшем количество вещей увеличивается. Если ребенок не справляется с заданием, помочь ему, сходить в «магазин» вместе, выбирая покупки, провести сравнительный анализ: «Нам надо купить 2 кубика, 1 красный, 1 синий. Давай их поищем. Вот лежит кубик, он красный? Нет? А может быть, он синий? Нет, конечно, он зеленый. Зеленый кубик нам пока не нужен». И т. п. Можно играть в «специализированные» магазины: «Одежда», «Игрушки», «</w:t>
      </w:r>
      <w:proofErr w:type="spellStart"/>
      <w:r w:rsidRPr="00AC1662">
        <w:rPr>
          <w:rFonts w:ascii="Times New Roman" w:hAnsi="Times New Roman" w:cs="Times New Roman"/>
          <w:color w:val="000000"/>
          <w:sz w:val="28"/>
          <w:szCs w:val="24"/>
        </w:rPr>
        <w:t>Хозтовары</w:t>
      </w:r>
      <w:proofErr w:type="spellEnd"/>
      <w:r w:rsidRPr="00AC1662">
        <w:rPr>
          <w:rFonts w:ascii="Times New Roman" w:hAnsi="Times New Roman" w:cs="Times New Roman"/>
          <w:color w:val="000000"/>
          <w:sz w:val="28"/>
          <w:szCs w:val="24"/>
        </w:rPr>
        <w:t>».</w:t>
      </w:r>
    </w:p>
    <w:p w:rsidR="009E481C" w:rsidRDefault="009E481C" w:rsidP="009E481C">
      <w:pPr>
        <w:spacing w:after="0" w:line="240" w:lineRule="auto"/>
        <w:ind w:firstLine="300"/>
        <w:jc w:val="both"/>
        <w:rPr>
          <w:rFonts w:ascii="Times New Roman" w:hAnsi="Times New Roman" w:cs="Times New Roman"/>
          <w:b/>
          <w:bCs/>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938816" behindDoc="0" locked="0" layoutInCell="1" allowOverlap="1" wp14:anchorId="588B29B1" wp14:editId="6DCB55D9">
                <wp:simplePos x="0" y="0"/>
                <wp:positionH relativeFrom="column">
                  <wp:posOffset>-118110</wp:posOffset>
                </wp:positionH>
                <wp:positionV relativeFrom="paragraph">
                  <wp:posOffset>93980</wp:posOffset>
                </wp:positionV>
                <wp:extent cx="6143625" cy="2371725"/>
                <wp:effectExtent l="0" t="0" r="28575" b="28575"/>
                <wp:wrapNone/>
                <wp:docPr id="306" name="Прямоугольник 306"/>
                <wp:cNvGraphicFramePr/>
                <a:graphic xmlns:a="http://schemas.openxmlformats.org/drawingml/2006/main">
                  <a:graphicData uri="http://schemas.microsoft.com/office/word/2010/wordprocessingShape">
                    <wps:wsp>
                      <wps:cNvSpPr/>
                      <wps:spPr>
                        <a:xfrm>
                          <a:off x="0" y="0"/>
                          <a:ext cx="6143625" cy="237172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06" o:spid="_x0000_s1026" style="position:absolute;margin-left:-9.3pt;margin-top:7.4pt;width:483.75pt;height:186.7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Ad7sAIAAHwFAAAOAAAAZHJzL2Uyb0RvYy54bWysVM1u2zAMvg/YOwi6r47TNF2NOkXQosOA&#10;oi3WDj2rstQYk0VNUv52GrDrgD3CHmKXYT99BueNRsmOm3Y5DbvYokh+JD+RPDxaVIrMhHUl6Jym&#10;Oz1KhOZQlPoup2+vT1+8pMR5pgumQIucLoWjR6Pnzw7nJhN9mIAqhCUIol02NzmdeG+yJHF8Iirm&#10;dsAIjUoJtmIeRXuXFJbNEb1SSb/XGyZzsIWxwIVzeHvSKOko4kspuL+Q0glPVE4xNx+/Nn5vwzcZ&#10;HbLszjIzKXmbBvuHLCpWagzaQZ0wz8jUln9BVSW34ED6HQ5VAlKWXMQasJq096SaqwkzItaC5DjT&#10;0eT+Hyw/n11aUhY53e0NKdGswkeqv64+rr7Uv+r71af6W31f/1x9rn/X3+sfJFghZ3PjMnS9Mpe2&#10;lRweAwELaavwx9LIIvK87HgWC084Xg7Twe6wv0cJR11/dz/dRwFxkgd3Y51/JaAi4ZBTiw8Z+WWz&#10;M+cb07VJiKbhtFQK71mmNJnn9GAPIYPoQJVFUEYhtJU4VpbMGDaEX6Rt2A0rTEJpzCWU2BQVT36p&#10;RAP/RkgkDMvoNwEeYzLOhfaRpIiE1sFNYgadY7rNUfl1Mq1tcBOxhTvH3jbHxxE7jxgVtO+cq1KD&#10;3QZQvOsiN/br6puaQ/m3UCyxTyw0A+QMPy3xYc6Y85fM4sTgbOEW8Bf4kQrwAaA9UTIB+2HbfbDH&#10;RkYtJXOcwJy691NmBSXqtcYWP0gHgzCyURjs7fdRsJua202NnlbHgG+a4r4xPB6DvVfro7RQ3eCy&#10;GIeoqGKaY+yccm/XwrFvNgOuGy7G42iGY2qYP9NXhgfwwGpovOvFDbOm7U6PjX0O62ll2ZMmbWyD&#10;p4bx1IMsYwc/8NryjSMeZ6BdR2GHbMrR6mFpjv4AAAD//wMAUEsDBBQABgAIAAAAIQAcyqb53QAA&#10;AAoBAAAPAAAAZHJzL2Rvd25yZXYueG1sTI/LTsMwEEX3SPyDNUhsUOu0qSo3xKkQEssg0fIBbjzE&#10;Uf1q7LTh7xlWsBzdozvn1vvZWXbFMQ3BS1gtC2Dou6AH30v4PL4tBLCUldfKBo8SvjHBvrm/q1Wl&#10;w81/4PWQe0YlPlVKgsk5VpynzqBTaRkiesq+wuhUpnPsuR7Vjcqd5eui2HKnBk8fjIr4arA7HyYn&#10;YZ7E5dJOZ2ewbO3TOsf3NkYpHx/ml2dgGef8B8OvPqlDQ06nMHmdmJWwWIktoRRsaAIBu43YATtJ&#10;KIUogTc1/z+h+QEAAP//AwBQSwECLQAUAAYACAAAACEAtoM4kv4AAADhAQAAEwAAAAAAAAAAAAAA&#10;AAAAAAAAW0NvbnRlbnRfVHlwZXNdLnhtbFBLAQItABQABgAIAAAAIQA4/SH/1gAAAJQBAAALAAAA&#10;AAAAAAAAAAAAAC8BAABfcmVscy8ucmVsc1BLAQItABQABgAIAAAAIQDGqAd7sAIAAHwFAAAOAAAA&#10;AAAAAAAAAAAAAC4CAABkcnMvZTJvRG9jLnhtbFBLAQItABQABgAIAAAAIQAcyqb53QAAAAoBAAAP&#10;AAAAAAAAAAAAAAAAAAoFAABkcnMvZG93bnJldi54bWxQSwUGAAAAAAQABADzAAAAFAYAAAAA&#10;" filled="f" strokecolor="black [3213]"/>
            </w:pict>
          </mc:Fallback>
        </mc:AlternateConten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color w:val="000000"/>
          <w:sz w:val="28"/>
          <w:szCs w:val="24"/>
        </w:rPr>
        <w:t>Игра «Собери картинку»</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i/>
          <w:iCs/>
          <w:color w:val="000000"/>
          <w:sz w:val="28"/>
          <w:szCs w:val="24"/>
        </w:rPr>
        <w:t>Цель</w:t>
      </w:r>
      <w:r w:rsidRPr="00AC1662">
        <w:rPr>
          <w:rFonts w:ascii="Times New Roman" w:hAnsi="Times New Roman" w:cs="Times New Roman"/>
          <w:color w:val="000000"/>
          <w:sz w:val="28"/>
          <w:szCs w:val="24"/>
        </w:rPr>
        <w:t>: развивать память, внимание, мелкую моторику.</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i/>
          <w:iCs/>
          <w:color w:val="000000"/>
          <w:sz w:val="28"/>
          <w:szCs w:val="24"/>
        </w:rPr>
        <w:t>Игровой материал и наглядные пособия</w:t>
      </w:r>
      <w:r w:rsidRPr="00AC1662">
        <w:rPr>
          <w:rFonts w:ascii="Times New Roman" w:hAnsi="Times New Roman" w:cs="Times New Roman"/>
          <w:color w:val="000000"/>
          <w:sz w:val="28"/>
          <w:szCs w:val="24"/>
        </w:rPr>
        <w:t>: крупная яркая картинка с изображением одиночного предмета.</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i/>
          <w:iCs/>
          <w:color w:val="000000"/>
          <w:sz w:val="28"/>
          <w:szCs w:val="24"/>
        </w:rPr>
        <w:t>Описание:</w:t>
      </w:r>
      <w:r w:rsidRPr="00AC1662">
        <w:rPr>
          <w:rFonts w:ascii="Times New Roman" w:hAnsi="Times New Roman" w:cs="Times New Roman"/>
          <w:color w:val="000000"/>
          <w:sz w:val="28"/>
          <w:szCs w:val="24"/>
        </w:rPr>
        <w:t> разрезать картинку пополам, показать ребенку, как из двух половинок можно составить целое изображение. Усложняя задание, разрезать картинку на четыре части, но желательно, чтобы в этом случае перед глазами у ребенка была картинка-образец. Помочь ему, комментируя свои действия:</w:t>
      </w:r>
    </w:p>
    <w:p w:rsidR="009E481C"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color w:val="000000"/>
          <w:sz w:val="28"/>
          <w:szCs w:val="24"/>
        </w:rPr>
        <w:t>«Это что такое? Это хвост собачки. Давай посмотрим, где у соб</w:t>
      </w:r>
      <w:r>
        <w:rPr>
          <w:rFonts w:ascii="Times New Roman" w:hAnsi="Times New Roman" w:cs="Times New Roman"/>
          <w:color w:val="000000"/>
          <w:sz w:val="28"/>
          <w:szCs w:val="24"/>
        </w:rPr>
        <w:t>аки должен быть хвост». И т. д.</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noProof/>
          <w:color w:val="000000"/>
          <w:sz w:val="28"/>
          <w:szCs w:val="24"/>
          <w:lang w:eastAsia="ko-KR"/>
        </w:rPr>
        <w:lastRenderedPageBreak/>
        <mc:AlternateContent>
          <mc:Choice Requires="wps">
            <w:drawing>
              <wp:anchor distT="0" distB="0" distL="114300" distR="114300" simplePos="0" relativeHeight="251939840" behindDoc="0" locked="0" layoutInCell="1" allowOverlap="1" wp14:anchorId="2CA94AE9" wp14:editId="75ABA7D4">
                <wp:simplePos x="0" y="0"/>
                <wp:positionH relativeFrom="column">
                  <wp:posOffset>-118110</wp:posOffset>
                </wp:positionH>
                <wp:positionV relativeFrom="paragraph">
                  <wp:posOffset>98425</wp:posOffset>
                </wp:positionV>
                <wp:extent cx="6143625" cy="1438275"/>
                <wp:effectExtent l="0" t="0" r="28575" b="28575"/>
                <wp:wrapNone/>
                <wp:docPr id="308" name="Прямоугольник 308"/>
                <wp:cNvGraphicFramePr/>
                <a:graphic xmlns:a="http://schemas.openxmlformats.org/drawingml/2006/main">
                  <a:graphicData uri="http://schemas.microsoft.com/office/word/2010/wordprocessingShape">
                    <wps:wsp>
                      <wps:cNvSpPr/>
                      <wps:spPr>
                        <a:xfrm>
                          <a:off x="0" y="0"/>
                          <a:ext cx="6143625" cy="14382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08" o:spid="_x0000_s1026" style="position:absolute;margin-left:-9.3pt;margin-top:7.75pt;width:483.75pt;height:113.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wgmrgIAAHwFAAAOAAAAZHJzL2Uyb0RvYy54bWysVM1O20AQvlfqO6z2XhyHJICFgyIQVSUE&#10;qFBxXtZrYnW9s93dxElPlbhW6iP0IXqp+sMzOG/U2bVjAs2p6sWe2Zn55n8OjxalJHNhbAEqpfFO&#10;jxKhOGSFukvpu+vTV/uUWMdUxiQokdKlsPRo/PLFYaUT0YcpyEwYgiDKJpVO6dQ5nUSR5VNRMrsD&#10;WigU5mBK5pA1d1FmWIXopYz6vd4oqsBk2gAX1uLrSSOk44Cf54K7izy3whGZUozNha8J31v/jcaH&#10;LLkzTE8L3obB/iGKkhUKnXZQJ8wxMjPFX1BlwQ1YyN0OhzKCPC+4CDlgNnHvWTZXU6ZFyAWLY3VX&#10;Jvv/YPn5/NKQIkvpbg9bpViJTaq/rj6tvtS/6ofVff2tfqh/rj7Xv+vv9Q/itbBmlbYJml7pS9Ny&#10;FklfgEVuSv/H1Mgi1HnZ1VksHOH4OIoHu6P+kBKOMqT3+3tDjxo9mmtj3WsBJfFESg02MtSXzc+s&#10;a1TXKt6bgtNCSnxniVSkSunBEPE9a0EWmRcGxo+VOJaGzBkOhFvErdsNLQxCKozFp9gkFSi3lKKB&#10;fytyLBim0W8cPMVknAvlRi2uVKjtzXKMoDOMtxlKtw6m1fVmIoxwZ9jbZvjUY2cRvIJynXFZKDDb&#10;ALL3nedGf519k7NP/xayJc6JgWaBrOanBTbmjFl3yQxuDO4WXgF3gZ9cAjYAWoqSKZiP2969Pg4y&#10;SimpcANTaj/MmBGUyDcKR/wgHgz8ygZmMNzrI2M2JbebEjUrjwF7GuO90TyQXt/JNZkbKG/wWEy8&#10;VxQxxdF3Srkza+bYNZcBzw0Xk0lQwzXVzJ2pK809uK+qH7zrxQ0zup1Oh4N9DuttZcmzIW10vaWC&#10;ycxBXoQJfqxrW29c8bAD7TnyN2STD1qPR3P8BwAA//8DAFBLAwQUAAYACAAAACEAupRLkt4AAAAK&#10;AQAADwAAAGRycy9kb3ducmV2LnhtbEyPQU7DMBBF90jcwRokNqh1GtoqDXEqhMQySBQO4MZDHDUe&#10;u7HThtszrGA5+k//v6n2sxvEBcfYe1KwWmYgkFpveuoUfH68LgoQMWkyevCECr4xwr6+val0afyV&#10;3vFySJ3gEoqlVmBTCqWUsbXodFz6gMTZlx+dTnyOnTSjvnK5G2SeZVvpdE+8YHXAF4vt6TA5BfNU&#10;nM/NdHIWH5vhIU/hrQlBqfu7+fkJRMI5/cHwq8/qULPT0U9kohgULFbFllEONhsQDOzWxQ7EUUG+&#10;zjOQdSX/v1D/AAAA//8DAFBLAQItABQABgAIAAAAIQC2gziS/gAAAOEBAAATAAAAAAAAAAAAAAAA&#10;AAAAAABbQ29udGVudF9UeXBlc10ueG1sUEsBAi0AFAAGAAgAAAAhADj9If/WAAAAlAEAAAsAAAAA&#10;AAAAAAAAAAAALwEAAF9yZWxzLy5yZWxzUEsBAi0AFAAGAAgAAAAhAHsHCCauAgAAfAUAAA4AAAAA&#10;AAAAAAAAAAAALgIAAGRycy9lMm9Eb2MueG1sUEsBAi0AFAAGAAgAAAAhALqUS5LeAAAACgEAAA8A&#10;AAAAAAAAAAAAAAAACAUAAGRycy9kb3ducmV2LnhtbFBLBQYAAAAABAAEAPMAAAATBgAAAAA=&#10;" filled="f" strokecolor="black [3213]"/>
            </w:pict>
          </mc:Fallback>
        </mc:AlternateConten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color w:val="000000"/>
          <w:sz w:val="28"/>
          <w:szCs w:val="24"/>
        </w:rPr>
        <w:t>Игра «Зайцы бывают...»</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i/>
          <w:iCs/>
          <w:color w:val="000000"/>
          <w:sz w:val="28"/>
          <w:szCs w:val="24"/>
        </w:rPr>
        <w:t>Цель</w:t>
      </w:r>
      <w:r w:rsidRPr="00AC1662">
        <w:rPr>
          <w:rFonts w:ascii="Times New Roman" w:hAnsi="Times New Roman" w:cs="Times New Roman"/>
          <w:color w:val="000000"/>
          <w:sz w:val="28"/>
          <w:szCs w:val="24"/>
        </w:rPr>
        <w:t>: развивать внимание, координацию движений.</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i/>
          <w:iCs/>
          <w:color w:val="000000"/>
          <w:sz w:val="28"/>
          <w:szCs w:val="24"/>
        </w:rPr>
        <w:t>Описание</w:t>
      </w:r>
      <w:r w:rsidRPr="00AC1662">
        <w:rPr>
          <w:rFonts w:ascii="Times New Roman" w:hAnsi="Times New Roman" w:cs="Times New Roman"/>
          <w:color w:val="000000"/>
          <w:sz w:val="28"/>
          <w:szCs w:val="24"/>
        </w:rPr>
        <w:t>: взрослый описывает какое-нибудь животное, а ребенок должен изобразить его действием, например: «Зайцы бывают длинноухие (машет руками над головой, изображая уши), прыгучие (прыгает), маленькие (присаживается на корточки)».</w:t>
      </w:r>
    </w:p>
    <w:p w:rsidR="009E481C" w:rsidRDefault="009E481C" w:rsidP="009E481C">
      <w:pPr>
        <w:spacing w:after="0" w:line="240" w:lineRule="auto"/>
        <w:ind w:firstLine="300"/>
        <w:jc w:val="both"/>
        <w:rPr>
          <w:rFonts w:ascii="Times New Roman" w:hAnsi="Times New Roman" w:cs="Times New Roman"/>
          <w:b/>
          <w:bCs/>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937792" behindDoc="0" locked="0" layoutInCell="1" allowOverlap="1" wp14:anchorId="55527264" wp14:editId="56FB4244">
                <wp:simplePos x="0" y="0"/>
                <wp:positionH relativeFrom="column">
                  <wp:posOffset>-118110</wp:posOffset>
                </wp:positionH>
                <wp:positionV relativeFrom="paragraph">
                  <wp:posOffset>172085</wp:posOffset>
                </wp:positionV>
                <wp:extent cx="6143625" cy="2095500"/>
                <wp:effectExtent l="0" t="0" r="28575" b="19050"/>
                <wp:wrapNone/>
                <wp:docPr id="305" name="Прямоугольник 305"/>
                <wp:cNvGraphicFramePr/>
                <a:graphic xmlns:a="http://schemas.openxmlformats.org/drawingml/2006/main">
                  <a:graphicData uri="http://schemas.microsoft.com/office/word/2010/wordprocessingShape">
                    <wps:wsp>
                      <wps:cNvSpPr/>
                      <wps:spPr>
                        <a:xfrm>
                          <a:off x="0" y="0"/>
                          <a:ext cx="6143625" cy="209550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05" o:spid="_x0000_s1026" style="position:absolute;margin-left:-9.3pt;margin-top:13.55pt;width:483.75pt;height:16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aWNrwIAAHwFAAAOAAAAZHJzL2Uyb0RvYy54bWysVM1u1DAQviPxDpbvNMl2d6GrZqtVqyKk&#10;qlS0qGfXsbsRjsfY3j9OSFyReAQeggvip8+QfSPGTjbdlj0hLonH8803nt/Do2WlyFxYV4LOabaX&#10;UiI0h6LUtzl9e3X67AUlzjNdMAVa5HQlHD0aP31yuDAj0YMpqEJYgiTajRYmp1PvzShJHJ+Kirk9&#10;MEKjUoKtmEfR3iaFZQtkr1TSS9NhsgBbGAtcOIe3J42SjiO/lIL711I64YnKKb7Nx6+N35vwTcaH&#10;bHRrmZmWvH0G+4dXVKzU6LSjOmGekZkt/6KqSm7BgfR7HKoEpCy5iDFgNFn6KJrLKTMixoLJcaZL&#10;k/t/tPx8fmFJWeR0Px1QolmFRaq/rj+uv9S/6rv1p/pbfVf/XH+uf9ff6x8koDBnC+NGaHppLmwr&#10;OTyGBCylrcIfQyPLmOdVl2ex9ITj5TDr7w976I6jrpceDAZprERyb26s8y8FVCQccmqxkDG/bH7m&#10;PLpE6AYSvGk4LZWKxVSaLHJ6MED+oHGgyiIooxDaShwrS+YMG8IvsxAMcm2hUFIaL0OITVDx5FdK&#10;BAql3wiJCcMweo2Dh5yMc6H9sOWN6GAm8QWdYbbLUPnNY1psMBOxhTvDdJfhQ4+dRfQK2nfGVanB&#10;7iIo3nWeG/wm+ibmEP4NFCvsEwvNADnDT0sszBlz/oJZnBicLdwC/jV+pAIsALQnSqZgP+y6D3hs&#10;ZNRSssAJzKl7P2NWUKJeaWzxg6zfDyMbhf7geQ8Fu6252dboWXUMWNMM943h8RjwXm2O0kJ1jcti&#10;EryiimmOvnPKvd0Ix77ZDLhuuJhMIgzH1DB/pi8ND+Qhq6HxrpbXzJq2Oz029jlsppWNHjVpgw2W&#10;GiYzD7KMHXyf1zbfOOKxGdt1FHbIthxR90tz/AcAAP//AwBQSwMEFAAGAAgAAAAhAGKUeZveAAAA&#10;CgEAAA8AAABkcnMvZG93bnJldi54bWxMj8tOwzAQRfdI/IM1SGxQ6ySFNg1xKoTEMkgUPsCNp3FU&#10;vxo7bfh7hhUsZ+bozrn1braGXXCMg3cC8mUGDF3n1eB6AV+fb4sSWEzSKWm8QwHfGGHX3N7UslL+&#10;6j7wsk89oxAXKylApxQqzmOn0cq49AEd3Y5+tDLROPZcjfJK4dbwIsvW3MrB0QctA75q7E77yQqY&#10;p/J8bqeT1bhqzUORwnsbghD3d/PLM7CEc/qD4Vef1KEhp4OfnIrMCFjk5ZpQAcUmB0bA9rHcAjsI&#10;WD3Rhjc1/1+h+QEAAP//AwBQSwECLQAUAAYACAAAACEAtoM4kv4AAADhAQAAEwAAAAAAAAAAAAAA&#10;AAAAAAAAW0NvbnRlbnRfVHlwZXNdLnhtbFBLAQItABQABgAIAAAAIQA4/SH/1gAAAJQBAAALAAAA&#10;AAAAAAAAAAAAAC8BAABfcmVscy8ucmVsc1BLAQItABQABgAIAAAAIQDXNaWNrwIAAHwFAAAOAAAA&#10;AAAAAAAAAAAAAC4CAABkcnMvZTJvRG9jLnhtbFBLAQItABQABgAIAAAAIQBilHmb3gAAAAoBAAAP&#10;AAAAAAAAAAAAAAAAAAkFAABkcnMvZG93bnJldi54bWxQSwUGAAAAAAQABADzAAAAFAYAAAAA&#10;" filled="f" strokecolor="black [3213]"/>
            </w:pict>
          </mc:Fallback>
        </mc:AlternateConten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color w:val="000000"/>
          <w:sz w:val="28"/>
          <w:szCs w:val="24"/>
        </w:rPr>
        <w:t>Игра «Сложи домик»</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i/>
          <w:iCs/>
          <w:color w:val="000000"/>
          <w:sz w:val="28"/>
          <w:szCs w:val="24"/>
        </w:rPr>
        <w:t>Цели:</w:t>
      </w:r>
      <w:r w:rsidRPr="00AC1662">
        <w:rPr>
          <w:rFonts w:ascii="Times New Roman" w:hAnsi="Times New Roman" w:cs="Times New Roman"/>
          <w:color w:val="000000"/>
          <w:sz w:val="28"/>
          <w:szCs w:val="24"/>
        </w:rPr>
        <w:t> развивать внимание; помочь изучить цвет и форму предметов.</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i/>
          <w:iCs/>
          <w:color w:val="000000"/>
          <w:sz w:val="28"/>
          <w:szCs w:val="24"/>
        </w:rPr>
        <w:t>Игровой материал и наглядные пособия:</w:t>
      </w:r>
      <w:r w:rsidRPr="00AC1662">
        <w:rPr>
          <w:rFonts w:ascii="Times New Roman" w:hAnsi="Times New Roman" w:cs="Times New Roman"/>
          <w:color w:val="000000"/>
          <w:sz w:val="28"/>
          <w:szCs w:val="24"/>
        </w:rPr>
        <w:t> геометрические фигуры для складывания домиков (прямоугольники, треугольники, квадраты).</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i/>
          <w:iCs/>
          <w:color w:val="000000"/>
          <w:sz w:val="28"/>
          <w:szCs w:val="24"/>
        </w:rPr>
        <w:t>Описание:</w:t>
      </w:r>
      <w:r w:rsidRPr="00AC1662">
        <w:rPr>
          <w:rFonts w:ascii="Times New Roman" w:hAnsi="Times New Roman" w:cs="Times New Roman"/>
          <w:color w:val="000000"/>
          <w:sz w:val="28"/>
          <w:szCs w:val="24"/>
        </w:rPr>
        <w:t> разложить перед ребенком фигуры разного цвета. Предложить собрать все домики из деталей одинакового цвета. Придумать, кто будет жить в этих домиках. Затем от имени «жильцов» внести предложения по переустройству жилища, например: «Зайка из синего домика хочет, чтобы ты поменял ему крышу. Вместо синей поставил красную. А мышка из желтого домика хочет, чтоб</w:t>
      </w:r>
      <w:r>
        <w:rPr>
          <w:rFonts w:ascii="Times New Roman" w:hAnsi="Times New Roman" w:cs="Times New Roman"/>
          <w:color w:val="000000"/>
          <w:sz w:val="28"/>
          <w:szCs w:val="24"/>
        </w:rPr>
        <w:t>ы окно у нее стало квадратное».</w:t>
      </w:r>
    </w:p>
    <w:p w:rsidR="009E481C" w:rsidRDefault="009E481C" w:rsidP="009E481C">
      <w:pPr>
        <w:spacing w:after="0" w:line="240" w:lineRule="auto"/>
        <w:ind w:firstLine="300"/>
        <w:jc w:val="both"/>
        <w:rPr>
          <w:rFonts w:ascii="Times New Roman" w:hAnsi="Times New Roman" w:cs="Times New Roman"/>
          <w:b/>
          <w:bCs/>
          <w:color w:val="000000"/>
          <w:sz w:val="28"/>
          <w:szCs w:val="24"/>
        </w:rPr>
      </w:pP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Pr>
          <w:rFonts w:ascii="Times New Roman" w:hAnsi="Times New Roman" w:cs="Times New Roman"/>
          <w:b/>
          <w:bCs/>
          <w:noProof/>
          <w:color w:val="000000"/>
          <w:sz w:val="28"/>
          <w:szCs w:val="24"/>
          <w:lang w:eastAsia="ko-KR"/>
        </w:rPr>
        <mc:AlternateContent>
          <mc:Choice Requires="wps">
            <w:drawing>
              <wp:anchor distT="0" distB="0" distL="114300" distR="114300" simplePos="0" relativeHeight="251940864" behindDoc="0" locked="0" layoutInCell="1" allowOverlap="1" wp14:anchorId="0029FFAD" wp14:editId="66424292">
                <wp:simplePos x="0" y="0"/>
                <wp:positionH relativeFrom="column">
                  <wp:posOffset>-165735</wp:posOffset>
                </wp:positionH>
                <wp:positionV relativeFrom="paragraph">
                  <wp:posOffset>-15241</wp:posOffset>
                </wp:positionV>
                <wp:extent cx="6143625" cy="2695575"/>
                <wp:effectExtent l="0" t="0" r="28575" b="28575"/>
                <wp:wrapNone/>
                <wp:docPr id="309" name="Прямоугольник 309"/>
                <wp:cNvGraphicFramePr/>
                <a:graphic xmlns:a="http://schemas.openxmlformats.org/drawingml/2006/main">
                  <a:graphicData uri="http://schemas.microsoft.com/office/word/2010/wordprocessingShape">
                    <wps:wsp>
                      <wps:cNvSpPr/>
                      <wps:spPr>
                        <a:xfrm>
                          <a:off x="0" y="0"/>
                          <a:ext cx="6143625" cy="2695575"/>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09" o:spid="_x0000_s1026" style="position:absolute;margin-left:-13.05pt;margin-top:-1.2pt;width:483.75pt;height:212.2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F1tsQIAAHwFAAAOAAAAZHJzL2Uyb0RvYy54bWysVEtu2zAQ3RfoHQjuG1mO7dRC5MBIkKJA&#10;kARNiqwZioqFUhyWpC27qwLdFugReohuin5yBvlGHVKy4qReFd1IHM6bNx/OzOHRspRkIYwtQKU0&#10;3utRIhSHrFB3KX17ffriJSXWMZUxCUqkdCUsPZo8f3ZY6UT0YQYyE4YgibJJpVM6c04nUWT5TJTM&#10;7oEWCpU5mJI5FM1dlBlWIXspo36vN4oqMJk2wIW1eHvSKOkk8Oe54O4iz61wRKYUY3Pha8L31n+j&#10;ySFL7gzTs4K3YbB/iKJkhUKnHdUJc4zMTfEXVVlwAxZyt8ehjCDPCy5CDphN3HuSzdWMaRFyweJY&#10;3ZXJ/j9afr64NKTIUrrfG1OiWImPVH9df1x/qX/V9+tP9bf6vv65/lz/rr/XP4hHYc0qbRM0vdKX&#10;ppUsHn0Blrkp/R9TI8tQ51VXZ7F0hOPlKB7sj/pDSjjq+qPxcHgw9KzRg7k21r0SUBJ/SKnBhwz1&#10;ZYsz6xroBuK9KTgtpMR7lkhFqpSOh8jvRQuyyLwyCL6txLE0ZMGwIdwybt1uoTAIqTAWn2KTVDi5&#10;lRQN/RuRY8EwjX7j4DEn41woN2p5pUK0N8sxgs4w3mUo3SaYFuvNRGjhzrC3y/Cxx84ieAXlOuOy&#10;UGB2EWTvOs8NfpN9k7NP/xayFfaJgWaArOanBT7MGbPukhmcGJwt3ALuAj+5BHwAaE+UzMB82HXv&#10;8djIqKWkwglMqX0/Z0ZQIl8rbPFxPBj4kQ3CYHjQR8Fsa263NWpeHgO+aYz7RvNw9HgnN8fcQHmD&#10;y2LqvaKKKY6+U8qd2QjHrtkMuG64mE4DDMdUM3emrjT35L6qvvGulzfM6LY7HTb2OWymlSVPmrTB&#10;eksF07mDvAgd/FDXtt444mEG2nXkd8i2HFAPS3PyBwAA//8DAFBLAwQUAAYACAAAACEAEMsCr9wA&#10;AAAKAQAADwAAAGRycy9kb3ducmV2LnhtbEyPy07DMBBF90j8gzVIbFDrxERVCXEqhMQySBQ+wI2H&#10;OKpfjZ02/D3TFezuaI7unGl2i7PsjFMag5dQrgtg6PugRz9I+Pp8W22Bpay8VjZ4lPCDCXbt7U2j&#10;ah0u/gPP+zwwKvGpVhJMzrHmPPUGnUrrENHT7jtMTmUap4HrSV2o3FkuimLDnRo9XTAq4qvB/rif&#10;nYRl3p5O3Xx0Bh87+yByfO9ilPL+bnl5BpZxyX8wXPVJHVpyOoTZ68SshJXYlIReQwWMgKeqpHCQ&#10;UAlRAm8b/v+F9hcAAP//AwBQSwECLQAUAAYACAAAACEAtoM4kv4AAADhAQAAEwAAAAAAAAAAAAAA&#10;AAAAAAAAW0NvbnRlbnRfVHlwZXNdLnhtbFBLAQItABQABgAIAAAAIQA4/SH/1gAAAJQBAAALAAAA&#10;AAAAAAAAAAAAAC8BAABfcmVscy8ucmVsc1BLAQItABQABgAIAAAAIQDglF1tsQIAAHwFAAAOAAAA&#10;AAAAAAAAAAAAAC4CAABkcnMvZTJvRG9jLnhtbFBLAQItABQABgAIAAAAIQAQywKv3AAAAAoBAAAP&#10;AAAAAAAAAAAAAAAAAAsFAABkcnMvZG93bnJldi54bWxQSwUGAAAAAAQABADzAAAAFAYAAAAA&#10;" filled="f" strokecolor="black [3213]"/>
            </w:pict>
          </mc:Fallback>
        </mc:AlternateContent>
      </w:r>
      <w:r>
        <w:rPr>
          <w:rFonts w:ascii="Times New Roman" w:hAnsi="Times New Roman" w:cs="Times New Roman"/>
          <w:b/>
          <w:bCs/>
          <w:color w:val="000000"/>
          <w:sz w:val="28"/>
          <w:szCs w:val="24"/>
        </w:rPr>
        <w:t>Игра «Веселый заяц»</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i/>
          <w:iCs/>
          <w:color w:val="000000"/>
          <w:sz w:val="28"/>
          <w:szCs w:val="24"/>
        </w:rPr>
        <w:t>Цель:</w:t>
      </w:r>
      <w:r w:rsidRPr="00AC1662">
        <w:rPr>
          <w:rFonts w:ascii="Times New Roman" w:hAnsi="Times New Roman" w:cs="Times New Roman"/>
          <w:color w:val="000000"/>
          <w:sz w:val="28"/>
          <w:szCs w:val="24"/>
        </w:rPr>
        <w:t> развивать внимание, координацию движений, моторику.</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i/>
          <w:iCs/>
          <w:color w:val="000000"/>
          <w:sz w:val="28"/>
          <w:szCs w:val="24"/>
        </w:rPr>
        <w:t>Игровой материал и наглядные пособия: </w:t>
      </w:r>
      <w:r w:rsidRPr="00AC1662">
        <w:rPr>
          <w:rFonts w:ascii="Times New Roman" w:hAnsi="Times New Roman" w:cs="Times New Roman"/>
          <w:color w:val="000000"/>
          <w:sz w:val="28"/>
          <w:szCs w:val="24"/>
        </w:rPr>
        <w:t>2 мягкие игрушки.</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i/>
          <w:iCs/>
          <w:color w:val="000000"/>
          <w:sz w:val="28"/>
          <w:szCs w:val="24"/>
        </w:rPr>
        <w:t>Описание: </w:t>
      </w:r>
      <w:r w:rsidRPr="00AC1662">
        <w:rPr>
          <w:rFonts w:ascii="Times New Roman" w:hAnsi="Times New Roman" w:cs="Times New Roman"/>
          <w:color w:val="000000"/>
          <w:sz w:val="28"/>
          <w:szCs w:val="24"/>
        </w:rPr>
        <w:t>объяснить ребенку, что игрушка педагога будет показывать движения, а игрушка ребенка должна их повторить. Затем поменяться ролями.</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color w:val="000000"/>
          <w:sz w:val="28"/>
          <w:szCs w:val="24"/>
        </w:rPr>
        <w:t>Педагог читает веселое стихотворение:</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color w:val="000000"/>
          <w:sz w:val="28"/>
          <w:szCs w:val="24"/>
        </w:rPr>
        <w:t>Шаг ногой, теперь - другой.</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color w:val="000000"/>
          <w:sz w:val="28"/>
          <w:szCs w:val="24"/>
        </w:rPr>
        <w:t>Покивай мне головой.</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color w:val="000000"/>
          <w:sz w:val="28"/>
          <w:szCs w:val="24"/>
        </w:rPr>
        <w:t>Помаши передней лапой,</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color w:val="000000"/>
          <w:sz w:val="28"/>
          <w:szCs w:val="24"/>
        </w:rPr>
        <w:t>Покажи, как машешь папе.</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color w:val="000000"/>
          <w:sz w:val="28"/>
          <w:szCs w:val="24"/>
        </w:rPr>
        <w:t>Вправо, влево наклонись,</w:t>
      </w:r>
    </w:p>
    <w:p w:rsidR="009E481C" w:rsidRPr="00AC1662" w:rsidRDefault="009E481C" w:rsidP="009E481C">
      <w:pPr>
        <w:spacing w:after="0" w:line="240" w:lineRule="auto"/>
        <w:ind w:firstLine="300"/>
        <w:jc w:val="both"/>
        <w:rPr>
          <w:rFonts w:ascii="Times New Roman" w:hAnsi="Times New Roman" w:cs="Times New Roman"/>
          <w:color w:val="000000"/>
          <w:sz w:val="28"/>
          <w:szCs w:val="24"/>
        </w:rPr>
      </w:pPr>
      <w:r w:rsidRPr="00AC1662">
        <w:rPr>
          <w:rFonts w:ascii="Times New Roman" w:hAnsi="Times New Roman" w:cs="Times New Roman"/>
          <w:color w:val="000000"/>
          <w:sz w:val="28"/>
          <w:szCs w:val="24"/>
        </w:rPr>
        <w:t>Не зевай и не ленись!</w:t>
      </w:r>
    </w:p>
    <w:p w:rsidR="009E481C" w:rsidRDefault="009E481C"/>
    <w:sectPr w:rsidR="009E48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3C9"/>
    <w:rsid w:val="0016780A"/>
    <w:rsid w:val="00274C88"/>
    <w:rsid w:val="002D6FF9"/>
    <w:rsid w:val="0037482C"/>
    <w:rsid w:val="003B7884"/>
    <w:rsid w:val="00510118"/>
    <w:rsid w:val="005A6009"/>
    <w:rsid w:val="005C7FE9"/>
    <w:rsid w:val="005F324F"/>
    <w:rsid w:val="0063112C"/>
    <w:rsid w:val="006933FF"/>
    <w:rsid w:val="006F31F6"/>
    <w:rsid w:val="007D6DA7"/>
    <w:rsid w:val="009866C5"/>
    <w:rsid w:val="009E481C"/>
    <w:rsid w:val="009F23C9"/>
    <w:rsid w:val="00AC1662"/>
    <w:rsid w:val="00D46D58"/>
    <w:rsid w:val="00ED3B8F"/>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009"/>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60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6009"/>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6009"/>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600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6009"/>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03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6EC55-BBE9-4148-82CD-46B32529B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12</Pages>
  <Words>2934</Words>
  <Characters>16724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9</cp:revision>
  <dcterms:created xsi:type="dcterms:W3CDTF">2020-10-24T08:51:00Z</dcterms:created>
  <dcterms:modified xsi:type="dcterms:W3CDTF">2022-05-15T11:15:00Z</dcterms:modified>
</cp:coreProperties>
</file>