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C7" w:rsidRPr="003C1DC7" w:rsidRDefault="003C1DC7" w:rsidP="003C1DC7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3C1DC7"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 «LEGO</w:t>
      </w:r>
      <w: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1DC7"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в младшем дошкольном возрасте»</w:t>
      </w:r>
    </w:p>
    <w:bookmarkEnd w:id="0"/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мир фантазий!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Мир идей, разнообразий.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Изучая схемы в нем,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Может получиться дом.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Или мы построим замок,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Где живет большой дракон.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Он принцессу сторожит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 огнем на всех рычит.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руки развивает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 мечтать нам не мешает.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И скажу про 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я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Это лучшая игра!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В последние годы, попадая в игрушечный магазин, вы оказываетесь перед очень трудным выбором: какую игру или игрушку купить, чтобы она не просто радовала и развлекала, но и развивала ребенка!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я предлагаю остановить свое внимание на конструкторах! Удивились! Может, многие из вас считают, что это устаревшие игрушки, но утверждаю, что этот, на первый взгляд, простой игровой материал таит в себе огромные возможности и дает развитию вашего ребенка то, что не может дать ни одна другая игра.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Для малыша весь мир – это огромное, уникальное и удивительное явление, где каждый элемент вызывает восторг и интерес. Позволить малышу лучше узнать окружающий мир и собственные способности, наполнить обычное развлечение красочными сюжетами и новыми открытиями родители могут с помощью правильно подобранных игр и увлекательных занятий. Все родители мечтают видеть своих детей грамотными личностями с хорошо развитой памятью, вниманием, логическим мышлением. Но для этого необходимо уделять внимание занятиям с малышом. Обучать, тренировать основные навыки ребенка в игре помогают игрушки с развивающим эффектом. Ярким </w:t>
      </w: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примером развивающей игры, позитивно влияющей на детское восприятие и способности, является конструктор «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Каждый ребенок уникален, и каждый рождается со способностями, которые можно и нужно развивать.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Всё больше и больше новых познавательных интересов стало появляться у детей за последнее время. Один из них - LEGO - конструирование. Что же это такое? Ещё одно веянье моды или требование времени? Полезно ли детям играть в LEGO - конструкторы? В настоящее время в нашем дошкольном учреждении широко применяется учебные пособия «LEGO». Игра – важнейший спутник детства. А LEGO позволяет учиться, играя и обучаться в игре.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Конструкторы LEGO представляют собой разнообразные тематические серии, сконструированные на основе базовых строительных элементов – разноцветных кирпичиков LEGO. Кроме того, LEGO непростая игрушка, она обучает и развивает ребенка. Собрал одну игрушку – надоела, включи фантазию и собери новую, используя только свой собственный ум и изобретательность!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Конструктор LEGO DUPLO – это не простая игрушка, это развивающая игра, которая создана в помощь ребенку для того, чтобы наилучшим образом узнавать окружающий, взрослый мир. Конструктор LEGO DUPLO способствует развитию у ребенка мышления и фантазии, способствует раскрытию творческого потенциала в самом раннем возрасте. Весьма популярны среди детишек младшего возраста такие наборы конструкторов LEGO DUPLO как аэропорт, пожарная станция, полицейский участок, цирк, зоопарк, ферма, замок и многое-многое другое.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Игры с конструктором развивают творческие и умственные способности, ребёнка, его самостоятельность, усидчивость, внимание, произвольность, совершенствуют мелкую и крупную моторику.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В процессе конструирования ребенок легко усваивает многие знания, умения и навыки: получает представление о форме и размере предметов, их физических свойствах, узнает название цветов и пр.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Приобщение к конструктивной деятельности нужно начинать с ознакомления детей с материалом. Пусть они сначала свободно манипулируют с деталями конструкторов, затем, отталкиваясь от возможностей ребенка и его интересов, можно предложить темы для построек и сооружений.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Начните сооружать что-нибудь сами и различными способами привлекайте к этой деятельности детей. «МАШИНКИ, КОРАБЛИКИ, САМОЛЕТЫ» </w:t>
      </w: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Наблюдайте за свободной деятельностью детей с деталями конструктора. Если малыш прикрепил к большой детали конструктора маленькую, взрослый может стимулировать фантазию ребенка, спросив: «Что это у тебя получилось?» Если малыш отвечает: «Машина (корабль, трактор, лошадка или др.)», — взрослый подхватывает его идею и старается обыграть конструкцию в соответствии с ее названием. Если малыш затрудняется ответить, взрослый спрашивает </w:t>
      </w:r>
      <w:proofErr w:type="gram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«Наверное</w:t>
      </w:r>
      <w:proofErr w:type="gram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, это Машинка?» и возит конструкцию по столу, сопровождая звуками «Би-би!». Затем он может высказать предположение: «А может быть это самолет?» — и изображает полет самолета. Эта игра может длиться до тех пор, пока не иссякнет интерес ребенка или Ваша фантазия.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«ПОЕЗД» Предложите ребенку построить поезд из кубиков или деталей конструктора. Для этого можно поставить 3—4 кубика вплотную один за другим, посадить на них фигурки человечков или животных и толкая конструкцию, двигать ее вперед, изображая голосом гудок «</w:t>
      </w:r>
      <w:proofErr w:type="gram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Ту-ту</w:t>
      </w:r>
      <w:proofErr w:type="gram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, поехали!»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«СТЕНКА» Малыши с удовольствием манипулируют с деталями конструктора «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». Насаживая друг на друга детали, можно построить большую разноцветную стенку. Эту стенку можно использовать для игры «в прятки» с маленькими фигурками. За этой стенкой могут прятаться поросята или козлята от волка.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«ДОМИКИ» Взрослый может предложить ребенку построить дом и показать, как можно построить его из кубиков, конструкторов разнообразной формы. В домик можно поместить мебель из мозаики и «подручного» материала (домино, спички, зубочистки, катушки, пластиковые стаканчики, крышечки от бутылок, гибкая проволока, обмотанная мягким материалом, и пр.)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Изображения и «строительный материал» можно варьировать. Можно использовать строительные наборы, включающие различные геометрические формы: кубы, цилиндры, треугольные призмы, арки, брусочки, конусы и др. Можете добавить к нему любые подходящие предметы. Покажите ребенку, как строить башенки. Пусть он сам попробует. В построенный домик можно поместить маленьких пупсиков, фигурки животных. К домику можно выложить дорожку, например, из домино, пробок или камешков. Рядом с домом можно построить гараж из кубиков и поставить в него машинку.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Книга: Е. В. Смирнова С. Ю. Мещерякова Т. В. Ермолова "Игры и игрушки для детей раннего возраста", Москва, 2004</w:t>
      </w:r>
    </w:p>
    <w:p w:rsidR="003C1DC7" w:rsidRPr="003C1DC7" w:rsidRDefault="003C1DC7" w:rsidP="003C1DC7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57CD" w:rsidRPr="003C1DC7" w:rsidRDefault="003C1DC7" w:rsidP="003C1DC7">
      <w:pPr>
        <w:spacing w:after="0" w:line="240" w:lineRule="auto"/>
        <w:jc w:val="both"/>
      </w:pP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Детали LEGO можно складывать в коробки, ведерки, кузов грузовика или в вагон поезда, в пакеты – бумажные с ручками или обычные целлофановые. В закрытой коробке можно проделать отверстие, подходящее для руки ребенка, и положить в коробку несколько деталей LEGO разных по цвету и / или форме. Ребенок будет с интересом доставать детали из коробки по одному через это </w:t>
      </w:r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отверстие. И каждый раз «добыча» будет другой. Детали можно пересыпать из одного ведерка в другое, сопровождая действия фразой «</w:t>
      </w:r>
      <w:proofErr w:type="gram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Ба-бах</w:t>
      </w:r>
      <w:proofErr w:type="gram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». А еще детали из нескольких контейнеров можно ссыпать в один и устроить «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Легопад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». Это когда детали с грохотом высыпаются из контейнера на пол (только подберите такой контейнер, чтобы ребенку было удобно его поднимать самому). Эту игру большинство детей в этом возрасте предпочитают всем остальным. Сортировка деталей LEGO по размеру, по форме, по цвету. Играя в конструктор LEGO с ребенком, проговаривайте цвета и размер деталей. Сначала с помощью взрослого, а потом и самостоятельно ребенок может сортировать детали LEGO по цвету и размеру. Сортируя детали 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по заданному признаку (цвету, форме, размеру, придумайте игровой сюжет, </w:t>
      </w:r>
      <w:proofErr w:type="gram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: можно загружать мелкие детали LEGO в маленькую машину, а большие – в большую, или запустить рыбок в красное или синее море (в качестве красного или синего моря прекрасно подойдут листы цветного картона). Башенки из деталей LEGO разного цвета, разной высоты и толщины позволят познакомить ребенка с цветом, объяснить ему такие понятия, как: «высокий–низкий», «большой-маленький», «длинный–короткий», «широкий-узкий</w:t>
      </w:r>
      <w:proofErr w:type="gram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» .Высокую</w:t>
      </w:r>
      <w:proofErr w:type="gram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 и низкую башню ребенок может потрогать, он или его любимая игрушка могут ее перешагнуть. Широкую и узкую башню можно попробовать сломать. Какая сломается легче и быстрее? По длинной и короткой дороге может проехать машинка. Объясните ребенку, что по длинной дороге машина едет долго, по короткой проезжает быстро. Такое знакомство ребенка с окружающим миром через действия с деталями LEGO более эффективно, чем простое рассматривание развивающих книжек, и просто незаменимо для 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гиперактивных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 xml:space="preserve">, подвижных детей. Играя в конструктор </w:t>
      </w:r>
      <w:proofErr w:type="spellStart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3C1DC7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eastAsia="ru-RU"/>
        </w:rPr>
        <w:t>, у ребенка вырабатывается усидчивость и сосредоточенность. Отработка понятий «Такой же (одинаковый)», «Другой» (разный). С использованием небольших построек можно наглядно объяснить ребенку понятия «Такой же, другой». Например, вы берете деталь LEGO желтого цвета и даете инструкцию ребенку: «Дай мне деталь такого же цвета, как у меня, если ребенок затрудняется, вы ему помогаете подобрать по цвету деталь и произносите: «Вот деталь такого же цвета». Если ребенок подает деталь другого цвета, вы произносите: «Нет, это деталь другого цвета» и снова сравниваете одинаковые детали LEGO путем наложения их друг на друга. Детали можно обыграть — пусть они станут конфетами или вкусными палочками для кукол, строительным материалом для дороги, моста. Когда ребенок начал уверенно сличать детали по цвету, нужно переходить к сортировке деталей по цвету: «В эту коробку мы положим детали желтого цвета, а в эту коробку другого цвета (зеленого)».</w:t>
      </w:r>
    </w:p>
    <w:sectPr w:rsidR="00F057CD" w:rsidRPr="003C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A"/>
    <w:rsid w:val="002B1866"/>
    <w:rsid w:val="003C1DC7"/>
    <w:rsid w:val="003C6A4A"/>
    <w:rsid w:val="00F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337B-8628-49C0-B1C7-5F66EAD2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2023-03-26T05:05:00Z</dcterms:created>
  <dcterms:modified xsi:type="dcterms:W3CDTF">2023-03-26T05:09:00Z</dcterms:modified>
</cp:coreProperties>
</file>