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51" w:rsidRPr="00287751" w:rsidRDefault="00830772" w:rsidP="0028775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44"/>
          <w:szCs w:val="4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287751" w:rsidRPr="00287751"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  <w:t>Консультация для родителей «Скоро лето»</w:t>
      </w:r>
      <w:r w:rsidRPr="00287751">
        <w:rPr>
          <w:rFonts w:ascii="Times New Roman" w:eastAsia="Times New Roman" w:hAnsi="Times New Roman" w:cs="Times New Roman"/>
          <w:color w:val="333333"/>
          <w:sz w:val="44"/>
          <w:szCs w:val="44"/>
        </w:rPr>
        <w:t xml:space="preserve">        </w:t>
      </w:r>
    </w:p>
    <w:p w:rsidR="00287751" w:rsidRDefault="00287751" w:rsidP="0028775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="00830772" w:rsidRPr="00830772">
        <w:rPr>
          <w:rFonts w:ascii="Times New Roman" w:eastAsia="Times New Roman" w:hAnsi="Times New Roman" w:cs="Times New Roman"/>
          <w:color w:val="333333"/>
          <w:sz w:val="28"/>
          <w:szCs w:val="28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 и позаботились о безопасности своего ребёнка во время летнего отдыха.</w:t>
      </w:r>
    </w:p>
    <w:p w:rsidR="00830772" w:rsidRPr="00287751" w:rsidRDefault="00287751" w:rsidP="0028775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eastAsia="Times New Roman"/>
        </w:rPr>
        <w:t xml:space="preserve">              </w:t>
      </w:r>
      <w:r w:rsidR="00830772" w:rsidRPr="00287751">
        <w:rPr>
          <w:rFonts w:ascii="Times New Roman" w:eastAsia="Times New Roman" w:hAnsi="Times New Roman" w:cs="Times New Roman"/>
          <w:b/>
          <w:sz w:val="28"/>
          <w:szCs w:val="28"/>
        </w:rPr>
        <w:t>ОСТОРОЖНО: БОЛЕЗНЕТВОРНЫЕ МИКРОБЫ!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- 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- Не забывайте обязательно мыть овощи и фрукты перед употреблением.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- Правило: «Мыть руки перед едой!» - летом, как никогда, актуально!  Перед тем как перекусить на открытом воздухе – обязательно вымойте руки себе и ребенку.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287751">
        <w:rPr>
          <w:rFonts w:ascii="Times New Roman" w:eastAsia="Times New Roman" w:hAnsi="Times New Roman" w:cs="Times New Roman"/>
          <w:b/>
          <w:sz w:val="28"/>
          <w:szCs w:val="28"/>
        </w:rPr>
        <w:t>ОСТОРОЖНО: СОЛНЦЕ!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- 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процедур должна возрастать постепенно с 3-4 минут до 35-40 минут.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- Обратите внимание: современные ткани не все ориентированы на ношение в жарком климате. Если Вы заметили, что после какой-то одежды у Вашего ребенка регулярно появляется потничка – не надевайте ему эти вещи. Отдавайте предпочтение в летнее время хлопку. Не увлекайтесь джинсовыми шортами, особенно они могут навредить мальчикам.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  <w:u w:val="single"/>
        </w:rPr>
        <w:t>В детский сад обязательно надевайте своему ребенку головной убор!</w:t>
      </w:r>
    </w:p>
    <w:p w:rsidR="00830772" w:rsidRPr="00287751" w:rsidRDefault="00287751" w:rsidP="0028775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30772" w:rsidRPr="00287751">
        <w:rPr>
          <w:rFonts w:ascii="Times New Roman" w:eastAsia="Times New Roman" w:hAnsi="Times New Roman" w:cs="Times New Roman"/>
          <w:b/>
          <w:sz w:val="28"/>
          <w:szCs w:val="28"/>
        </w:rPr>
        <w:t>ОСТОРОЖНО ВОЗЛЕ ВОДОЕМОВ: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- Вы отвечаете за жизнь и здоровье ваших детей!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- Не оставляйте детей без присмотра при отдыхе на водных объектах!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- Не отпускайте детей гулять одних вблизи водоемов!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- За купающимися детьми должно вестись непрерывное наблюдение со стороны взрослых!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- Следует помнить, что стоячие, загрязнённые животными водоемы могут содержать дизентерию, брюшной тиф, сальмонеллез, холеру, лептоспироз!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- Отдыхайте с детьми в специально отведенных для отдыха и купания местах. </w:t>
      </w:r>
    </w:p>
    <w:p w:rsidR="00287751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287751" w:rsidRDefault="00287751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287751" w:rsidRDefault="00287751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87751" w:rsidRDefault="00287751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87751" w:rsidRDefault="00287751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830772" w:rsidRPr="00287751" w:rsidRDefault="00287751" w:rsidP="0028775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830772" w:rsidRPr="00287751">
        <w:rPr>
          <w:rFonts w:ascii="Times New Roman" w:eastAsia="Times New Roman" w:hAnsi="Times New Roman" w:cs="Times New Roman"/>
          <w:b/>
          <w:sz w:val="28"/>
          <w:szCs w:val="28"/>
        </w:rPr>
        <w:t>ОСТОРОЖНО НА ДОРОГЕ: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- 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 Только Ваш пример сможет научить ребенка правильно вести себя на дороге.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- Не отпускайте ребенка без взрослых на дорогу.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- Держите ребенка за руку, не разрешайте сходить с тротуара. Приучайте ребенка ходить спокойным шагом, придерживаясь правой стороны тротуара. Напоминайте, что дорога предназначена только для машин, а тротуар для пешеходов.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- Не разрешайте ребенку в общественном транспорте высовываться из окна, выставлять руки или какие-либо предметы.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b/>
          <w:sz w:val="28"/>
          <w:szCs w:val="28"/>
        </w:rPr>
        <w:t>ОПАСНОСТИ, СВЯЗАННЫЕ С ПУТЕШЕСТВИЕМ НА ЛИЧНОМ ТРАНСПОРТЕ: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- Открытые окна;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- Незаблокированные двери;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-  Остановки в незнакомых местах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-  Сажайте детей на самые безопасные места, используйте детское автомобильное кресло. Пристёгивайте ребёнка ремнями безопасности.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-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- Выходить из машины ребёнку можно только после взрослого.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b/>
          <w:sz w:val="28"/>
          <w:szCs w:val="28"/>
        </w:rPr>
        <w:t>ОПАСНОСТИ, СВЯЗАННЫЕ С КАТАНИЕМ НА РОЛИКАХ И ВЕЛОСИПЕДЕ: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- Крутой склон дороги;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-  Неровности на дороге;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-  Проезжающий транспорт.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-  Не разрешайте ребёнку выходить на улицу с велосипедом, самокатом или роликами без сопровождения взрослых.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-  Разрешайте кататься только по тротуарам с ровной поверхностью.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- 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830772" w:rsidRPr="00287751" w:rsidRDefault="00287751" w:rsidP="0028775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30772" w:rsidRPr="00287751">
        <w:rPr>
          <w:rFonts w:ascii="Times New Roman" w:eastAsia="Times New Roman" w:hAnsi="Times New Roman" w:cs="Times New Roman"/>
          <w:b/>
          <w:sz w:val="28"/>
          <w:szCs w:val="28"/>
        </w:rPr>
        <w:t>ОСТОРОЖНО: НАСЕКОМЫЕ:</w:t>
      </w:r>
    </w:p>
    <w:p w:rsidR="00830772" w:rsidRPr="00287751" w:rsidRDefault="00287751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 - </w:t>
      </w:r>
      <w:r w:rsidR="00830772" w:rsidRPr="00287751">
        <w:rPr>
          <w:rFonts w:ascii="Times New Roman" w:eastAsia="Times New Roman" w:hAnsi="Times New Roman" w:cs="Times New Roman"/>
          <w:sz w:val="28"/>
          <w:szCs w:val="28"/>
        </w:rPr>
        <w:t> Для детей опасны укусы пчел, ос, комаров.</w:t>
      </w:r>
    </w:p>
    <w:p w:rsidR="00830772" w:rsidRPr="00287751" w:rsidRDefault="00287751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 - </w:t>
      </w:r>
      <w:r w:rsidR="00830772" w:rsidRPr="00287751">
        <w:rPr>
          <w:rFonts w:ascii="Times New Roman" w:eastAsia="Times New Roman" w:hAnsi="Times New Roman" w:cs="Times New Roman"/>
          <w:sz w:val="28"/>
          <w:szCs w:val="28"/>
        </w:rPr>
        <w:t>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830772" w:rsidRPr="00287751" w:rsidRDefault="00287751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 xml:space="preserve">              - </w:t>
      </w:r>
      <w:r w:rsidR="00830772" w:rsidRPr="00287751">
        <w:rPr>
          <w:rFonts w:ascii="Times New Roman" w:eastAsia="Times New Roman" w:hAnsi="Times New Roman" w:cs="Times New Roman"/>
          <w:sz w:val="28"/>
          <w:szCs w:val="28"/>
        </w:rPr>
        <w:t xml:space="preserve">Если реакция ребенка на укус бурная – необходимо немедленно обратиться к врачу (дать препарат </w:t>
      </w:r>
      <w:proofErr w:type="gramStart"/>
      <w:r w:rsidR="00830772" w:rsidRPr="00287751">
        <w:rPr>
          <w:rFonts w:ascii="Times New Roman" w:eastAsia="Times New Roman" w:hAnsi="Times New Roman" w:cs="Times New Roman"/>
          <w:sz w:val="28"/>
          <w:szCs w:val="28"/>
        </w:rPr>
        <w:t>противоаллергическое</w:t>
      </w:r>
      <w:proofErr w:type="gramEnd"/>
      <w:r w:rsidR="00830772" w:rsidRPr="00287751">
        <w:rPr>
          <w:rFonts w:ascii="Times New Roman" w:eastAsia="Times New Roman" w:hAnsi="Times New Roman" w:cs="Times New Roman"/>
          <w:sz w:val="28"/>
          <w:szCs w:val="28"/>
        </w:rPr>
        <w:t xml:space="preserve"> действия).</w:t>
      </w:r>
    </w:p>
    <w:p w:rsidR="00830772" w:rsidRDefault="00287751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30772" w:rsidRPr="00287751">
        <w:rPr>
          <w:rFonts w:ascii="Times New Roman" w:eastAsia="Times New Roman" w:hAnsi="Times New Roman" w:cs="Times New Roman"/>
          <w:sz w:val="28"/>
          <w:szCs w:val="28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287751" w:rsidRPr="00287751" w:rsidRDefault="00287751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Всем хорошего отдыха!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0772" w:rsidRPr="00287751" w:rsidRDefault="00830772" w:rsidP="002877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75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4311" w:rsidRPr="00287751" w:rsidRDefault="000B4311" w:rsidP="0028775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B4311" w:rsidRPr="0028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772"/>
    <w:rsid w:val="000B4311"/>
    <w:rsid w:val="00287751"/>
    <w:rsid w:val="0083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772"/>
    <w:rPr>
      <w:b/>
      <w:bCs/>
    </w:rPr>
  </w:style>
  <w:style w:type="paragraph" w:styleId="a4">
    <w:name w:val="Normal (Web)"/>
    <w:basedOn w:val="a"/>
    <w:uiPriority w:val="99"/>
    <w:semiHidden/>
    <w:unhideWhenUsed/>
    <w:rsid w:val="0083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307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2024-05-26T18:05:00Z</dcterms:created>
  <dcterms:modified xsi:type="dcterms:W3CDTF">2024-05-26T18:25:00Z</dcterms:modified>
</cp:coreProperties>
</file>