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2F" w:rsidRPr="00CC4620" w:rsidRDefault="00367E2F" w:rsidP="00367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20">
        <w:rPr>
          <w:rFonts w:ascii="Times New Roman" w:hAnsi="Times New Roman" w:cs="Times New Roman"/>
          <w:b/>
          <w:sz w:val="28"/>
          <w:szCs w:val="28"/>
        </w:rPr>
        <w:t>Формирование ЗОЖ  детей среднего возраста с использованием нетрадиционной гимнастики.</w:t>
      </w:r>
    </w:p>
    <w:p w:rsidR="00367E2F" w:rsidRPr="00C13002" w:rsidRDefault="00367E2F" w:rsidP="00367E2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7E2F" w:rsidRDefault="00367E2F" w:rsidP="00367E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дравствуйте, уважаемые коллеги.</w:t>
      </w:r>
    </w:p>
    <w:p w:rsidR="00034C76" w:rsidRPr="00287A5E" w:rsidRDefault="00034C76" w:rsidP="00367E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Нашу с вами встречу, мы начнем с разговора о здоровье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67E2F" w:rsidRPr="00287A5E" w:rsidRDefault="00856D6C" w:rsidP="00367E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 </w:t>
      </w:r>
      <w:r w:rsidR="00367E2F"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Арабская пословица утверждает: «У кого есть здоровье, есть и надежда, а у кого есть надежда, есть все».</w:t>
      </w:r>
    </w:p>
    <w:p w:rsidR="00367E2F" w:rsidRPr="00287A5E" w:rsidRDefault="00367E2F" w:rsidP="00367E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Здоровье</w:t>
      </w:r>
      <w:r w:rsidR="00856D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детей – это наше будущее. Однако здоровья не существует  само по себе,  его нужно постоянно укреплять, сохранять и улучшать. В современном мире,  при  такой экологии и социальных условиях  неуклонно  уменьшается  число  здоровых детей,  растет число детей,  страдающих заболеванием  сердечно сосудистой системы,  органов  чувств и опорно-дви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гательного  аппарата.  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ребенка зависит 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от полноценного физического развит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ия и воспитания в детском саду</w:t>
      </w:r>
    </w:p>
    <w:p w:rsidR="00367E2F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Сегодня я хочу познакомить вас с нетрадиционными методами оздоровления детей, которые я использую в работе с детьми, т</w:t>
      </w:r>
      <w:proofErr w:type="gram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.е</w:t>
      </w:r>
      <w:proofErr w:type="gram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 элементами оздоровительной гимнастики </w:t>
      </w:r>
      <w:r w:rsidR="00034C7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хатха-йоги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Цель этой гимнастики </w:t>
      </w:r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</w:t>
      </w:r>
      <w:r w:rsidRPr="00C1300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пособствовать сохранению и укреплению физического и пс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ихического здоровья </w:t>
      </w:r>
      <w:r w:rsidRPr="00C1300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детей.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367E2F" w:rsidRPr="00933DC4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Формировать у детей </w:t>
      </w:r>
      <w:r w:rsidRPr="00C1300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потребность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здоровом образе жизни.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Что такое </w:t>
      </w:r>
      <w:r w:rsidR="00034C76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proofErr w:type="spellStart"/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Хатха</w:t>
      </w:r>
      <w:proofErr w:type="spellEnd"/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–йога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 В переводе с санскрита </w:t>
      </w:r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ХА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означает Солнце, </w:t>
      </w:r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ТХА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– Луну, т.е. дословный перевод понятия  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хатха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йога звучит как солнечная и лунная йога. 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Хатха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–йога  - самая низшая ступень йоги, это йога хорошего физического самочувствия.</w:t>
      </w:r>
    </w:p>
    <w:p w:rsidR="00367E2F" w:rsidRDefault="00367E2F" w:rsidP="00367E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Хатха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йога доступна людям любого возраста. Она не имеет отношения к какой – либо определенной религии или национальности, а потому она применима и приносит пользу везде и всегда.</w:t>
      </w:r>
    </w:p>
    <w:p w:rsidR="00C16905" w:rsidRPr="00C16905" w:rsidRDefault="00C16905" w:rsidP="00C169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2. </w:t>
      </w:r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Детская йога – это комплекс занятий на основе </w:t>
      </w:r>
      <w:proofErr w:type="spellStart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хатха-йоги</w:t>
      </w:r>
      <w:proofErr w:type="spellEnd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которая создает все условия для гармоничного роста и развития детей.</w:t>
      </w:r>
    </w:p>
    <w:p w:rsidR="00C16905" w:rsidRPr="00C16905" w:rsidRDefault="00C16905" w:rsidP="00C169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Детская йога будет особенно полезна: </w:t>
      </w:r>
      <w:proofErr w:type="spellStart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Гиперактивным</w:t>
      </w:r>
      <w:proofErr w:type="spellEnd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детям; </w:t>
      </w:r>
    </w:p>
    <w:p w:rsidR="00C16905" w:rsidRPr="00C16905" w:rsidRDefault="00C16905" w:rsidP="00C169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детям, с предрасположенностью к простудным заболеваниям, неактивным детям; </w:t>
      </w:r>
    </w:p>
    <w:p w:rsidR="00C16905" w:rsidRPr="00C16905" w:rsidRDefault="00C16905" w:rsidP="00C169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Детям с заболевания ЦНС (</w:t>
      </w:r>
      <w:proofErr w:type="spellStart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энурез</w:t>
      </w:r>
      <w:proofErr w:type="spellEnd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вегето-сосудистая</w:t>
      </w:r>
      <w:proofErr w:type="spellEnd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дистония</w:t>
      </w:r>
      <w:proofErr w:type="spellEnd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остеохондроз); </w:t>
      </w:r>
    </w:p>
    <w:p w:rsidR="00C16905" w:rsidRPr="00C16905" w:rsidRDefault="00C16905" w:rsidP="00C169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Малообщительным детям</w:t>
      </w:r>
    </w:p>
    <w:p w:rsidR="00C16905" w:rsidRPr="00C16905" w:rsidRDefault="00C16905" w:rsidP="00C169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</w:t>
      </w:r>
      <w:proofErr w:type="spellStart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Хатха-йога</w:t>
      </w:r>
      <w:proofErr w:type="spellEnd"/>
      <w:r w:rsidRP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сочетание физических упражнений  на расслабление и  дыхательной гимнастики. </w:t>
      </w:r>
    </w:p>
    <w:p w:rsidR="00C16905" w:rsidRPr="00287A5E" w:rsidRDefault="00C16905" w:rsidP="00367E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bookmarkStart w:id="0" w:name="_GoBack"/>
      <w:bookmarkEnd w:id="0"/>
    </w:p>
    <w:p w:rsidR="00367E2F" w:rsidRPr="00287A5E" w:rsidRDefault="00367E2F" w:rsidP="00367E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 </w:t>
      </w:r>
      <w:r w:rsidR="00C169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Йога для детей очень похожа на игру, в которой они изучают своё тело, превращаясь в животных, растения  или предметы. Большинство 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асан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(поз)  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хатха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йоги естественны, физиологичны. Они копируют зверей, животных и насекомых. Многие 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асаны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названы их именами. Знакомые образы кошки, льва, рыбы, аиста, верблюда, змеи и т.д. помогают детям лучше представить ту или иную позу, будят фантазию и воображение. Благодаря этому дети лучше запоминают 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асаны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легче их осваивают.</w:t>
      </w:r>
    </w:p>
    <w:p w:rsidR="00367E2F" w:rsidRPr="00287A5E" w:rsidRDefault="00C16905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4. </w:t>
      </w:r>
      <w:r w:rsidR="00367E2F"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Упражнения </w:t>
      </w:r>
      <w:proofErr w:type="spellStart"/>
      <w:r w:rsidR="00367E2F"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хатхи-йоги</w:t>
      </w:r>
      <w:proofErr w:type="spellEnd"/>
      <w:r w:rsidR="00367E2F"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: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33DC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Развивают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гибкость позвоночника, подвижность суставов, эластичность связок, исправляет сутулость;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33DC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Укрепляет 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мышечный корсет, что является профилактикой нарушений опорно-двигательного аппарата, развивает крупную и малую моторику;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33DC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Улучшается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координация движений, тренируется 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вестибюлярный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аппарат;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33DC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Активизируют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работу внутренних органов, укрепляют нервную систему, способствуют концентрации внимания, развивают воображение, сенсорный аппарат.</w:t>
      </w:r>
    </w:p>
    <w:p w:rsidR="00367E2F" w:rsidRPr="00287A5E" w:rsidRDefault="00367E2F" w:rsidP="00367E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Упражнения 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хатха-йоги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выполняются без снаря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дов, что позволяет независимо от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внешних условий задавать организму необходимый объём физической нагрузки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    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Требования к условиям выполнения </w:t>
      </w:r>
      <w:proofErr w:type="spellStart"/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асанхатха</w:t>
      </w:r>
      <w:proofErr w:type="spellEnd"/>
      <w:r w:rsidRPr="00C1300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– йоги: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Одежда должна быть  легкой, не стеснять движений и хорошо пропускать воздух. Можно заниматься без майки и босиком;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Асанами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не следует заниматься после еды, наиболее правильным будет их выполнение через один час после приема пищи;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Нельзя выполнять 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асаны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при повышенной температуре тела, ОРЗ, заболеваниях сердца.</w:t>
      </w:r>
    </w:p>
    <w:p w:rsidR="00367E2F" w:rsidRPr="00287A5E" w:rsidRDefault="00367E2F" w:rsidP="0036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Перед началом выполнения упражнений необходимо провести динамическую разминку или самомассаж. Это разогреет мышцы и подготовит организм к нагрузке.</w:t>
      </w:r>
    </w:p>
    <w:p w:rsidR="00367E2F" w:rsidRDefault="00367E2F" w:rsidP="00367E2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А сейчас я предлагаю вам  выполнить некоторые </w:t>
      </w:r>
      <w:proofErr w:type="spellStart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асаны</w:t>
      </w:r>
      <w:proofErr w:type="spellEnd"/>
      <w:r w:rsidRPr="00287A5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вместе со мною в игровой форме, как мы это делаем вместе с детьми.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33DC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(Показ слайдов).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 я вам сказку.</w:t>
      </w:r>
    </w:p>
    <w:p w:rsidR="00630962" w:rsidRDefault="00630962" w:rsidP="00630962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давние времена жил-был старик – он был добрым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30962" w:rsidRDefault="00630962" w:rsidP="00630962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  «Благородный человек»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в одно прекрасное утро. Когда уже взошло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Поза «Солнце» 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Отправился он к старой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мельнице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Поза “Мельница». 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лежал через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мостик  Поза “Мостик”: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 мог передвигаться при помощи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трости. Поза “Трость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 подошел к мельнице, то стал махать рукавом и пускать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птиц. 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птица со своим именем. Махнул старик-годовик первый раз – и полетели первые три птицы. Повеял холод, пошел снег.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покрылись снегом.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 Горы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Махнул старик-годовик второй раз, и полетела вторая тройка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962" w:rsidRDefault="00630962" w:rsidP="00630962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таять снег, на полях показались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цветы и травы.</w:t>
      </w:r>
    </w:p>
    <w:p w:rsidR="00630962" w:rsidRDefault="00630962" w:rsidP="00630962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 “Росток”.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Махнул старик-годовик третий раз – и полетела третья тройка. Стало жарко, душно, знойно. По лугам летали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стрекотали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кузнечики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962" w:rsidRDefault="00630962" w:rsidP="00630962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 «Бабочки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реках плавали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 «Рыбы»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Махнул старик-годовик четвертый раз – и полетели еще три птицы. Подул холодный ветер, посыпался частый дождь.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западали листья.</w:t>
      </w:r>
    </w:p>
    <w:p w:rsidR="00630962" w:rsidRDefault="00630962" w:rsidP="00630962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 “Дерево»</w:t>
      </w:r>
    </w:p>
    <w:p w:rsidR="00630962" w:rsidRDefault="00630962" w:rsidP="00630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Отправился старик-годовик к себе домой, а ему на встречу вышла кошка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Она была то доброй и ласковой, то сердитой.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 “Кошечка добрая”: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0962" w:rsidRDefault="00630962" w:rsidP="00630962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позы “Кошечка добрая” перейти в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позу “Кошечка сердитая»</w:t>
      </w:r>
    </w:p>
    <w:p w:rsidR="00630962" w:rsidRDefault="00630962" w:rsidP="0063096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Наступила ночь, и старик-годовик лег спать.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Поза “Расслабление”: </w:t>
      </w:r>
    </w:p>
    <w:p w:rsidR="00630962" w:rsidRDefault="00630962" w:rsidP="006309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йога – это комплекс занятий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хатха-йоги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развивающая и укрепляющая все мышцы тела, прекрасное средство борьбы с нарушением осанки и способ стать гибким. Соединения движения и дыхания в процессе выполнения поз является дополнительным средством оздоровления организма. Релаксация в конце занятия помогает открыть детям удовольствие от покоя тишины. Также йога дает возможность для безграничной фантазии ребенка, поэтому на занятиях йогой невозможно заскучать.</w:t>
      </w:r>
    </w:p>
    <w:p w:rsidR="00630962" w:rsidRDefault="00630962" w:rsidP="006309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732" w:rsidRDefault="00540732"/>
    <w:sectPr w:rsidR="00540732" w:rsidSect="0082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E2F"/>
    <w:rsid w:val="00034C76"/>
    <w:rsid w:val="00367E2F"/>
    <w:rsid w:val="00540732"/>
    <w:rsid w:val="00630962"/>
    <w:rsid w:val="00824621"/>
    <w:rsid w:val="00856D6C"/>
    <w:rsid w:val="00A73B0C"/>
    <w:rsid w:val="00C1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2020-11-24T11:54:00Z</dcterms:created>
  <dcterms:modified xsi:type="dcterms:W3CDTF">2024-05-29T06:43:00Z</dcterms:modified>
</cp:coreProperties>
</file>