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E7F8E" w14:textId="77777777" w:rsidR="009F5DF8" w:rsidRPr="00440C56" w:rsidRDefault="009F5DF8" w:rsidP="00440C56">
      <w:pPr>
        <w:jc w:val="center"/>
        <w:rPr>
          <w:b/>
          <w:bCs/>
          <w:sz w:val="36"/>
          <w:szCs w:val="36"/>
        </w:rPr>
      </w:pPr>
    </w:p>
    <w:p w14:paraId="145F67BF" w14:textId="0604A3D6" w:rsidR="009F5DF8" w:rsidRPr="00440C56" w:rsidRDefault="009F5DF8" w:rsidP="00440C56">
      <w:pPr>
        <w:pStyle w:val="a3"/>
        <w:shd w:val="clear" w:color="auto" w:fill="FFFFFF"/>
        <w:spacing w:before="0" w:beforeAutospacing="0"/>
        <w:jc w:val="center"/>
        <w:rPr>
          <w:b/>
          <w:bCs/>
          <w:color w:val="2C2D2E"/>
          <w:sz w:val="36"/>
          <w:szCs w:val="36"/>
        </w:rPr>
      </w:pPr>
      <w:r w:rsidRPr="00440C56">
        <w:rPr>
          <w:b/>
          <w:bCs/>
          <w:color w:val="2C2D2E"/>
          <w:sz w:val="36"/>
          <w:szCs w:val="36"/>
        </w:rPr>
        <w:t>Консультация для родителей.</w:t>
      </w:r>
    </w:p>
    <w:p w14:paraId="7B0DEFA0" w14:textId="407F9084" w:rsidR="009F5DF8" w:rsidRDefault="009F5DF8" w:rsidP="009F5DF8">
      <w:pPr>
        <w:pStyle w:val="a3"/>
        <w:shd w:val="clear" w:color="auto" w:fill="FFFFFF"/>
        <w:rPr>
          <w:color w:val="7030A0"/>
          <w:sz w:val="28"/>
          <w:szCs w:val="28"/>
        </w:rPr>
      </w:pPr>
      <w:r w:rsidRPr="00440C56">
        <w:rPr>
          <w:color w:val="FF0000"/>
          <w:sz w:val="28"/>
          <w:szCs w:val="28"/>
        </w:rPr>
        <w:t>«Констру</w:t>
      </w:r>
      <w:r w:rsidR="00630552" w:rsidRPr="00440C56">
        <w:rPr>
          <w:color w:val="FF0000"/>
          <w:sz w:val="28"/>
          <w:szCs w:val="28"/>
        </w:rPr>
        <w:t>ктор</w:t>
      </w:r>
      <w:r w:rsidRPr="00440C56">
        <w:rPr>
          <w:color w:val="FF0000"/>
          <w:sz w:val="28"/>
          <w:szCs w:val="28"/>
        </w:rPr>
        <w:t xml:space="preserve"> Лего, как эффективный инструмент подготовки к школе и развития полезных навыков детей старшего дошкольного возраста.»</w:t>
      </w:r>
    </w:p>
    <w:p w14:paraId="497FD7AE" w14:textId="62DA5944" w:rsidR="009F5DF8" w:rsidRPr="009F5DF8" w:rsidRDefault="009F5DF8" w:rsidP="009F5DF8">
      <w:pPr>
        <w:pStyle w:val="a3"/>
        <w:shd w:val="clear" w:color="auto" w:fill="FFFFFF"/>
        <w:rPr>
          <w:color w:val="7030A0"/>
          <w:sz w:val="28"/>
          <w:szCs w:val="28"/>
        </w:rPr>
      </w:pPr>
    </w:p>
    <w:p w14:paraId="2B1BCB5A" w14:textId="48BCC3A6" w:rsidR="009F5DF8" w:rsidRPr="009F5DF8" w:rsidRDefault="00440C56" w:rsidP="00440C56">
      <w:pPr>
        <w:pStyle w:val="a3"/>
        <w:shd w:val="clear" w:color="auto" w:fill="FFFFFF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  </w:t>
      </w:r>
      <w:r w:rsidR="009F5DF8" w:rsidRPr="009F5DF8">
        <w:rPr>
          <w:color w:val="2C2D2E"/>
          <w:sz w:val="28"/>
          <w:szCs w:val="28"/>
        </w:rPr>
        <w:t>Важнейший этап в жизни каждого ребенка — первый класс. Это время, когда начинают формироваться основы самостоятельности, ответственности и креативного мышления. Одним из инструментов, способствующих успешной адаптации младших школьников, является конструктор Лего. Этот увлекательный и многогранный игровой материал не только развлекает, но и обучает.</w:t>
      </w:r>
    </w:p>
    <w:p w14:paraId="645501AD" w14:textId="77777777" w:rsidR="009F5DF8" w:rsidRPr="009F5DF8" w:rsidRDefault="009F5DF8" w:rsidP="00440C56">
      <w:pPr>
        <w:pStyle w:val="a3"/>
        <w:shd w:val="clear" w:color="auto" w:fill="FFFFFF"/>
        <w:jc w:val="both"/>
        <w:rPr>
          <w:color w:val="2C2D2E"/>
          <w:sz w:val="28"/>
          <w:szCs w:val="28"/>
        </w:rPr>
      </w:pPr>
      <w:r w:rsidRPr="009F5DF8">
        <w:rPr>
          <w:color w:val="2C2D2E"/>
          <w:sz w:val="28"/>
          <w:szCs w:val="28"/>
        </w:rPr>
        <w:t>С помощью Лего дети развивают пространственное мышление, логику и мелкую моторику. Каждый строительный процесс позволяет ребенку на практике применять свои идеи, учится видеть цель и достигать ее. Параллельно с этим, игры с конструктором формируют навыки взаимодействия в команде, что крайне важно для школьной жизни.</w:t>
      </w:r>
    </w:p>
    <w:p w14:paraId="2C2E3CB7" w14:textId="77777777" w:rsidR="009F5DF8" w:rsidRPr="009F5DF8" w:rsidRDefault="009F5DF8" w:rsidP="00440C56">
      <w:pPr>
        <w:pStyle w:val="a3"/>
        <w:shd w:val="clear" w:color="auto" w:fill="FFFFFF"/>
        <w:jc w:val="both"/>
        <w:rPr>
          <w:color w:val="2C2D2E"/>
          <w:sz w:val="28"/>
          <w:szCs w:val="28"/>
        </w:rPr>
      </w:pPr>
      <w:r w:rsidRPr="009F5DF8">
        <w:rPr>
          <w:color w:val="2C2D2E"/>
          <w:sz w:val="28"/>
          <w:szCs w:val="28"/>
        </w:rPr>
        <w:t>Родителям стоит учитывать, что выбор конструктора должен соответствовать интересам и возрасту ребенка. Начать можно с простых наборов, постепенно усложняя задачи. Кроме того, совместные занятия с родителями способствуют укреплению эмоциональной связи и создают самые теплые воспоминания.</w:t>
      </w:r>
    </w:p>
    <w:p w14:paraId="0D56215E" w14:textId="071B46B8" w:rsidR="009F5DF8" w:rsidRPr="009F5DF8" w:rsidRDefault="009F5DF8" w:rsidP="00440C56">
      <w:pPr>
        <w:jc w:val="both"/>
        <w:rPr>
          <w:rFonts w:ascii="Times New Roman" w:hAnsi="Times New Roman" w:cs="Times New Roman"/>
          <w:sz w:val="28"/>
          <w:szCs w:val="28"/>
        </w:rPr>
      </w:pPr>
      <w:r w:rsidRPr="009F5DF8">
        <w:rPr>
          <w:rFonts w:ascii="Times New Roman" w:hAnsi="Times New Roman" w:cs="Times New Roman"/>
          <w:sz w:val="28"/>
          <w:szCs w:val="28"/>
        </w:rPr>
        <w:t>Кроме того, конструктор Лего способствует развитию креативности. Дети могут создавать любые конструкции, от простых фигур до сложных зданий, что позволяет им проявлять свои идеи и фантазию. Это не только укрепляет уверенность в собственных силах, но и способствует пониманию принципов инженерии и архитектуры. В процессе игры дети учатся решать задачи, экспериментировать и усваивать важные концепции, такие как симметрия и баланс.</w:t>
      </w:r>
    </w:p>
    <w:p w14:paraId="1CE08C38" w14:textId="3FD57C4F" w:rsidR="009F5DF8" w:rsidRPr="009F5DF8" w:rsidRDefault="009F5DF8" w:rsidP="00440C56">
      <w:pPr>
        <w:jc w:val="both"/>
        <w:rPr>
          <w:rFonts w:ascii="Times New Roman" w:hAnsi="Times New Roman" w:cs="Times New Roman"/>
          <w:sz w:val="28"/>
          <w:szCs w:val="28"/>
        </w:rPr>
      </w:pPr>
      <w:r w:rsidRPr="009F5DF8">
        <w:rPr>
          <w:rFonts w:ascii="Times New Roman" w:hAnsi="Times New Roman" w:cs="Times New Roman"/>
          <w:sz w:val="28"/>
          <w:szCs w:val="28"/>
        </w:rPr>
        <w:t>Важно отметить, что вовлечение родителей в процесс игры с Лего может положительно сказаться на эмоциональном состоянии ребенка. Часы, проведенные с родителями, укрепляют доверие и создают комфортную атмосферу для изучения нового. Совместное построение моделей может перерасти в увлекательное обсуждение, где родители могут задавать вопросы, поощрять критическое мышление и поддерживать инициативу.</w:t>
      </w:r>
    </w:p>
    <w:p w14:paraId="6D700F04" w14:textId="6F918604" w:rsidR="009F5DF8" w:rsidRPr="009F5DF8" w:rsidRDefault="009F5DF8" w:rsidP="00440C56">
      <w:pPr>
        <w:jc w:val="both"/>
        <w:rPr>
          <w:rFonts w:ascii="Times New Roman" w:hAnsi="Times New Roman" w:cs="Times New Roman"/>
          <w:sz w:val="28"/>
          <w:szCs w:val="28"/>
        </w:rPr>
      </w:pPr>
      <w:r w:rsidRPr="009F5DF8">
        <w:rPr>
          <w:rFonts w:ascii="Times New Roman" w:hAnsi="Times New Roman" w:cs="Times New Roman"/>
          <w:sz w:val="28"/>
          <w:szCs w:val="28"/>
        </w:rPr>
        <w:t xml:space="preserve">Так же игры с Лего можно использовать и для подготовки к школьным предметам. Например, можно включить геометрию, рассказывая о формах и объемах; изучать математику, используя конструкции для счета. Таким </w:t>
      </w:r>
      <w:r w:rsidRPr="009F5DF8">
        <w:rPr>
          <w:rFonts w:ascii="Times New Roman" w:hAnsi="Times New Roman" w:cs="Times New Roman"/>
          <w:sz w:val="28"/>
          <w:szCs w:val="28"/>
        </w:rPr>
        <w:lastRenderedPageBreak/>
        <w:t>образом, конструктор Лего становится не только художественным, но и образовательным инструментом, который сделает процесс адаптации к школе увлекательным и продуктивным.</w:t>
      </w:r>
    </w:p>
    <w:p w14:paraId="7EFD0203" w14:textId="77777777" w:rsidR="009F5DF8" w:rsidRDefault="009F5DF8" w:rsidP="00440C56">
      <w:pPr>
        <w:jc w:val="both"/>
      </w:pPr>
    </w:p>
    <w:p w14:paraId="7B9DED9A" w14:textId="415CA0CA" w:rsidR="003D79D5" w:rsidRDefault="003D79D5" w:rsidP="00440C56">
      <w:pPr>
        <w:jc w:val="both"/>
      </w:pPr>
    </w:p>
    <w:sectPr w:rsidR="003D7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96B"/>
    <w:rsid w:val="00082B74"/>
    <w:rsid w:val="002402B8"/>
    <w:rsid w:val="003D79D5"/>
    <w:rsid w:val="00440C56"/>
    <w:rsid w:val="00630552"/>
    <w:rsid w:val="009F5DF8"/>
    <w:rsid w:val="00B0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7A840"/>
  <w15:chartTrackingRefBased/>
  <w15:docId w15:val="{987E750D-EE19-4301-94C2-B1DA58F21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5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3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347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</dc:creator>
  <cp:keywords/>
  <dc:description/>
  <cp:lastModifiedBy>Ольга</cp:lastModifiedBy>
  <cp:revision>2</cp:revision>
  <dcterms:created xsi:type="dcterms:W3CDTF">2025-03-05T13:32:00Z</dcterms:created>
  <dcterms:modified xsi:type="dcterms:W3CDTF">2025-03-05T13:32:00Z</dcterms:modified>
</cp:coreProperties>
</file>